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7F145D" w:rsidRPr="00E96ACC" w14:paraId="729E213D" w14:textId="77777777" w:rsidTr="0036327D">
        <w:tc>
          <w:tcPr>
            <w:tcW w:w="4219" w:type="dxa"/>
          </w:tcPr>
          <w:p w14:paraId="08DD045E" w14:textId="77777777" w:rsidR="007F145D" w:rsidRPr="00E96ACC" w:rsidRDefault="007F145D" w:rsidP="0036327D">
            <w:pPr>
              <w:pStyle w:val="a6"/>
            </w:pPr>
            <w:r w:rsidRPr="00E96ACC">
              <w:t>ПРИНЯТО</w:t>
            </w:r>
          </w:p>
          <w:p w14:paraId="21FD396E" w14:textId="77777777" w:rsidR="007F145D" w:rsidRPr="00E96ACC" w:rsidRDefault="007F145D" w:rsidP="0036327D">
            <w:pPr>
              <w:pStyle w:val="a6"/>
            </w:pPr>
            <w:r w:rsidRPr="00E96ACC">
              <w:t>Педагогическим советом</w:t>
            </w:r>
          </w:p>
          <w:p w14:paraId="0A90FC0B" w14:textId="77777777" w:rsidR="007F145D" w:rsidRPr="00E96ACC" w:rsidRDefault="007F145D" w:rsidP="0036327D">
            <w:pPr>
              <w:pStyle w:val="a6"/>
            </w:pPr>
            <w:r w:rsidRPr="00E96ACC">
              <w:t>Протокол №_</w:t>
            </w:r>
            <w:r w:rsidRPr="00E96ACC">
              <w:rPr>
                <w:u w:val="single"/>
              </w:rPr>
              <w:t>1</w:t>
            </w:r>
            <w:r w:rsidRPr="00E96ACC">
              <w:t xml:space="preserve">_ от </w:t>
            </w:r>
            <w:r w:rsidRPr="00E96ACC">
              <w:rPr>
                <w:u w:val="single"/>
              </w:rPr>
              <w:t>30.08.20</w:t>
            </w:r>
            <w:r>
              <w:rPr>
                <w:u w:val="single"/>
              </w:rPr>
              <w:t>22</w:t>
            </w:r>
            <w:r w:rsidRPr="00E96ACC">
              <w:rPr>
                <w:u w:val="single"/>
              </w:rPr>
              <w:t>г.</w:t>
            </w:r>
          </w:p>
        </w:tc>
        <w:tc>
          <w:tcPr>
            <w:tcW w:w="1276" w:type="dxa"/>
          </w:tcPr>
          <w:p w14:paraId="7721E59E" w14:textId="77777777" w:rsidR="007F145D" w:rsidRPr="00E96ACC" w:rsidRDefault="007F145D" w:rsidP="0036327D">
            <w:pPr>
              <w:pStyle w:val="a6"/>
            </w:pPr>
          </w:p>
        </w:tc>
        <w:tc>
          <w:tcPr>
            <w:tcW w:w="4252" w:type="dxa"/>
          </w:tcPr>
          <w:p w14:paraId="6A72E45E" w14:textId="77777777" w:rsidR="007F145D" w:rsidRPr="00E96ACC" w:rsidRDefault="007F145D" w:rsidP="0036327D">
            <w:pPr>
              <w:pStyle w:val="a6"/>
            </w:pPr>
            <w:r w:rsidRPr="00E96ACC">
              <w:t>УТВЕРЖДЕНО</w:t>
            </w:r>
          </w:p>
          <w:p w14:paraId="54AFE1A8" w14:textId="77777777" w:rsidR="007F145D" w:rsidRPr="00E96ACC" w:rsidRDefault="007F145D" w:rsidP="0036327D">
            <w:pPr>
              <w:pStyle w:val="a6"/>
            </w:pPr>
            <w:r w:rsidRPr="00E96ACC">
              <w:t xml:space="preserve">Заведующий </w:t>
            </w:r>
          </w:p>
          <w:p w14:paraId="7A70DF5E" w14:textId="77777777" w:rsidR="007F145D" w:rsidRPr="00E96ACC" w:rsidRDefault="007F145D" w:rsidP="0036327D">
            <w:pPr>
              <w:pStyle w:val="a6"/>
            </w:pPr>
            <w:r w:rsidRPr="00E96ACC">
              <w:t>МБДОУ «Детский сад №44»</w:t>
            </w:r>
          </w:p>
          <w:p w14:paraId="57360438" w14:textId="77777777" w:rsidR="007F145D" w:rsidRPr="00E96ACC" w:rsidRDefault="007F145D" w:rsidP="0036327D">
            <w:pPr>
              <w:pStyle w:val="a6"/>
            </w:pPr>
            <w:r w:rsidRPr="00E96ACC">
              <w:t xml:space="preserve">_________ </w:t>
            </w:r>
            <w:proofErr w:type="spellStart"/>
            <w:r w:rsidRPr="00E96ACC">
              <w:t>Яцышена</w:t>
            </w:r>
            <w:proofErr w:type="spellEnd"/>
            <w:r w:rsidRPr="00E96ACC">
              <w:t xml:space="preserve"> И.В.</w:t>
            </w:r>
          </w:p>
          <w:p w14:paraId="4E4CC7E9" w14:textId="77777777" w:rsidR="007F145D" w:rsidRPr="00E96ACC" w:rsidRDefault="007F145D" w:rsidP="0036327D">
            <w:pPr>
              <w:pStyle w:val="a6"/>
            </w:pPr>
            <w:r w:rsidRPr="00E96ACC">
              <w:t xml:space="preserve">Приказ </w:t>
            </w:r>
            <w:r w:rsidRPr="002A4069">
              <w:t xml:space="preserve">№ </w:t>
            </w:r>
            <w:r w:rsidRPr="002A4069">
              <w:rPr>
                <w:u w:val="single"/>
              </w:rPr>
              <w:t>____</w:t>
            </w:r>
            <w:r w:rsidRPr="002A4069">
              <w:t xml:space="preserve"> от </w:t>
            </w:r>
            <w:r w:rsidRPr="002A4069">
              <w:rPr>
                <w:u w:val="single"/>
              </w:rPr>
              <w:t>30.08.2022г.</w:t>
            </w:r>
          </w:p>
        </w:tc>
      </w:tr>
    </w:tbl>
    <w:p w14:paraId="773FDE2D" w14:textId="77777777" w:rsidR="007F145D" w:rsidRDefault="007F145D" w:rsidP="007F145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6C6A1C7D" w14:textId="159E13ED" w:rsidR="007F145D" w:rsidRPr="007F145D" w:rsidRDefault="007F145D" w:rsidP="007F14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 для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(воспитателей, учителей-логопедов)</w:t>
      </w:r>
      <w:r w:rsidR="00D4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C6D056A" w14:textId="527C210B" w:rsidR="007F145D" w:rsidRPr="007F145D" w:rsidRDefault="007F145D" w:rsidP="007F14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 свою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3DC5AB05" w14:textId="55BC0717" w:rsidR="007F145D" w:rsidRPr="007F145D" w:rsidRDefault="007F145D" w:rsidP="007F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 опыта работы по </w:t>
      </w:r>
      <w:r w:rsidRP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формированию лексического запаса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 с использованием </w:t>
      </w:r>
      <w:r w:rsidRP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речевого материала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образовательном процессе ДОУ.</w:t>
      </w:r>
    </w:p>
    <w:p w14:paraId="633EBBA7" w14:textId="77777777" w:rsidR="007F145D" w:rsidRPr="007F145D" w:rsidRDefault="007F145D" w:rsidP="007F1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C3294B4" w14:textId="16B5E05E" w:rsidR="007F145D" w:rsidRPr="007F145D" w:rsidRDefault="007F145D" w:rsidP="007F145D">
      <w:pPr>
        <w:shd w:val="clear" w:color="auto" w:fill="FFFFFF"/>
        <w:spacing w:after="150" w:line="240" w:lineRule="auto"/>
        <w:ind w:left="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3023D31C" w14:textId="6C7AF51E" w:rsidR="007F145D" w:rsidRPr="007F145D" w:rsidRDefault="007F145D" w:rsidP="007F1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мотивацию и познавательную потребность в реализации представленного опыта по речевому развитию детей. </w:t>
      </w:r>
    </w:p>
    <w:p w14:paraId="69669F87" w14:textId="77777777" w:rsidR="007F145D" w:rsidRPr="007F145D" w:rsidRDefault="007F145D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результаты:</w:t>
      </w:r>
    </w:p>
    <w:p w14:paraId="0859C5A9" w14:textId="5B88DCE3" w:rsidR="007F145D" w:rsidRPr="007F145D" w:rsidRDefault="00D16400" w:rsidP="00D16400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F145D" w:rsidRP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практику работы у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частник</w:t>
      </w:r>
      <w:r w:rsidR="007F145D" w:rsidRP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семинара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45D" w:rsidRP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воспитанию патриотических чувств у детей речевого материала на тему «Наш родной город»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7009DF0" w14:textId="77777777" w:rsidR="007F145D" w:rsidRPr="007F145D" w:rsidRDefault="007F145D" w:rsidP="007F145D">
      <w:pPr>
        <w:shd w:val="clear" w:color="auto" w:fill="FFFFFF"/>
        <w:spacing w:after="150" w:line="240" w:lineRule="auto"/>
        <w:ind w:left="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</w:p>
    <w:p w14:paraId="4BCBAB53" w14:textId="6DCBA9BB" w:rsidR="007F145D" w:rsidRPr="007F145D" w:rsidRDefault="007F145D" w:rsidP="00D16400">
      <w:pPr>
        <w:shd w:val="clear" w:color="auto" w:fill="FFFFFF"/>
        <w:spacing w:after="150" w:line="240" w:lineRule="auto"/>
        <w:ind w:left="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экран, ноутбук.</w:t>
      </w:r>
    </w:p>
    <w:p w14:paraId="571A0426" w14:textId="03E3B682" w:rsidR="007F145D" w:rsidRPr="007F145D" w:rsidRDefault="007F145D" w:rsidP="00D16400">
      <w:pPr>
        <w:shd w:val="clear" w:color="auto" w:fill="FFFFFF"/>
        <w:spacing w:after="150" w:line="240" w:lineRule="auto"/>
        <w:ind w:left="36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мастер-класса</w:t>
      </w:r>
    </w:p>
    <w:p w14:paraId="47734CAA" w14:textId="624F8F5A" w:rsidR="007F145D" w:rsidRPr="007F145D" w:rsidRDefault="007F145D" w:rsidP="00D16400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</w:t>
      </w:r>
      <w:r w:rsid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1)</w:t>
      </w:r>
    </w:p>
    <w:p w14:paraId="412F3064" w14:textId="77777777" w:rsidR="00D16400" w:rsidRDefault="00D16400" w:rsidP="00D1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 задач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ФГОС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активизации воспитани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чувства 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патриотизма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 время происходит 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</w:t>
      </w:r>
    </w:p>
    <w:p w14:paraId="4A603323" w14:textId="77777777" w:rsidR="00D16400" w:rsidRDefault="00D16400" w:rsidP="00D1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796A925" w14:textId="77777777" w:rsidR="00D16400" w:rsidRDefault="00D16400" w:rsidP="00D1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</w:t>
      </w:r>
      <w:r w:rsidRPr="00AE0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9E3CBB5" w14:textId="77777777" w:rsidR="00D16400" w:rsidRDefault="00D16400" w:rsidP="00D1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Воспитание любови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Родине начинается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 любви к</w:t>
      </w:r>
      <w:r w:rsidRPr="009A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близким людям – отцу, матери, дедушке, бабушке, с любви к своему дому, улице, на которой ребенок живет, детскому саду, школе, городу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Важно</w:t>
      </w:r>
      <w:r w:rsidRPr="009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видеть красоту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мира, </w:t>
      </w:r>
      <w:r w:rsidRPr="009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сделать город ещё краше, комфортнее для жизни. </w:t>
      </w:r>
    </w:p>
    <w:p w14:paraId="483ABEB7" w14:textId="77777777" w:rsidR="007F145D" w:rsidRPr="007F145D" w:rsidRDefault="007F145D" w:rsidP="007F14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14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01D45A6" w14:textId="6F945FA7" w:rsidR="007F145D" w:rsidRPr="00D16400" w:rsidRDefault="00D16400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(Слайд 2)</w:t>
      </w:r>
    </w:p>
    <w:p w14:paraId="2A266DB3" w14:textId="1F4B3263" w:rsidR="00D16400" w:rsidRDefault="00D16400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14:paraId="71A1C29A" w14:textId="548AC5FE" w:rsidR="00D16400" w:rsidRDefault="00D16400" w:rsidP="00D16400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будем говорить о нашем родном городе – Дзержинске. Вы видите открытки с видами нашего прекрасного города. Для создания настроения я предлагаю вам выразительно прочитать отрывки из стихов наших поэтов-земляков.  </w:t>
      </w:r>
    </w:p>
    <w:p w14:paraId="6ADA7ABC" w14:textId="77777777" w:rsidR="00D16400" w:rsidRDefault="00D16400" w:rsidP="00D16400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AF15A2" w14:textId="784ECE83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1-й участник.     Дзержинск мой, ты город – любимый навек.</w:t>
      </w:r>
    </w:p>
    <w:p w14:paraId="34DD994E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Здесь должен быть счастлив любой человек!</w:t>
      </w:r>
    </w:p>
    <w:p w14:paraId="344F1AAF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Ты молод! Ты Нижнему - спутник и сын.</w:t>
      </w:r>
    </w:p>
    <w:p w14:paraId="59BF71C8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Такой, как Дзержинск, у него ты один.</w:t>
      </w:r>
    </w:p>
    <w:p w14:paraId="207CE711" w14:textId="77777777" w:rsidR="00D16400" w:rsidRPr="00B85ADD" w:rsidRDefault="00D16400" w:rsidP="00D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85ADD">
        <w:rPr>
          <w:rFonts w:ascii="Times New Roman" w:hAnsi="Times New Roman" w:cs="Times New Roman"/>
          <w:sz w:val="24"/>
          <w:szCs w:val="24"/>
        </w:rPr>
        <w:t>(Л. Васильева)</w:t>
      </w:r>
    </w:p>
    <w:p w14:paraId="72B92FBE" w14:textId="32CA075F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6946">
        <w:rPr>
          <w:rFonts w:ascii="Times New Roman" w:hAnsi="Times New Roman" w:cs="Times New Roman"/>
          <w:sz w:val="28"/>
          <w:szCs w:val="28"/>
        </w:rPr>
        <w:t xml:space="preserve">2-й </w:t>
      </w:r>
      <w:r w:rsidR="00CB33C6">
        <w:rPr>
          <w:rFonts w:ascii="Times New Roman" w:hAnsi="Times New Roman" w:cs="Times New Roman"/>
          <w:sz w:val="28"/>
          <w:szCs w:val="28"/>
        </w:rPr>
        <w:t xml:space="preserve">участник.      </w:t>
      </w:r>
      <w:r>
        <w:rPr>
          <w:rFonts w:ascii="Times New Roman" w:hAnsi="Times New Roman" w:cs="Times New Roman"/>
          <w:sz w:val="28"/>
          <w:szCs w:val="28"/>
        </w:rPr>
        <w:t>У каждого свой край любимый,</w:t>
      </w:r>
    </w:p>
    <w:p w14:paraId="4569918C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 каждого свой отчий дом,</w:t>
      </w:r>
    </w:p>
    <w:p w14:paraId="7E0175B5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мне достался самый лучший – </w:t>
      </w:r>
    </w:p>
    <w:p w14:paraId="190D9665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Дзержинском мы его зовём!</w:t>
      </w:r>
    </w:p>
    <w:p w14:paraId="394F5B10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(Л. Малеев)</w:t>
      </w:r>
    </w:p>
    <w:p w14:paraId="34653B65" w14:textId="5278E8F3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946">
        <w:rPr>
          <w:rFonts w:ascii="Times New Roman" w:hAnsi="Times New Roman" w:cs="Times New Roman"/>
          <w:sz w:val="28"/>
          <w:szCs w:val="28"/>
        </w:rPr>
        <w:t xml:space="preserve">-й </w:t>
      </w:r>
      <w:r w:rsidR="00CB33C6">
        <w:rPr>
          <w:rFonts w:ascii="Times New Roman" w:hAnsi="Times New Roman" w:cs="Times New Roman"/>
          <w:sz w:val="28"/>
          <w:szCs w:val="28"/>
        </w:rPr>
        <w:t xml:space="preserve">участник.      </w:t>
      </w:r>
      <w:r>
        <w:rPr>
          <w:rFonts w:ascii="Times New Roman" w:hAnsi="Times New Roman" w:cs="Times New Roman"/>
          <w:sz w:val="28"/>
          <w:szCs w:val="28"/>
        </w:rPr>
        <w:t xml:space="preserve">Люблю осенним светлым днём </w:t>
      </w:r>
    </w:p>
    <w:p w14:paraId="2AA46F94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парку нашему пройтись…</w:t>
      </w:r>
    </w:p>
    <w:p w14:paraId="01594B19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слушать карканье ворон …</w:t>
      </w:r>
    </w:p>
    <w:p w14:paraId="59A2B8C0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47767">
        <w:rPr>
          <w:rFonts w:ascii="Times New Roman" w:hAnsi="Times New Roman" w:cs="Times New Roman"/>
          <w:sz w:val="24"/>
          <w:szCs w:val="24"/>
        </w:rPr>
        <w:t>(Л. Малеев)</w:t>
      </w:r>
    </w:p>
    <w:p w14:paraId="52968035" w14:textId="7DB72EB4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46946">
        <w:rPr>
          <w:rFonts w:ascii="Times New Roman" w:hAnsi="Times New Roman" w:cs="Times New Roman"/>
          <w:sz w:val="28"/>
          <w:szCs w:val="28"/>
        </w:rPr>
        <w:t xml:space="preserve">-й </w:t>
      </w:r>
      <w:r w:rsidR="00CB33C6">
        <w:rPr>
          <w:rFonts w:ascii="Times New Roman" w:hAnsi="Times New Roman" w:cs="Times New Roman"/>
          <w:sz w:val="28"/>
          <w:szCs w:val="28"/>
        </w:rPr>
        <w:t xml:space="preserve">участник.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865">
        <w:rPr>
          <w:rFonts w:ascii="Times New Roman" w:hAnsi="Times New Roman" w:cs="Times New Roman"/>
          <w:sz w:val="28"/>
          <w:szCs w:val="28"/>
        </w:rPr>
        <w:t>Валентины Терешковой</w:t>
      </w:r>
    </w:p>
    <w:p w14:paraId="72C14A1E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865">
        <w:rPr>
          <w:rFonts w:ascii="Times New Roman" w:hAnsi="Times New Roman" w:cs="Times New Roman"/>
          <w:sz w:val="28"/>
          <w:szCs w:val="28"/>
        </w:rPr>
        <w:t>Улица в Дзержинске есть.</w:t>
      </w:r>
    </w:p>
    <w:p w14:paraId="7C454B12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865">
        <w:rPr>
          <w:rFonts w:ascii="Times New Roman" w:hAnsi="Times New Roman" w:cs="Times New Roman"/>
          <w:sz w:val="28"/>
          <w:szCs w:val="28"/>
        </w:rPr>
        <w:t>Рядом тут стоят две школы.</w:t>
      </w:r>
    </w:p>
    <w:p w14:paraId="095DDA38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865">
        <w:rPr>
          <w:rFonts w:ascii="Times New Roman" w:hAnsi="Times New Roman" w:cs="Times New Roman"/>
          <w:sz w:val="28"/>
          <w:szCs w:val="28"/>
        </w:rPr>
        <w:t>Я порой бываю здесь.</w:t>
      </w:r>
    </w:p>
    <w:p w14:paraId="70894060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865">
        <w:rPr>
          <w:rFonts w:ascii="Times New Roman" w:hAnsi="Times New Roman" w:cs="Times New Roman"/>
          <w:sz w:val="28"/>
          <w:szCs w:val="28"/>
        </w:rPr>
        <w:t>Что в местечке этом скромном</w:t>
      </w:r>
    </w:p>
    <w:p w14:paraId="5C779F41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865">
        <w:rPr>
          <w:rFonts w:ascii="Times New Roman" w:hAnsi="Times New Roman" w:cs="Times New Roman"/>
          <w:sz w:val="28"/>
          <w:szCs w:val="28"/>
        </w:rPr>
        <w:t>Так влечёт меня сюда?</w:t>
      </w:r>
    </w:p>
    <w:p w14:paraId="74256E88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То ли сосны? То ли воды</w:t>
      </w:r>
    </w:p>
    <w:p w14:paraId="5B0E4327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865">
        <w:rPr>
          <w:rFonts w:ascii="Times New Roman" w:hAnsi="Times New Roman" w:cs="Times New Roman"/>
          <w:sz w:val="28"/>
          <w:szCs w:val="28"/>
        </w:rPr>
        <w:t>Первомайского пруда?</w:t>
      </w:r>
    </w:p>
    <w:p w14:paraId="4D3310CD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0865">
        <w:rPr>
          <w:rFonts w:ascii="Times New Roman" w:hAnsi="Times New Roman" w:cs="Times New Roman"/>
          <w:sz w:val="24"/>
          <w:szCs w:val="24"/>
        </w:rPr>
        <w:t>(С. Кувшинов)</w:t>
      </w:r>
    </w:p>
    <w:p w14:paraId="3B1855F3" w14:textId="350E61FA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946946">
        <w:rPr>
          <w:rFonts w:ascii="Times New Roman" w:hAnsi="Times New Roman" w:cs="Times New Roman"/>
          <w:sz w:val="28"/>
          <w:szCs w:val="28"/>
        </w:rPr>
        <w:t xml:space="preserve">-й </w:t>
      </w:r>
      <w:r w:rsidR="00CB33C6">
        <w:rPr>
          <w:rFonts w:ascii="Times New Roman" w:hAnsi="Times New Roman" w:cs="Times New Roman"/>
          <w:sz w:val="28"/>
          <w:szCs w:val="28"/>
        </w:rPr>
        <w:t xml:space="preserve">участник.      </w:t>
      </w:r>
      <w:r w:rsidRPr="003E184D">
        <w:rPr>
          <w:rFonts w:ascii="Times New Roman" w:hAnsi="Times New Roman" w:cs="Times New Roman"/>
          <w:sz w:val="28"/>
          <w:szCs w:val="28"/>
        </w:rPr>
        <w:t xml:space="preserve">И все, кто </w:t>
      </w:r>
      <w:r>
        <w:rPr>
          <w:rFonts w:ascii="Times New Roman" w:hAnsi="Times New Roman" w:cs="Times New Roman"/>
          <w:sz w:val="28"/>
          <w:szCs w:val="28"/>
        </w:rPr>
        <w:t>дороги мне очень,</w:t>
      </w:r>
    </w:p>
    <w:p w14:paraId="2FA61E13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Мои родные и друзья,</w:t>
      </w:r>
    </w:p>
    <w:p w14:paraId="12DC8DBB" w14:textId="77777777" w:rsidR="00D16400" w:rsidRDefault="00D16400" w:rsidP="00D1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Живут здесь! И за это тоже</w:t>
      </w:r>
    </w:p>
    <w:p w14:paraId="3235F5B5" w14:textId="77777777" w:rsidR="00D16400" w:rsidRPr="004B0865" w:rsidRDefault="00D16400" w:rsidP="00D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Родной Дзержинск, люблю тебя!!!</w:t>
      </w:r>
    </w:p>
    <w:p w14:paraId="5B1FF220" w14:textId="77777777" w:rsidR="00D16400" w:rsidRPr="00947767" w:rsidRDefault="00D16400" w:rsidP="00D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r w:rsidRPr="00947767">
        <w:rPr>
          <w:rFonts w:ascii="Times New Roman" w:hAnsi="Times New Roman" w:cs="Times New Roman"/>
          <w:sz w:val="24"/>
          <w:szCs w:val="24"/>
        </w:rPr>
        <w:t>(Л. Малеев)</w:t>
      </w:r>
    </w:p>
    <w:p w14:paraId="22D8C8F2" w14:textId="73989980" w:rsidR="00D16400" w:rsidRPr="007F145D" w:rsidRDefault="00D16400" w:rsidP="00D1640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4540275" w14:textId="396368FB" w:rsidR="007F145D" w:rsidRPr="007F145D" w:rsidRDefault="00CB33C6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Упражнение «Семейка слов» 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3)</w:t>
      </w:r>
    </w:p>
    <w:p w14:paraId="4E3E9843" w14:textId="6962D5AF" w:rsidR="00CB33C6" w:rsidRDefault="007F145D" w:rsidP="00CB33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Передавая друг другу мяч, </w:t>
      </w:r>
      <w:r w:rsidR="00CB33C6" w:rsidRPr="00CB3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образуем</w:t>
      </w:r>
      <w:r w:rsidR="00CB33C6" w:rsidRPr="00CB33C6">
        <w:rPr>
          <w:rFonts w:ascii="Times New Roman" w:hAnsi="Times New Roman" w:cs="Times New Roman"/>
          <w:sz w:val="28"/>
          <w:szCs w:val="28"/>
        </w:rPr>
        <w:t xml:space="preserve"> слова из</w:t>
      </w:r>
      <w:r w:rsidR="00CB33C6">
        <w:rPr>
          <w:rFonts w:ascii="Times New Roman" w:hAnsi="Times New Roman" w:cs="Times New Roman"/>
          <w:sz w:val="28"/>
          <w:szCs w:val="28"/>
        </w:rPr>
        <w:t xml:space="preserve"> одной семейки слов со словом Дзержинск.</w:t>
      </w:r>
    </w:p>
    <w:p w14:paraId="52641450" w14:textId="359ECD9C" w:rsidR="00CB33C6" w:rsidRDefault="00CB33C6" w:rsidP="00CB33C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называют жителей Дзержинска?</w:t>
      </w:r>
    </w:p>
    <w:p w14:paraId="646C0FF6" w14:textId="7ADA2F1C" w:rsidR="00CB33C6" w:rsidRDefault="00CB33C6" w:rsidP="00CB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061E"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A50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AD3479" w14:textId="77777777" w:rsidR="00CB33C6" w:rsidRPr="00A5061E" w:rsidRDefault="00CB33C6" w:rsidP="00CB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 о г о п е д. Какие улицы в Дзержинске?</w:t>
      </w:r>
    </w:p>
    <w:p w14:paraId="2FC2D336" w14:textId="7DA2F3AD" w:rsidR="00CB33C6" w:rsidRDefault="00CB33C6" w:rsidP="00CB33C6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участник. Дзержинские.</w:t>
      </w:r>
    </w:p>
    <w:p w14:paraId="602D7C82" w14:textId="77777777" w:rsidR="00CB33C6" w:rsidRDefault="00CB33C6" w:rsidP="00CB33C6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Как называют главную площадь Дзержинска?</w:t>
      </w:r>
    </w:p>
    <w:p w14:paraId="4C0E626A" w14:textId="69B0B7CE" w:rsidR="00CB33C6" w:rsidRDefault="00CB33C6" w:rsidP="00CB33C6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участник.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(площадь).</w:t>
      </w:r>
    </w:p>
    <w:p w14:paraId="5EE25885" w14:textId="77777777" w:rsidR="00CB33C6" w:rsidRDefault="00CB33C6" w:rsidP="00CB33C6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Как называют жителя Дзержинска?</w:t>
      </w:r>
    </w:p>
    <w:p w14:paraId="2C6AC241" w14:textId="69FAE30A" w:rsidR="00CB33C6" w:rsidRDefault="00CB33C6" w:rsidP="00CB33C6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4-й участник.</w:t>
      </w:r>
      <w:r w:rsidR="00C11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4AF9BE" w14:textId="3868EE72" w:rsidR="007F145D" w:rsidRPr="007F145D" w:rsidRDefault="00CB33C6" w:rsidP="00CB33C6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151F">
        <w:rPr>
          <w:rFonts w:ascii="Times New Roman" w:hAnsi="Times New Roman" w:cs="Times New Roman"/>
          <w:sz w:val="28"/>
          <w:szCs w:val="28"/>
        </w:rPr>
        <w:t>Л о г о п е д. Игра помогает совершенствовать навыки словообразования.</w:t>
      </w:r>
    </w:p>
    <w:p w14:paraId="105BB941" w14:textId="387FFE14" w:rsidR="007F145D" w:rsidRPr="007F145D" w:rsidRDefault="00CB33C6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авторских текстов и беседа о прочитанном из сборника «Познакомьтесь – наш Дзержинск»</w:t>
      </w:r>
      <w:r w:rsidR="007F145D" w:rsidRPr="007F1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4)</w:t>
      </w:r>
    </w:p>
    <w:p w14:paraId="5FB2F9B6" w14:textId="4DC506B1" w:rsidR="007F145D" w:rsidRPr="007F145D" w:rsidRDefault="00CB33C6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Углублению представлений о Дзержинске, развитию диалогической речи, словарной работе будут способствовать предложенные тексты. Предлагаю прочитать и обсудить некоторые из них.</w:t>
      </w:r>
    </w:p>
    <w:p w14:paraId="6299A743" w14:textId="77777777" w:rsidR="00C1151F" w:rsidRPr="00C1151F" w:rsidRDefault="00C1151F" w:rsidP="00C1151F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«Мы по городу идём»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5)</w:t>
      </w:r>
    </w:p>
    <w:p w14:paraId="46BE4DBA" w14:textId="2CB78AD4" w:rsidR="007F145D" w:rsidRPr="00C1151F" w:rsidRDefault="00C1151F" w:rsidP="00C1151F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51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разучить пальчиковую гимнастику «Мы по городу идём»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способствует координации речи с движением.</w:t>
      </w:r>
    </w:p>
    <w:p w14:paraId="61042C31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городу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идём,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702F">
        <w:rPr>
          <w:rFonts w:ascii="Times New Roman" w:hAnsi="Times New Roman" w:cs="Times New Roman"/>
          <w:i/>
          <w:sz w:val="24"/>
          <w:szCs w:val="24"/>
        </w:rPr>
        <w:t>Приседают, «шагают» пальчиками по ковру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0441D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песенки поём.             </w:t>
      </w:r>
      <w:r>
        <w:rPr>
          <w:rFonts w:ascii="Times New Roman" w:hAnsi="Times New Roman" w:cs="Times New Roman"/>
          <w:i/>
          <w:sz w:val="24"/>
          <w:szCs w:val="24"/>
        </w:rPr>
        <w:t>Встают, сжимают и разжимают пальцы рук.</w:t>
      </w:r>
    </w:p>
    <w:p w14:paraId="08E21775" w14:textId="77777777" w:rsidR="00C1151F" w:rsidRPr="008008A9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 улицы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Одновременно загибают пальцы рук, начиная с</w:t>
      </w:r>
    </w:p>
    <w:p w14:paraId="64AA8DFD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 площади, дворцы.       </w:t>
      </w:r>
      <w:r w:rsidRPr="008008A9">
        <w:rPr>
          <w:rFonts w:ascii="Times New Roman" w:hAnsi="Times New Roman" w:cs="Times New Roman"/>
          <w:i/>
          <w:sz w:val="24"/>
          <w:szCs w:val="24"/>
        </w:rPr>
        <w:t>первого пальчика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E15FC5F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к берегу Оки,</w:t>
      </w:r>
    </w:p>
    <w:p w14:paraId="2C7FC412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Постояли у реки.</w:t>
      </w:r>
    </w:p>
    <w:p w14:paraId="3C91AE3F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город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родной           </w:t>
      </w:r>
      <w:r w:rsidRPr="004E702F">
        <w:rPr>
          <w:rFonts w:ascii="Times New Roman" w:hAnsi="Times New Roman" w:cs="Times New Roman"/>
          <w:i/>
          <w:sz w:val="24"/>
          <w:szCs w:val="24"/>
        </w:rPr>
        <w:t>Приседают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ритмично стучат кулачками об ковёр.</w:t>
      </w:r>
    </w:p>
    <w:p w14:paraId="3BD67A35" w14:textId="77777777" w:rsidR="00C1151F" w:rsidRDefault="00C1151F" w:rsidP="00C1151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его с тобой.</w:t>
      </w:r>
    </w:p>
    <w:p w14:paraId="34E56FF0" w14:textId="77777777" w:rsidR="00C1151F" w:rsidRPr="007F145D" w:rsidRDefault="00C1151F" w:rsidP="00C1151F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DB8B316" w14:textId="338CF196" w:rsidR="007F145D" w:rsidRPr="007F145D" w:rsidRDefault="007F145D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«</w:t>
      </w:r>
      <w:r w:rsidR="00C1151F"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по кругу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(Слайд 6)</w:t>
      </w:r>
    </w:p>
    <w:p w14:paraId="0160DF56" w14:textId="6A01C08F" w:rsidR="007F145D" w:rsidRPr="00C1151F" w:rsidRDefault="00C1151F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активизирует  и</w:t>
      </w:r>
      <w:proofErr w:type="gramEnd"/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актуализирует словарь.</w:t>
      </w:r>
    </w:p>
    <w:p w14:paraId="60452861" w14:textId="0D4C325D" w:rsidR="00C1151F" w:rsidRPr="007F145D" w:rsidRDefault="00C1151F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Бросаем мяч друг другу и называем памятные и интересные места нашего города.</w:t>
      </w:r>
    </w:p>
    <w:p w14:paraId="7C64917A" w14:textId="4CF89F00" w:rsidR="007F145D" w:rsidRPr="007F145D" w:rsidRDefault="00C1151F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загадок-описаний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7)</w:t>
      </w:r>
    </w:p>
    <w:p w14:paraId="765E6BD9" w14:textId="47C3EA21" w:rsidR="00C1151F" w:rsidRPr="00C1151F" w:rsidRDefault="00C1151F" w:rsidP="00C1151F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загадка. </w:t>
      </w:r>
      <w:r w:rsidRPr="00B930DF">
        <w:rPr>
          <w:rFonts w:ascii="Times New Roman" w:hAnsi="Times New Roman" w:cs="Times New Roman"/>
          <w:sz w:val="28"/>
          <w:szCs w:val="28"/>
        </w:rPr>
        <w:t>Стелла памятника возвышается над площадью. Около неё в чаше всегда горит вечный огонь. Рядом на гранитных тумбах написаны названия городов-героев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51F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C1151F">
        <w:rPr>
          <w:rFonts w:ascii="Times New Roman" w:hAnsi="Times New Roman" w:cs="Times New Roman"/>
          <w:sz w:val="28"/>
          <w:szCs w:val="28"/>
        </w:rPr>
        <w:t>.</w:t>
      </w:r>
    </w:p>
    <w:p w14:paraId="33A21F9C" w14:textId="1BEA9820" w:rsidR="00C1151F" w:rsidRPr="00C1151F" w:rsidRDefault="00C1151F" w:rsidP="00C1151F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загадка. </w:t>
      </w:r>
      <w:r w:rsidRPr="00E327C8">
        <w:rPr>
          <w:rFonts w:ascii="Times New Roman" w:hAnsi="Times New Roman" w:cs="Times New Roman"/>
          <w:sz w:val="28"/>
          <w:szCs w:val="28"/>
        </w:rPr>
        <w:t>Её не увидишь в центре города. Снизу шире, а вверху уже. Собрана из множества переплетённых железных балок. Вся ажурная. Она украшает берег реки 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1F">
        <w:rPr>
          <w:rFonts w:ascii="Times New Roman" w:hAnsi="Times New Roman" w:cs="Times New Roman"/>
          <w:sz w:val="28"/>
          <w:szCs w:val="28"/>
        </w:rPr>
        <w:t xml:space="preserve">Это </w:t>
      </w:r>
      <w:r w:rsidR="00FF34C2">
        <w:rPr>
          <w:rFonts w:ascii="Times New Roman" w:hAnsi="Times New Roman" w:cs="Times New Roman"/>
          <w:sz w:val="28"/>
          <w:szCs w:val="28"/>
        </w:rPr>
        <w:t>...</w:t>
      </w:r>
      <w:r w:rsidRPr="00C11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4AE92" w14:textId="5E5A76A7" w:rsidR="00C1151F" w:rsidRPr="00FF34C2" w:rsidRDefault="00C1151F" w:rsidP="00FF34C2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4C2">
        <w:rPr>
          <w:rFonts w:ascii="Times New Roman" w:hAnsi="Times New Roman" w:cs="Times New Roman"/>
          <w:sz w:val="28"/>
          <w:szCs w:val="28"/>
        </w:rPr>
        <w:t xml:space="preserve"> загадка. </w:t>
      </w:r>
      <w:r w:rsidRPr="00E327C8">
        <w:rPr>
          <w:rFonts w:ascii="Times New Roman" w:hAnsi="Times New Roman" w:cs="Times New Roman"/>
          <w:sz w:val="28"/>
          <w:szCs w:val="28"/>
        </w:rPr>
        <w:t>Дворец устремляется колоннами вверх. Впереди восемь колонн и две по бокам. В нём находятся два зала для концертов и кино. Перед дворцом возвышается широкая каменная лестница.</w:t>
      </w:r>
      <w:r w:rsidR="00FF34C2">
        <w:rPr>
          <w:rFonts w:ascii="Times New Roman" w:hAnsi="Times New Roman" w:cs="Times New Roman"/>
          <w:sz w:val="28"/>
          <w:szCs w:val="28"/>
        </w:rPr>
        <w:t xml:space="preserve"> </w:t>
      </w:r>
      <w:r w:rsidRPr="00FF34C2">
        <w:rPr>
          <w:rFonts w:ascii="Times New Roman" w:hAnsi="Times New Roman" w:cs="Times New Roman"/>
          <w:sz w:val="28"/>
          <w:szCs w:val="28"/>
        </w:rPr>
        <w:t>Э</w:t>
      </w:r>
      <w:r w:rsidR="00FF34C2">
        <w:rPr>
          <w:rFonts w:ascii="Times New Roman" w:hAnsi="Times New Roman" w:cs="Times New Roman"/>
          <w:sz w:val="28"/>
          <w:szCs w:val="28"/>
        </w:rPr>
        <w:t>то …</w:t>
      </w:r>
      <w:r w:rsidRPr="00FF34C2">
        <w:rPr>
          <w:rFonts w:ascii="Times New Roman" w:hAnsi="Times New Roman" w:cs="Times New Roman"/>
          <w:sz w:val="28"/>
          <w:szCs w:val="28"/>
        </w:rPr>
        <w:t>.</w:t>
      </w:r>
    </w:p>
    <w:p w14:paraId="48730827" w14:textId="363DEC2F" w:rsidR="00C1151F" w:rsidRPr="00FF34C2" w:rsidRDefault="00C1151F" w:rsidP="00FF34C2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4C2">
        <w:rPr>
          <w:rFonts w:ascii="Times New Roman" w:hAnsi="Times New Roman" w:cs="Times New Roman"/>
          <w:sz w:val="28"/>
          <w:szCs w:val="28"/>
        </w:rPr>
        <w:t xml:space="preserve"> загадка</w:t>
      </w:r>
      <w:r>
        <w:rPr>
          <w:rFonts w:ascii="Times New Roman" w:hAnsi="Times New Roman" w:cs="Times New Roman"/>
          <w:sz w:val="28"/>
          <w:szCs w:val="28"/>
        </w:rPr>
        <w:t>.  Здание украшают колонны и портики. Там часто бывают дети. В здании сцена и зрительный зал с креслами. На сцене можно увидеть выступления кукол и артистов.</w:t>
      </w:r>
      <w:r w:rsidR="00FF34C2">
        <w:rPr>
          <w:rFonts w:ascii="Times New Roman" w:hAnsi="Times New Roman" w:cs="Times New Roman"/>
          <w:sz w:val="28"/>
          <w:szCs w:val="28"/>
        </w:rPr>
        <w:t xml:space="preserve"> </w:t>
      </w:r>
      <w:r w:rsidRPr="00FF34C2">
        <w:rPr>
          <w:rFonts w:ascii="Times New Roman" w:hAnsi="Times New Roman" w:cs="Times New Roman"/>
          <w:sz w:val="28"/>
          <w:szCs w:val="28"/>
        </w:rPr>
        <w:t xml:space="preserve">Это </w:t>
      </w:r>
      <w:r w:rsidR="00FF34C2">
        <w:rPr>
          <w:rFonts w:ascii="Times New Roman" w:hAnsi="Times New Roman" w:cs="Times New Roman"/>
          <w:sz w:val="28"/>
          <w:szCs w:val="28"/>
        </w:rPr>
        <w:t>…</w:t>
      </w:r>
      <w:r w:rsidRPr="00FF34C2">
        <w:rPr>
          <w:rFonts w:ascii="Times New Roman" w:hAnsi="Times New Roman" w:cs="Times New Roman"/>
          <w:sz w:val="28"/>
          <w:szCs w:val="28"/>
        </w:rPr>
        <w:t>.</w:t>
      </w:r>
    </w:p>
    <w:p w14:paraId="7FD600E0" w14:textId="46553EBB" w:rsidR="00C1151F" w:rsidRPr="00FF34C2" w:rsidRDefault="00C1151F" w:rsidP="00FF34C2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F34C2">
        <w:rPr>
          <w:rFonts w:ascii="Times New Roman" w:hAnsi="Times New Roman" w:cs="Times New Roman"/>
          <w:sz w:val="28"/>
          <w:szCs w:val="28"/>
        </w:rPr>
        <w:t xml:space="preserve"> загадка</w:t>
      </w:r>
      <w:r>
        <w:rPr>
          <w:rFonts w:ascii="Times New Roman" w:hAnsi="Times New Roman" w:cs="Times New Roman"/>
          <w:sz w:val="28"/>
          <w:szCs w:val="28"/>
        </w:rPr>
        <w:t>.  На площади установлен памятник знаменитому поэту. Он сочинил много стихов не только для взрослых, но и детей. Его стихи учат ребят вести себя хорошо и быть умными, смелыми.</w:t>
      </w:r>
      <w:r w:rsidR="00FF34C2">
        <w:rPr>
          <w:rFonts w:ascii="Times New Roman" w:hAnsi="Times New Roman" w:cs="Times New Roman"/>
          <w:sz w:val="28"/>
          <w:szCs w:val="28"/>
        </w:rPr>
        <w:t xml:space="preserve"> </w:t>
      </w:r>
      <w:r w:rsidRPr="00FF34C2">
        <w:rPr>
          <w:rFonts w:ascii="Times New Roman" w:hAnsi="Times New Roman" w:cs="Times New Roman"/>
          <w:sz w:val="28"/>
          <w:szCs w:val="28"/>
        </w:rPr>
        <w:t xml:space="preserve">Это </w:t>
      </w:r>
      <w:r w:rsidR="00FF34C2">
        <w:rPr>
          <w:rFonts w:ascii="Times New Roman" w:hAnsi="Times New Roman" w:cs="Times New Roman"/>
          <w:sz w:val="28"/>
          <w:szCs w:val="28"/>
        </w:rPr>
        <w:t>…</w:t>
      </w:r>
      <w:r w:rsidRPr="00FF34C2">
        <w:rPr>
          <w:rFonts w:ascii="Times New Roman" w:hAnsi="Times New Roman" w:cs="Times New Roman"/>
          <w:sz w:val="28"/>
          <w:szCs w:val="28"/>
        </w:rPr>
        <w:t>.</w:t>
      </w:r>
    </w:p>
    <w:p w14:paraId="4775A252" w14:textId="73FFB14F" w:rsidR="007F145D" w:rsidRPr="007F145D" w:rsidRDefault="00FF34C2" w:rsidP="007F145D">
      <w:pPr>
        <w:shd w:val="clear" w:color="auto" w:fill="FFFFFF"/>
        <w:spacing w:after="150" w:line="240" w:lineRule="auto"/>
        <w:ind w:left="77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3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«Я люблю Дзержинск»</w:t>
      </w:r>
      <w:r w:rsidR="007F145D"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8)</w:t>
      </w:r>
    </w:p>
    <w:p w14:paraId="3D0F077B" w14:textId="6C401FBB" w:rsidR="007F145D" w:rsidRPr="007F145D" w:rsidRDefault="00FF34C2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3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Упражнение помогает совершенствовать синтаксическую сторону речи. Для этого нужно ответить на вопрос со </w:t>
      </w:r>
      <w:proofErr w:type="gramStart"/>
      <w:r w:rsidRPr="00FF3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словами потому что</w:t>
      </w:r>
      <w:proofErr w:type="gramEnd"/>
      <w:r w:rsidRPr="00FF3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вы любите свой город?</w:t>
      </w:r>
    </w:p>
    <w:p w14:paraId="049EDD91" w14:textId="78B6F5ED" w:rsidR="007F145D" w:rsidRDefault="007F145D" w:rsidP="007F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FF34C2" w:rsidRPr="00FF3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Например. Я люблю свой город, потому что здесь родился.</w:t>
      </w:r>
    </w:p>
    <w:p w14:paraId="1A8D3CE8" w14:textId="155FCE4A" w:rsidR="00B16D3C" w:rsidRDefault="00B16D3C" w:rsidP="007F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описательного рассказа (Слайд7)</w:t>
      </w:r>
    </w:p>
    <w:p w14:paraId="1779A2E9" w14:textId="457E9DFD" w:rsidR="00B16D3C" w:rsidRDefault="00B16D3C" w:rsidP="007F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Картина «Кинотеатр «Родина» в Дзержинске» художника А.П. Рудакова возвращает нас в далёкие шестидесятые годы. Предлагаю всем вместе составить план описательного рассказа и составить по одному предложению.</w:t>
      </w:r>
    </w:p>
    <w:p w14:paraId="698CF7C9" w14:textId="600ABB5A" w:rsidR="00B16D3C" w:rsidRPr="007F145D" w:rsidRDefault="00B16D3C" w:rsidP="007F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C243AA" wp14:editId="06D42A66">
            <wp:extent cx="5940425" cy="4076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9EB5" w14:textId="72BAA886" w:rsidR="007F145D" w:rsidRPr="007F145D" w:rsidRDefault="00FF34C2" w:rsidP="00814FB2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источников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(Слайд </w:t>
      </w:r>
      <w:r w:rsidR="00B16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30FF262" w14:textId="1BCE8CAF" w:rsidR="007F145D" w:rsidRPr="007F145D" w:rsidRDefault="00B16D3C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Любите и цените свой город. </w:t>
      </w:r>
      <w:r w:rsidR="00FF34C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="00FF34C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предложенные игры и речевой материал пригодятся в </w:t>
      </w:r>
      <w:r w:rsidR="00814FB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речевой </w:t>
      </w:r>
      <w:r w:rsidR="00FF34C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практике</w:t>
      </w:r>
      <w:r w:rsidR="00814FB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с детьми. Помогут </w:t>
      </w:r>
      <w:r w:rsid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="00814FB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 настоящих патриотов. </w:t>
      </w:r>
      <w:r w:rsidR="00FF34C2" w:rsidRPr="00814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5D26608" w14:textId="17438A6C" w:rsidR="007F145D" w:rsidRDefault="007F145D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14:paraId="15220038" w14:textId="77A4B6FC" w:rsidR="00B16D3C" w:rsidRDefault="00B16D3C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0CE726" w14:textId="5B0C4B2F" w:rsidR="00B16D3C" w:rsidRDefault="00B16D3C" w:rsidP="007F145D">
      <w:pPr>
        <w:shd w:val="clear" w:color="auto" w:fill="FFFFFF"/>
        <w:spacing w:after="150" w:line="240" w:lineRule="auto"/>
        <w:ind w:left="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AD34A0" w14:textId="77777777" w:rsidR="00B16D3C" w:rsidRPr="007F145D" w:rsidRDefault="00B16D3C" w:rsidP="007F145D">
      <w:pPr>
        <w:shd w:val="clear" w:color="auto" w:fill="FFFFFF"/>
        <w:spacing w:after="150" w:line="240" w:lineRule="auto"/>
        <w:ind w:left="7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0B48228E" w14:textId="63979683" w:rsidR="00995E10" w:rsidRPr="00814FB2" w:rsidRDefault="00995E10">
      <w:pPr>
        <w:rPr>
          <w:sz w:val="28"/>
          <w:szCs w:val="28"/>
        </w:rPr>
      </w:pPr>
    </w:p>
    <w:sectPr w:rsidR="00995E10" w:rsidRPr="0081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61A"/>
    <w:multiLevelType w:val="multilevel"/>
    <w:tmpl w:val="ED3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76239"/>
    <w:multiLevelType w:val="multilevel"/>
    <w:tmpl w:val="F0C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32C0"/>
    <w:multiLevelType w:val="multilevel"/>
    <w:tmpl w:val="3A5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5474E"/>
    <w:multiLevelType w:val="multilevel"/>
    <w:tmpl w:val="7F3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1046D"/>
    <w:multiLevelType w:val="multilevel"/>
    <w:tmpl w:val="058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E0DC7"/>
    <w:multiLevelType w:val="multilevel"/>
    <w:tmpl w:val="6EA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80A79"/>
    <w:multiLevelType w:val="multilevel"/>
    <w:tmpl w:val="CAB6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D5"/>
    <w:rsid w:val="00617CD5"/>
    <w:rsid w:val="007F145D"/>
    <w:rsid w:val="00814FB2"/>
    <w:rsid w:val="00995E10"/>
    <w:rsid w:val="00B16D3C"/>
    <w:rsid w:val="00C1151F"/>
    <w:rsid w:val="00C95724"/>
    <w:rsid w:val="00CB33C6"/>
    <w:rsid w:val="00D16400"/>
    <w:rsid w:val="00D47C08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DD1D"/>
  <w15:chartTrackingRefBased/>
  <w15:docId w15:val="{C001D584-72B9-4A42-AABC-5F7DCDD1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45D"/>
    <w:rPr>
      <w:b/>
      <w:bCs/>
    </w:rPr>
  </w:style>
  <w:style w:type="character" w:styleId="a5">
    <w:name w:val="Emphasis"/>
    <w:basedOn w:val="a0"/>
    <w:uiPriority w:val="20"/>
    <w:qFormat/>
    <w:rsid w:val="007F145D"/>
    <w:rPr>
      <w:i/>
      <w:iCs/>
    </w:rPr>
  </w:style>
  <w:style w:type="paragraph" w:styleId="a6">
    <w:name w:val="Body Text"/>
    <w:basedOn w:val="a"/>
    <w:link w:val="a7"/>
    <w:uiPriority w:val="1"/>
    <w:qFormat/>
    <w:rsid w:val="007F145D"/>
    <w:pPr>
      <w:widowControl w:val="0"/>
      <w:autoSpaceDE w:val="0"/>
      <w:autoSpaceDN w:val="0"/>
      <w:spacing w:after="0" w:line="240" w:lineRule="auto"/>
      <w:ind w:left="6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F14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164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2023-03-08T21:21:00Z</dcterms:created>
  <dcterms:modified xsi:type="dcterms:W3CDTF">2023-03-15T12:48:00Z</dcterms:modified>
</cp:coreProperties>
</file>