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51" w:rsidRDefault="00A505F2" w:rsidP="00A63A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Возможности конструктора </w:t>
      </w:r>
      <w:r w:rsidR="007365BD" w:rsidRPr="007365B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proofErr w:type="spellStart"/>
      <w:r w:rsidR="007365BD" w:rsidRPr="007365B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Bunchems</w:t>
      </w:r>
      <w:proofErr w:type="spellEnd"/>
      <w:r w:rsidR="007365BD" w:rsidRPr="007365B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7365BD" w:rsidRPr="007365B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 развитии </w:t>
      </w:r>
    </w:p>
    <w:p w:rsidR="007365BD" w:rsidRDefault="007365BD" w:rsidP="00A63A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365B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твор</w:t>
      </w:r>
      <w:r w:rsidRPr="003516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ческих способностей детей старшего дошкольного возраста</w:t>
      </w:r>
    </w:p>
    <w:p w:rsidR="00A63A51" w:rsidRDefault="00A63A51" w:rsidP="007365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63A51" w:rsidRPr="00A63A51" w:rsidRDefault="00A63A51" w:rsidP="00A63A5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Андреева Т.В., воспитатель</w:t>
      </w:r>
    </w:p>
    <w:p w:rsidR="00A63A51" w:rsidRDefault="00A63A51" w:rsidP="00A63A5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proofErr w:type="spellStart"/>
      <w:r w:rsidRPr="00A63A5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Ракко</w:t>
      </w:r>
      <w:proofErr w:type="spellEnd"/>
      <w:r w:rsidRPr="00A63A5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Ю.</w:t>
      </w:r>
      <w:r w:rsidR="00A505F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Н.</w:t>
      </w:r>
      <w:r w:rsidRPr="00A63A5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, воспитатель</w:t>
      </w:r>
    </w:p>
    <w:p w:rsidR="00A63A51" w:rsidRPr="00A63A51" w:rsidRDefault="00A63A51" w:rsidP="00A63A5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A63A51" w:rsidRPr="00A63A51" w:rsidRDefault="00A63A51" w:rsidP="007365B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3A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стало очевидным, что надо управлять не личностью, а процессом её </w:t>
      </w:r>
      <w:r w:rsidRPr="00A63A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A63A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 это означает, </w:t>
      </w:r>
      <w:r w:rsidRPr="00A63A5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приоритет в работе педагога и воспитателя отдается приемам опосредованного педагогического воздействия</w:t>
      </w:r>
      <w:r w:rsidRPr="00A63A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воздержание от излишнего воздействия, воздержание от излишнего дидактизма, назидательности; вместо этого выдвигаются на первый план дидактические методы общения, совместный поиск истины, </w:t>
      </w:r>
      <w:r w:rsidRPr="00A63A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A63A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через создание разнообразной </w:t>
      </w:r>
      <w:r w:rsidRPr="00A63A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творческой деятельности</w:t>
      </w:r>
      <w:r w:rsidRPr="00A63A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пора интенсивного развития творческих способностей, неиссякаемых вопросов, неистощимой фантазии, разнообразия игровых замыслов. Вместе с общим развитием ребенка значительно расширяется и круг его интересов. Интерес заставляет ребенка активно стремиться к познанию окружающей его действительности.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резервов становления личности является творчество на различных этапах его проявления. Одним из таких видов детского творчества является изготовление изделий из конструктора «</w:t>
      </w:r>
      <w:proofErr w:type="spellStart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Bunchems</w:t>
      </w:r>
      <w:proofErr w:type="spellEnd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вид деятельности, который способствует закреплению представлений о мире, позволяет трансформировать усвоенные знания в игру, насыщая детскую жизнь новыми впечатлениями и стимулируя детское творчество.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Bunchems</w:t>
      </w:r>
      <w:proofErr w:type="spellEnd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конструктор нового поколения, представляющий собой маленькие шарики в виде репейника. Шарики крепятся между собой при помощи щупальцев, тем самым создавая разнообразные фигурки. Это уникальный симбиоз конструктора и пластилина, который дает возможность самостоятельно создавать «умные игрушки», наделять их интеллектом, характерами, создавать небольшие рассказы, истории, сказки.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Шарики-липучки имеют яркие, привлекательные цвета. Они выполнены из мягкой резины и очень приятны на ощупь. В наборе идут дополнительные аксессуары в виде глаз, носов, ртов, рук, усов, крыльев, которые делают поделки еще более забавными и живыми. Фигуры, собранные из конструктора «</w:t>
      </w:r>
      <w:proofErr w:type="spellStart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Bunchems</w:t>
      </w:r>
      <w:proofErr w:type="spellEnd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сжимать, гнуть, сгибать, после чего они быстро принимают исходную форму, не рассыпаясь и не деформируясь. </w:t>
      </w:r>
    </w:p>
    <w:p w:rsidR="00FD7811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«</w:t>
      </w:r>
      <w:proofErr w:type="spellStart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Bunchems</w:t>
      </w:r>
      <w:proofErr w:type="spellEnd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63A51" w:rsidRPr="00A63A51">
        <w:rPr>
          <w:rFonts w:ascii="Times New Roman" w:hAnsi="Times New Roman" w:cs="Times New Roman"/>
          <w:sz w:val="28"/>
          <w:szCs w:val="28"/>
        </w:rPr>
        <w:t xml:space="preserve">используется в совместной деятельности, которая строится на основе взаимодействия взрослого и ребенка, учитывающего его интересы, возможности и социальную ситуацию его развития, что соответствует требованиям ФГОС </w:t>
      </w:r>
      <w:proofErr w:type="gramStart"/>
      <w:r w:rsidR="00A63A51" w:rsidRPr="00A63A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63A51" w:rsidRPr="00A63A51">
        <w:rPr>
          <w:rFonts w:ascii="Times New Roman" w:hAnsi="Times New Roman" w:cs="Times New Roman"/>
          <w:sz w:val="28"/>
          <w:szCs w:val="28"/>
        </w:rPr>
        <w:t>. В процессе такой деятельности у детей формируется положительная самооценка, уверенность в собственных возможностях и способностях. Ребенок имеет возможность выбора сюжета, п</w:t>
      </w:r>
      <w:r w:rsidR="00A505F2">
        <w:rPr>
          <w:rFonts w:ascii="Times New Roman" w:hAnsi="Times New Roman" w:cs="Times New Roman"/>
          <w:sz w:val="28"/>
          <w:szCs w:val="28"/>
        </w:rPr>
        <w:t>артнеров для общения.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 удовольствием делают 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поделку, при этом обговаривая все условия выполнения задания, учатся мыслить не стандартно, работать в коллективе, договариваясь между собой. </w:t>
      </w:r>
    </w:p>
    <w:p w:rsidR="00A63A51" w:rsidRPr="00A63A51" w:rsidRDefault="007365BD" w:rsidP="00A63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дети получают удовлетворение от результата совместного творчества. Игра с мелкими игрушками способствует и </w:t>
      </w:r>
      <w:proofErr w:type="spellStart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сюжетосложению</w:t>
      </w:r>
      <w:proofErr w:type="spellEnd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развертыванию разнообразных комбинаций событий, активизирует комментирующую речь. В ней ребенок поднимается от предметно-ролевых действий до оперирования целостными событиями. В активизации </w:t>
      </w:r>
      <w:proofErr w:type="spellStart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сюжетосложения</w:t>
      </w:r>
      <w:proofErr w:type="spellEnd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значительной мере и заключается педагогическая ценность игры с мелкими игрушками.</w:t>
      </w:r>
    </w:p>
    <w:p w:rsidR="00351666" w:rsidRPr="00A63A51" w:rsidRDefault="007365BD" w:rsidP="003516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работе с конструктором «</w:t>
      </w:r>
      <w:proofErr w:type="spellStart"/>
      <w:r w:rsidRPr="00A6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Bunchems</w:t>
      </w:r>
      <w:proofErr w:type="spellEnd"/>
      <w:r w:rsidRPr="00A6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365BD" w:rsidRPr="00A63A51" w:rsidRDefault="00351666" w:rsidP="003516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365BD" w:rsidRPr="00A6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ыделяются</w:t>
      </w:r>
      <w:r w:rsidRPr="00A6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5BD" w:rsidRPr="00A6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 этапов:</w:t>
      </w:r>
    </w:p>
    <w:p w:rsidR="007365BD" w:rsidRPr="00A63A51" w:rsidRDefault="007365BD" w:rsidP="007365BD">
      <w:pPr>
        <w:pStyle w:val="a5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деталями конструктора «</w:t>
      </w:r>
      <w:proofErr w:type="spellStart"/>
      <w:r w:rsidRPr="00A6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Bunchems</w:t>
      </w:r>
      <w:proofErr w:type="spellEnd"/>
      <w:r w:rsidRPr="00A6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5BD" w:rsidRPr="00A63A51" w:rsidRDefault="007365BD" w:rsidP="00736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подробно рассматриваются колючки-липучки, каких они цветов, дополнительные элементы (глаза, руки, ножки, шляпки, очки). Происходит знакомство с инструкцией, в которую в</w:t>
      </w:r>
      <w:r w:rsidR="00A505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 схемы сборки фигур, конструкций. Проводятся игры «Найди такую же деталь на карточке», «Выбери детали по количеству и цветам».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Обучение технологии изготовления форм, конструкций, умению читать схемы. 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обучаются приемам конструирования: присоединение колючек друг к другу, сжатие, соединение дополнительных элементов с основой, внесение дополнительных деталей в конструкцию, отбор необходимого количества колючек для построения определенной поделки. Работа выполняется на плоскости.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Конструирование и самостоятельное конструирование. 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начинают конструировать простейшие постройки, переходя от </w:t>
      </w:r>
      <w:proofErr w:type="gramStart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Они отбирают детали для конструирования по карточкам, соединяют элементы по алгоритму, предложенному воспитателем, собирают и испытывают свою постройку. Помимо конструирования по алгоритму, дети на данном этапе, поняв принципы действия конструктора, проявляют творческие способности и создают свои постройки: «Веселые букашки», «Забавные звери», «Разноцветные постройки».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Создание новых образов, конструкций на основе имеющихся базовых умений. 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дополнить, видоизменить или даже создать свой собственный образ конструкции. Для этого самостоятельно вн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осятся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элементы: фетр, кусочки ткани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шерсть и др. Дети представляют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роли скульптора, дизайнера. Действуя в образе, дети особенно увлечены дея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тельностью, как никогда работает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воображение, изобретательность дошк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ольников. Воспитанники создают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конструкции, не имеющие аналогов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если даже ребенок повторяет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созданную конструкцию, то она является оригинальной для него самого, т. е. его индивидуальной культурной практикой.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Составление рассказов, историй, сказок и их инсценировка. 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обыгрывают свои постройки, сочиняют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сказки с созданными ими героями. На развитие творческого воображения, самостоятельного придумывания историй направлены игровые приемы с элементами ролевого поведения.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образом:</w:t>
      </w:r>
    </w:p>
    <w:p w:rsidR="007365BD" w:rsidRPr="00A63A51" w:rsidRDefault="007365BD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 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старшего дошкольного возраста</w:t>
      </w: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рост произвольности воображения, который проявляется в развитии умения создавать замыс</w:t>
      </w:r>
      <w:r w:rsidR="00351666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и планировать его достижение.</w:t>
      </w:r>
    </w:p>
    <w:p w:rsidR="007365BD" w:rsidRPr="00A63A51" w:rsidRDefault="00351666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</w:t>
      </w:r>
      <w:r w:rsidR="007365BD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создают красочные и оригинальные конструкции, наделяют их индивидуальными характеристиками это: эмоции, характер, внешность, сочиняют сказки, рассказы.</w:t>
      </w:r>
    </w:p>
    <w:p w:rsidR="007365BD" w:rsidRPr="00A63A51" w:rsidRDefault="00351666" w:rsidP="00736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</w:t>
      </w:r>
      <w:r w:rsidR="007365BD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11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5BD" w:rsidRPr="00A63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интерес к самостоятельному моделированию, коммуникационные умения при работе в паре, коллективе сверстников.</w:t>
      </w:r>
    </w:p>
    <w:p w:rsidR="00B307A3" w:rsidRDefault="006F2162" w:rsidP="006F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6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63A51" w:rsidRPr="006F2162">
        <w:rPr>
          <w:rFonts w:ascii="Times New Roman" w:hAnsi="Times New Roman" w:cs="Times New Roman"/>
          <w:sz w:val="28"/>
          <w:szCs w:val="28"/>
          <w:shd w:val="clear" w:color="auto" w:fill="FFFFFF"/>
        </w:rPr>
        <w:t>и одна игрушка не станет развивающей, если не будет интересна ребенку. И наша с вами задача, поддержать ребенка</w:t>
      </w:r>
      <w:r w:rsidR="00CC2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C29B2" w:rsidRPr="00CC29B2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детям раскрыть себя и свои творческие способности. Каждый ребёнок должен уходить домой с победой даже тогда, когда успехи его скромны, ведь это воспитывает у ребят уверенность в себе, вызывает желание сделать следующий шаг. Успех – самый лучший воспитатель, так как он дает ребёнку уверенность в собственных силах и самом себе. Ребёнок рождается для успеха!</w:t>
      </w:r>
    </w:p>
    <w:p w:rsidR="006F2162" w:rsidRDefault="00B307A3" w:rsidP="00B307A3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07A3" w:rsidRDefault="00B307A3" w:rsidP="00B307A3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B307A3" w:rsidRPr="00B307A3" w:rsidRDefault="00B307A3" w:rsidP="00B307A3">
      <w:pPr>
        <w:pStyle w:val="a5"/>
        <w:numPr>
          <w:ilvl w:val="0"/>
          <w:numId w:val="3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A3">
        <w:rPr>
          <w:rFonts w:ascii="Times New Roman" w:hAnsi="Times New Roman" w:cs="Times New Roman"/>
          <w:sz w:val="24"/>
          <w:szCs w:val="24"/>
        </w:rPr>
        <w:t xml:space="preserve">Зворыгина, Е. Особенности воображения детей в игре с образными фигурками и конструктивным материалом / Е. Зворыгина, Л. </w:t>
      </w:r>
      <w:proofErr w:type="spellStart"/>
      <w:r w:rsidRPr="00B307A3">
        <w:rPr>
          <w:rFonts w:ascii="Times New Roman" w:hAnsi="Times New Roman" w:cs="Times New Roman"/>
          <w:sz w:val="24"/>
          <w:szCs w:val="24"/>
        </w:rPr>
        <w:t>Яворончук</w:t>
      </w:r>
      <w:proofErr w:type="spellEnd"/>
      <w:r w:rsidRPr="00B307A3">
        <w:rPr>
          <w:rFonts w:ascii="Times New Roman" w:hAnsi="Times New Roman" w:cs="Times New Roman"/>
          <w:sz w:val="24"/>
          <w:szCs w:val="24"/>
        </w:rPr>
        <w:t xml:space="preserve"> // Дошкольное воспитание. 2007. - № 1. </w:t>
      </w:r>
    </w:p>
    <w:p w:rsidR="00B307A3" w:rsidRPr="00B307A3" w:rsidRDefault="00B307A3" w:rsidP="00B307A3">
      <w:pPr>
        <w:pStyle w:val="a5"/>
        <w:numPr>
          <w:ilvl w:val="0"/>
          <w:numId w:val="3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A3">
        <w:rPr>
          <w:rFonts w:ascii="Times New Roman" w:hAnsi="Times New Roman" w:cs="Times New Roman"/>
          <w:sz w:val="24"/>
          <w:szCs w:val="24"/>
        </w:rPr>
        <w:t xml:space="preserve">Симановский А.Э. «Развитие творческого мышления детей. – Ярославль, 1996 </w:t>
      </w:r>
    </w:p>
    <w:p w:rsidR="00B307A3" w:rsidRPr="00B307A3" w:rsidRDefault="00B307A3" w:rsidP="00B307A3">
      <w:pPr>
        <w:pStyle w:val="a5"/>
        <w:numPr>
          <w:ilvl w:val="0"/>
          <w:numId w:val="3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7A3">
        <w:rPr>
          <w:rFonts w:ascii="Times New Roman" w:hAnsi="Times New Roman" w:cs="Times New Roman"/>
          <w:sz w:val="24"/>
          <w:szCs w:val="24"/>
        </w:rPr>
        <w:t>Урмина</w:t>
      </w:r>
      <w:proofErr w:type="spellEnd"/>
      <w:r w:rsidRPr="00B307A3">
        <w:rPr>
          <w:rFonts w:ascii="Times New Roman" w:hAnsi="Times New Roman" w:cs="Times New Roman"/>
          <w:sz w:val="24"/>
          <w:szCs w:val="24"/>
        </w:rPr>
        <w:t xml:space="preserve"> И.А., Данилина Т.А. «Инновационная деятельность в ДОУ», </w:t>
      </w:r>
      <w:proofErr w:type="spellStart"/>
      <w:r w:rsidRPr="00B307A3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B307A3">
        <w:rPr>
          <w:rFonts w:ascii="Times New Roman" w:hAnsi="Times New Roman" w:cs="Times New Roman"/>
          <w:sz w:val="24"/>
          <w:szCs w:val="24"/>
        </w:rPr>
        <w:t xml:space="preserve">, - Москва, 2009 </w:t>
      </w:r>
    </w:p>
    <w:sectPr w:rsidR="00B307A3" w:rsidRPr="00B307A3" w:rsidSect="00F8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848"/>
    <w:multiLevelType w:val="hybridMultilevel"/>
    <w:tmpl w:val="E08A8E66"/>
    <w:lvl w:ilvl="0" w:tplc="3808F3F6">
      <w:start w:val="1"/>
      <w:numFmt w:val="decimal"/>
      <w:lvlText w:val="%1."/>
      <w:lvlJc w:val="left"/>
      <w:pPr>
        <w:ind w:left="121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717"/>
    <w:multiLevelType w:val="hybridMultilevel"/>
    <w:tmpl w:val="BE543FEE"/>
    <w:lvl w:ilvl="0" w:tplc="3808F3F6">
      <w:start w:val="1"/>
      <w:numFmt w:val="decimal"/>
      <w:lvlText w:val="%1."/>
      <w:lvlJc w:val="left"/>
      <w:pPr>
        <w:ind w:left="121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96088"/>
    <w:multiLevelType w:val="hybridMultilevel"/>
    <w:tmpl w:val="3796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BD"/>
    <w:rsid w:val="000043AD"/>
    <w:rsid w:val="00004F3D"/>
    <w:rsid w:val="0000679B"/>
    <w:rsid w:val="0000731C"/>
    <w:rsid w:val="000109C0"/>
    <w:rsid w:val="00012658"/>
    <w:rsid w:val="00012BEE"/>
    <w:rsid w:val="000133AE"/>
    <w:rsid w:val="00013BD1"/>
    <w:rsid w:val="00013FA2"/>
    <w:rsid w:val="000155B6"/>
    <w:rsid w:val="00015B05"/>
    <w:rsid w:val="0001686A"/>
    <w:rsid w:val="0002022B"/>
    <w:rsid w:val="000241FE"/>
    <w:rsid w:val="000258CA"/>
    <w:rsid w:val="00025960"/>
    <w:rsid w:val="000303F9"/>
    <w:rsid w:val="000315CE"/>
    <w:rsid w:val="000346BB"/>
    <w:rsid w:val="00036070"/>
    <w:rsid w:val="00036369"/>
    <w:rsid w:val="000370A0"/>
    <w:rsid w:val="000372DE"/>
    <w:rsid w:val="00037D1F"/>
    <w:rsid w:val="000408EE"/>
    <w:rsid w:val="00043834"/>
    <w:rsid w:val="00043B4E"/>
    <w:rsid w:val="00043EB7"/>
    <w:rsid w:val="000450CD"/>
    <w:rsid w:val="00051583"/>
    <w:rsid w:val="000516F5"/>
    <w:rsid w:val="00052318"/>
    <w:rsid w:val="0005650E"/>
    <w:rsid w:val="00056B3D"/>
    <w:rsid w:val="000575BE"/>
    <w:rsid w:val="00061393"/>
    <w:rsid w:val="0006153C"/>
    <w:rsid w:val="00062391"/>
    <w:rsid w:val="000623A3"/>
    <w:rsid w:val="000632BF"/>
    <w:rsid w:val="00064A15"/>
    <w:rsid w:val="00064B90"/>
    <w:rsid w:val="00065C33"/>
    <w:rsid w:val="0006607E"/>
    <w:rsid w:val="0006673E"/>
    <w:rsid w:val="00067286"/>
    <w:rsid w:val="000711A6"/>
    <w:rsid w:val="00071580"/>
    <w:rsid w:val="00071828"/>
    <w:rsid w:val="00073B4A"/>
    <w:rsid w:val="00075756"/>
    <w:rsid w:val="00075FEF"/>
    <w:rsid w:val="0007679B"/>
    <w:rsid w:val="00077ABF"/>
    <w:rsid w:val="000806B3"/>
    <w:rsid w:val="0008073C"/>
    <w:rsid w:val="0008336F"/>
    <w:rsid w:val="000841C9"/>
    <w:rsid w:val="00085B78"/>
    <w:rsid w:val="00085E22"/>
    <w:rsid w:val="00086051"/>
    <w:rsid w:val="00086BAF"/>
    <w:rsid w:val="00086CCE"/>
    <w:rsid w:val="000875F8"/>
    <w:rsid w:val="00087AB5"/>
    <w:rsid w:val="00087BE3"/>
    <w:rsid w:val="00090A0B"/>
    <w:rsid w:val="000947ED"/>
    <w:rsid w:val="000952B6"/>
    <w:rsid w:val="00095CE6"/>
    <w:rsid w:val="0009719A"/>
    <w:rsid w:val="0009731F"/>
    <w:rsid w:val="00097DC7"/>
    <w:rsid w:val="000A103F"/>
    <w:rsid w:val="000A3345"/>
    <w:rsid w:val="000A3508"/>
    <w:rsid w:val="000A4560"/>
    <w:rsid w:val="000A6F05"/>
    <w:rsid w:val="000B0635"/>
    <w:rsid w:val="000B1118"/>
    <w:rsid w:val="000B15F9"/>
    <w:rsid w:val="000B1CE7"/>
    <w:rsid w:val="000B384D"/>
    <w:rsid w:val="000B5797"/>
    <w:rsid w:val="000B793A"/>
    <w:rsid w:val="000B7F6F"/>
    <w:rsid w:val="000C1452"/>
    <w:rsid w:val="000C4B2A"/>
    <w:rsid w:val="000C59C0"/>
    <w:rsid w:val="000C6296"/>
    <w:rsid w:val="000C6ABF"/>
    <w:rsid w:val="000C7283"/>
    <w:rsid w:val="000D25AC"/>
    <w:rsid w:val="000D2674"/>
    <w:rsid w:val="000D280D"/>
    <w:rsid w:val="000D4D7B"/>
    <w:rsid w:val="000D4F43"/>
    <w:rsid w:val="000E5262"/>
    <w:rsid w:val="000E58F1"/>
    <w:rsid w:val="000E69AE"/>
    <w:rsid w:val="000E6AE3"/>
    <w:rsid w:val="000E7286"/>
    <w:rsid w:val="000F053D"/>
    <w:rsid w:val="000F2950"/>
    <w:rsid w:val="000F30A3"/>
    <w:rsid w:val="000F3187"/>
    <w:rsid w:val="000F4482"/>
    <w:rsid w:val="000F4DF5"/>
    <w:rsid w:val="00103ED9"/>
    <w:rsid w:val="001060FD"/>
    <w:rsid w:val="00110230"/>
    <w:rsid w:val="0011369D"/>
    <w:rsid w:val="0011420C"/>
    <w:rsid w:val="00115CDC"/>
    <w:rsid w:val="00117230"/>
    <w:rsid w:val="00120D55"/>
    <w:rsid w:val="00121672"/>
    <w:rsid w:val="001227FB"/>
    <w:rsid w:val="0012324F"/>
    <w:rsid w:val="001306BC"/>
    <w:rsid w:val="001310C0"/>
    <w:rsid w:val="001365AC"/>
    <w:rsid w:val="001402A3"/>
    <w:rsid w:val="001410FB"/>
    <w:rsid w:val="00141678"/>
    <w:rsid w:val="00143E47"/>
    <w:rsid w:val="0014680A"/>
    <w:rsid w:val="00151285"/>
    <w:rsid w:val="00152721"/>
    <w:rsid w:val="00155040"/>
    <w:rsid w:val="00156364"/>
    <w:rsid w:val="00157AA5"/>
    <w:rsid w:val="00162822"/>
    <w:rsid w:val="00166364"/>
    <w:rsid w:val="00170D14"/>
    <w:rsid w:val="00171798"/>
    <w:rsid w:val="0017221A"/>
    <w:rsid w:val="0017358F"/>
    <w:rsid w:val="001750EF"/>
    <w:rsid w:val="00177DED"/>
    <w:rsid w:val="00184397"/>
    <w:rsid w:val="00184DBC"/>
    <w:rsid w:val="001860B0"/>
    <w:rsid w:val="00186DD6"/>
    <w:rsid w:val="00187D22"/>
    <w:rsid w:val="001903D2"/>
    <w:rsid w:val="001905A8"/>
    <w:rsid w:val="001906B3"/>
    <w:rsid w:val="00191235"/>
    <w:rsid w:val="00192976"/>
    <w:rsid w:val="00194634"/>
    <w:rsid w:val="00194BC7"/>
    <w:rsid w:val="00195D72"/>
    <w:rsid w:val="0019736B"/>
    <w:rsid w:val="001977B5"/>
    <w:rsid w:val="00197803"/>
    <w:rsid w:val="001A0277"/>
    <w:rsid w:val="001A28E8"/>
    <w:rsid w:val="001A2C53"/>
    <w:rsid w:val="001A3A06"/>
    <w:rsid w:val="001A3CFB"/>
    <w:rsid w:val="001A59D0"/>
    <w:rsid w:val="001A5B9C"/>
    <w:rsid w:val="001B06C8"/>
    <w:rsid w:val="001B0E3E"/>
    <w:rsid w:val="001B217A"/>
    <w:rsid w:val="001B3B8A"/>
    <w:rsid w:val="001B3BC4"/>
    <w:rsid w:val="001B5D5A"/>
    <w:rsid w:val="001B6890"/>
    <w:rsid w:val="001B6986"/>
    <w:rsid w:val="001B7B4E"/>
    <w:rsid w:val="001B7C6B"/>
    <w:rsid w:val="001B7F27"/>
    <w:rsid w:val="001C0978"/>
    <w:rsid w:val="001C09B5"/>
    <w:rsid w:val="001C107E"/>
    <w:rsid w:val="001C201F"/>
    <w:rsid w:val="001C24DC"/>
    <w:rsid w:val="001C34B9"/>
    <w:rsid w:val="001C71CE"/>
    <w:rsid w:val="001D1823"/>
    <w:rsid w:val="001D1916"/>
    <w:rsid w:val="001D2AB4"/>
    <w:rsid w:val="001D3603"/>
    <w:rsid w:val="001D49B4"/>
    <w:rsid w:val="001D6AA2"/>
    <w:rsid w:val="001D7F27"/>
    <w:rsid w:val="001E11E5"/>
    <w:rsid w:val="001E1266"/>
    <w:rsid w:val="001E1F03"/>
    <w:rsid w:val="001E5C40"/>
    <w:rsid w:val="001F0AE4"/>
    <w:rsid w:val="001F206B"/>
    <w:rsid w:val="001F26C7"/>
    <w:rsid w:val="001F29B3"/>
    <w:rsid w:val="001F33B2"/>
    <w:rsid w:val="001F437C"/>
    <w:rsid w:val="001F5A1C"/>
    <w:rsid w:val="001F6F49"/>
    <w:rsid w:val="00200520"/>
    <w:rsid w:val="0020090A"/>
    <w:rsid w:val="00200CA5"/>
    <w:rsid w:val="002022D1"/>
    <w:rsid w:val="002036C6"/>
    <w:rsid w:val="0020472E"/>
    <w:rsid w:val="00205141"/>
    <w:rsid w:val="00205653"/>
    <w:rsid w:val="00207D06"/>
    <w:rsid w:val="002109BC"/>
    <w:rsid w:val="002120CA"/>
    <w:rsid w:val="00212863"/>
    <w:rsid w:val="00212A52"/>
    <w:rsid w:val="00213A45"/>
    <w:rsid w:val="00213D23"/>
    <w:rsid w:val="0021423A"/>
    <w:rsid w:val="0021550F"/>
    <w:rsid w:val="00215933"/>
    <w:rsid w:val="00217E9C"/>
    <w:rsid w:val="00220A8D"/>
    <w:rsid w:val="002243E3"/>
    <w:rsid w:val="002252D7"/>
    <w:rsid w:val="002267B0"/>
    <w:rsid w:val="00233A0A"/>
    <w:rsid w:val="00240381"/>
    <w:rsid w:val="002425BE"/>
    <w:rsid w:val="00244A78"/>
    <w:rsid w:val="00244B97"/>
    <w:rsid w:val="00245E42"/>
    <w:rsid w:val="002473C4"/>
    <w:rsid w:val="002518FD"/>
    <w:rsid w:val="00251909"/>
    <w:rsid w:val="00251D87"/>
    <w:rsid w:val="00252C63"/>
    <w:rsid w:val="00253FA4"/>
    <w:rsid w:val="002553FF"/>
    <w:rsid w:val="00260DA2"/>
    <w:rsid w:val="00261397"/>
    <w:rsid w:val="002617A0"/>
    <w:rsid w:val="0026184A"/>
    <w:rsid w:val="002620B7"/>
    <w:rsid w:val="002635DF"/>
    <w:rsid w:val="002643E1"/>
    <w:rsid w:val="002657F5"/>
    <w:rsid w:val="00265892"/>
    <w:rsid w:val="00266142"/>
    <w:rsid w:val="0026619E"/>
    <w:rsid w:val="00273261"/>
    <w:rsid w:val="0027686E"/>
    <w:rsid w:val="002812E3"/>
    <w:rsid w:val="0028137E"/>
    <w:rsid w:val="00282A94"/>
    <w:rsid w:val="00283BBD"/>
    <w:rsid w:val="00284C7A"/>
    <w:rsid w:val="00287CD9"/>
    <w:rsid w:val="00290CDE"/>
    <w:rsid w:val="002912DA"/>
    <w:rsid w:val="002925DF"/>
    <w:rsid w:val="0029426A"/>
    <w:rsid w:val="00294705"/>
    <w:rsid w:val="00295F90"/>
    <w:rsid w:val="0029647F"/>
    <w:rsid w:val="00296B01"/>
    <w:rsid w:val="002A0719"/>
    <w:rsid w:val="002A1092"/>
    <w:rsid w:val="002A2200"/>
    <w:rsid w:val="002A3B0C"/>
    <w:rsid w:val="002A5B0B"/>
    <w:rsid w:val="002A5BE1"/>
    <w:rsid w:val="002A5D04"/>
    <w:rsid w:val="002A71A6"/>
    <w:rsid w:val="002B0E8F"/>
    <w:rsid w:val="002B107D"/>
    <w:rsid w:val="002B12A0"/>
    <w:rsid w:val="002B2562"/>
    <w:rsid w:val="002B2A43"/>
    <w:rsid w:val="002B2E4C"/>
    <w:rsid w:val="002B6B53"/>
    <w:rsid w:val="002B6C38"/>
    <w:rsid w:val="002C0507"/>
    <w:rsid w:val="002C1CF0"/>
    <w:rsid w:val="002C24A4"/>
    <w:rsid w:val="002C4920"/>
    <w:rsid w:val="002C5A54"/>
    <w:rsid w:val="002C60DF"/>
    <w:rsid w:val="002D0980"/>
    <w:rsid w:val="002D32B3"/>
    <w:rsid w:val="002D3320"/>
    <w:rsid w:val="002D4717"/>
    <w:rsid w:val="002D5DE1"/>
    <w:rsid w:val="002E08E9"/>
    <w:rsid w:val="002E0E91"/>
    <w:rsid w:val="002E118D"/>
    <w:rsid w:val="002E1CCD"/>
    <w:rsid w:val="002E35B4"/>
    <w:rsid w:val="002E372D"/>
    <w:rsid w:val="002E47F3"/>
    <w:rsid w:val="002E4FC2"/>
    <w:rsid w:val="002E505A"/>
    <w:rsid w:val="002E5CCE"/>
    <w:rsid w:val="002E60E5"/>
    <w:rsid w:val="002E68B3"/>
    <w:rsid w:val="002F01E5"/>
    <w:rsid w:val="002F0A59"/>
    <w:rsid w:val="002F5C7F"/>
    <w:rsid w:val="002F654B"/>
    <w:rsid w:val="002F7413"/>
    <w:rsid w:val="002F7991"/>
    <w:rsid w:val="00301FA7"/>
    <w:rsid w:val="00302423"/>
    <w:rsid w:val="003057FC"/>
    <w:rsid w:val="00311BFC"/>
    <w:rsid w:val="003125D7"/>
    <w:rsid w:val="00313C7D"/>
    <w:rsid w:val="0031511E"/>
    <w:rsid w:val="00315924"/>
    <w:rsid w:val="00321B20"/>
    <w:rsid w:val="00322F48"/>
    <w:rsid w:val="00323897"/>
    <w:rsid w:val="0032443F"/>
    <w:rsid w:val="00325820"/>
    <w:rsid w:val="00331865"/>
    <w:rsid w:val="00332761"/>
    <w:rsid w:val="00332BB5"/>
    <w:rsid w:val="00332DDC"/>
    <w:rsid w:val="0033367C"/>
    <w:rsid w:val="00333A96"/>
    <w:rsid w:val="003342BD"/>
    <w:rsid w:val="00335DD8"/>
    <w:rsid w:val="00336A1F"/>
    <w:rsid w:val="00336E92"/>
    <w:rsid w:val="00337D91"/>
    <w:rsid w:val="00341A4F"/>
    <w:rsid w:val="003429DA"/>
    <w:rsid w:val="0034455B"/>
    <w:rsid w:val="00344734"/>
    <w:rsid w:val="00347022"/>
    <w:rsid w:val="00350826"/>
    <w:rsid w:val="00351666"/>
    <w:rsid w:val="0035192F"/>
    <w:rsid w:val="00353C09"/>
    <w:rsid w:val="0035664A"/>
    <w:rsid w:val="0035783A"/>
    <w:rsid w:val="00357C00"/>
    <w:rsid w:val="00360677"/>
    <w:rsid w:val="0036372E"/>
    <w:rsid w:val="00364A41"/>
    <w:rsid w:val="003650C5"/>
    <w:rsid w:val="00371B7B"/>
    <w:rsid w:val="00373C25"/>
    <w:rsid w:val="00374047"/>
    <w:rsid w:val="003777EB"/>
    <w:rsid w:val="00380063"/>
    <w:rsid w:val="00380BE3"/>
    <w:rsid w:val="00381EA0"/>
    <w:rsid w:val="00382B82"/>
    <w:rsid w:val="00383723"/>
    <w:rsid w:val="0038385C"/>
    <w:rsid w:val="00383F15"/>
    <w:rsid w:val="00384270"/>
    <w:rsid w:val="00384F28"/>
    <w:rsid w:val="00385214"/>
    <w:rsid w:val="00390B86"/>
    <w:rsid w:val="0039161A"/>
    <w:rsid w:val="0039384E"/>
    <w:rsid w:val="00393F26"/>
    <w:rsid w:val="003940AC"/>
    <w:rsid w:val="00394B8B"/>
    <w:rsid w:val="003A0209"/>
    <w:rsid w:val="003A02AB"/>
    <w:rsid w:val="003A3C21"/>
    <w:rsid w:val="003A3E3F"/>
    <w:rsid w:val="003A5A09"/>
    <w:rsid w:val="003A5CC1"/>
    <w:rsid w:val="003A77AC"/>
    <w:rsid w:val="003B0052"/>
    <w:rsid w:val="003B0401"/>
    <w:rsid w:val="003B0598"/>
    <w:rsid w:val="003B5EBC"/>
    <w:rsid w:val="003B6229"/>
    <w:rsid w:val="003B65E5"/>
    <w:rsid w:val="003B75ED"/>
    <w:rsid w:val="003B7F50"/>
    <w:rsid w:val="003C14DE"/>
    <w:rsid w:val="003C28F3"/>
    <w:rsid w:val="003C39BD"/>
    <w:rsid w:val="003C74DD"/>
    <w:rsid w:val="003C75A5"/>
    <w:rsid w:val="003D4453"/>
    <w:rsid w:val="003D4C18"/>
    <w:rsid w:val="003E0226"/>
    <w:rsid w:val="003E2F82"/>
    <w:rsid w:val="003E3FB9"/>
    <w:rsid w:val="003E6C67"/>
    <w:rsid w:val="003E7C85"/>
    <w:rsid w:val="003F4086"/>
    <w:rsid w:val="003F6F51"/>
    <w:rsid w:val="00401035"/>
    <w:rsid w:val="00402A05"/>
    <w:rsid w:val="004041B2"/>
    <w:rsid w:val="004051CD"/>
    <w:rsid w:val="00411273"/>
    <w:rsid w:val="0041305A"/>
    <w:rsid w:val="00414D98"/>
    <w:rsid w:val="0041734D"/>
    <w:rsid w:val="004177BA"/>
    <w:rsid w:val="0042005D"/>
    <w:rsid w:val="00423AB3"/>
    <w:rsid w:val="00424151"/>
    <w:rsid w:val="0042668C"/>
    <w:rsid w:val="004302FD"/>
    <w:rsid w:val="00430A9A"/>
    <w:rsid w:val="0043136B"/>
    <w:rsid w:val="00435B45"/>
    <w:rsid w:val="0044119F"/>
    <w:rsid w:val="00441FC0"/>
    <w:rsid w:val="00444204"/>
    <w:rsid w:val="00446B7B"/>
    <w:rsid w:val="00446CFC"/>
    <w:rsid w:val="00447CF3"/>
    <w:rsid w:val="00453771"/>
    <w:rsid w:val="00454538"/>
    <w:rsid w:val="00454D15"/>
    <w:rsid w:val="00456E36"/>
    <w:rsid w:val="004579E4"/>
    <w:rsid w:val="00457E57"/>
    <w:rsid w:val="0046107C"/>
    <w:rsid w:val="0046158A"/>
    <w:rsid w:val="00461E52"/>
    <w:rsid w:val="0046324C"/>
    <w:rsid w:val="00463ACF"/>
    <w:rsid w:val="00463F6D"/>
    <w:rsid w:val="00463FD6"/>
    <w:rsid w:val="00463FEC"/>
    <w:rsid w:val="004675CD"/>
    <w:rsid w:val="004675EA"/>
    <w:rsid w:val="00470276"/>
    <w:rsid w:val="00470E11"/>
    <w:rsid w:val="0047285F"/>
    <w:rsid w:val="00472C38"/>
    <w:rsid w:val="00472EEE"/>
    <w:rsid w:val="004732EC"/>
    <w:rsid w:val="004741D0"/>
    <w:rsid w:val="0047522B"/>
    <w:rsid w:val="00475B20"/>
    <w:rsid w:val="00476331"/>
    <w:rsid w:val="00477395"/>
    <w:rsid w:val="004812D8"/>
    <w:rsid w:val="0048298C"/>
    <w:rsid w:val="00484AF0"/>
    <w:rsid w:val="004853FC"/>
    <w:rsid w:val="00485CAB"/>
    <w:rsid w:val="0049048E"/>
    <w:rsid w:val="00490505"/>
    <w:rsid w:val="0049217E"/>
    <w:rsid w:val="00494F9B"/>
    <w:rsid w:val="00497414"/>
    <w:rsid w:val="00497ACA"/>
    <w:rsid w:val="004A06FA"/>
    <w:rsid w:val="004A0A74"/>
    <w:rsid w:val="004A3A14"/>
    <w:rsid w:val="004A4CF1"/>
    <w:rsid w:val="004A5774"/>
    <w:rsid w:val="004A5CAF"/>
    <w:rsid w:val="004A5DF3"/>
    <w:rsid w:val="004A68A8"/>
    <w:rsid w:val="004A6960"/>
    <w:rsid w:val="004A7219"/>
    <w:rsid w:val="004B1597"/>
    <w:rsid w:val="004B1817"/>
    <w:rsid w:val="004B2550"/>
    <w:rsid w:val="004B3977"/>
    <w:rsid w:val="004B3EBC"/>
    <w:rsid w:val="004B4BE7"/>
    <w:rsid w:val="004B5CA7"/>
    <w:rsid w:val="004B5DAB"/>
    <w:rsid w:val="004C1DBE"/>
    <w:rsid w:val="004C2A9B"/>
    <w:rsid w:val="004C3B44"/>
    <w:rsid w:val="004C67BF"/>
    <w:rsid w:val="004C6895"/>
    <w:rsid w:val="004C7446"/>
    <w:rsid w:val="004D20EA"/>
    <w:rsid w:val="004D2505"/>
    <w:rsid w:val="004D4647"/>
    <w:rsid w:val="004E196A"/>
    <w:rsid w:val="004E1FB7"/>
    <w:rsid w:val="004E2746"/>
    <w:rsid w:val="004E3908"/>
    <w:rsid w:val="004E44E1"/>
    <w:rsid w:val="004E4674"/>
    <w:rsid w:val="004E73B0"/>
    <w:rsid w:val="004E7732"/>
    <w:rsid w:val="004E7E0D"/>
    <w:rsid w:val="004E7E27"/>
    <w:rsid w:val="004F13CF"/>
    <w:rsid w:val="004F1C8C"/>
    <w:rsid w:val="004F5042"/>
    <w:rsid w:val="004F5171"/>
    <w:rsid w:val="004F5ECE"/>
    <w:rsid w:val="004F6FD7"/>
    <w:rsid w:val="00500451"/>
    <w:rsid w:val="00501527"/>
    <w:rsid w:val="00501FC4"/>
    <w:rsid w:val="0050290E"/>
    <w:rsid w:val="00502EDA"/>
    <w:rsid w:val="0050314B"/>
    <w:rsid w:val="00504E18"/>
    <w:rsid w:val="005103FF"/>
    <w:rsid w:val="005111C5"/>
    <w:rsid w:val="00511D5C"/>
    <w:rsid w:val="00513B28"/>
    <w:rsid w:val="00514695"/>
    <w:rsid w:val="00515FDC"/>
    <w:rsid w:val="005163CB"/>
    <w:rsid w:val="00522259"/>
    <w:rsid w:val="005245CE"/>
    <w:rsid w:val="005247CD"/>
    <w:rsid w:val="00525002"/>
    <w:rsid w:val="00525059"/>
    <w:rsid w:val="005304D9"/>
    <w:rsid w:val="00530CD1"/>
    <w:rsid w:val="0053241C"/>
    <w:rsid w:val="00533CDD"/>
    <w:rsid w:val="00534CBD"/>
    <w:rsid w:val="00534EF8"/>
    <w:rsid w:val="005360CE"/>
    <w:rsid w:val="00536E33"/>
    <w:rsid w:val="00542F42"/>
    <w:rsid w:val="005438D7"/>
    <w:rsid w:val="00544025"/>
    <w:rsid w:val="00544D6C"/>
    <w:rsid w:val="005501B9"/>
    <w:rsid w:val="0055083E"/>
    <w:rsid w:val="00550F14"/>
    <w:rsid w:val="005513D9"/>
    <w:rsid w:val="00552504"/>
    <w:rsid w:val="00553150"/>
    <w:rsid w:val="0055396E"/>
    <w:rsid w:val="005568A7"/>
    <w:rsid w:val="00556D26"/>
    <w:rsid w:val="00557F01"/>
    <w:rsid w:val="0056113C"/>
    <w:rsid w:val="00563480"/>
    <w:rsid w:val="00563BF3"/>
    <w:rsid w:val="0056540C"/>
    <w:rsid w:val="00565742"/>
    <w:rsid w:val="00565B01"/>
    <w:rsid w:val="00567293"/>
    <w:rsid w:val="005725C0"/>
    <w:rsid w:val="00574A3C"/>
    <w:rsid w:val="00575173"/>
    <w:rsid w:val="005768D2"/>
    <w:rsid w:val="00580B6E"/>
    <w:rsid w:val="00584EF6"/>
    <w:rsid w:val="0058568E"/>
    <w:rsid w:val="00590F97"/>
    <w:rsid w:val="00591841"/>
    <w:rsid w:val="00591A46"/>
    <w:rsid w:val="00592063"/>
    <w:rsid w:val="00592099"/>
    <w:rsid w:val="005964C3"/>
    <w:rsid w:val="00596DAB"/>
    <w:rsid w:val="00597079"/>
    <w:rsid w:val="005A2E35"/>
    <w:rsid w:val="005A3121"/>
    <w:rsid w:val="005A4AC0"/>
    <w:rsid w:val="005A5663"/>
    <w:rsid w:val="005A636C"/>
    <w:rsid w:val="005A775E"/>
    <w:rsid w:val="005B23FD"/>
    <w:rsid w:val="005B2625"/>
    <w:rsid w:val="005B3251"/>
    <w:rsid w:val="005B33A1"/>
    <w:rsid w:val="005B4560"/>
    <w:rsid w:val="005C2CEE"/>
    <w:rsid w:val="005C3EBC"/>
    <w:rsid w:val="005C3F36"/>
    <w:rsid w:val="005C3F51"/>
    <w:rsid w:val="005C4069"/>
    <w:rsid w:val="005C5E65"/>
    <w:rsid w:val="005C61AB"/>
    <w:rsid w:val="005C663F"/>
    <w:rsid w:val="005C6CC7"/>
    <w:rsid w:val="005C75F5"/>
    <w:rsid w:val="005D067E"/>
    <w:rsid w:val="005D1319"/>
    <w:rsid w:val="005D1F6A"/>
    <w:rsid w:val="005D3B8F"/>
    <w:rsid w:val="005D520B"/>
    <w:rsid w:val="005E0A98"/>
    <w:rsid w:val="005E0F1B"/>
    <w:rsid w:val="005E1997"/>
    <w:rsid w:val="005E373B"/>
    <w:rsid w:val="005E4B89"/>
    <w:rsid w:val="005E56AF"/>
    <w:rsid w:val="005E7CDF"/>
    <w:rsid w:val="005E7DB9"/>
    <w:rsid w:val="005F269A"/>
    <w:rsid w:val="005F3401"/>
    <w:rsid w:val="005F4645"/>
    <w:rsid w:val="00600AE3"/>
    <w:rsid w:val="00600E76"/>
    <w:rsid w:val="0060366C"/>
    <w:rsid w:val="00606843"/>
    <w:rsid w:val="00606B52"/>
    <w:rsid w:val="00606C21"/>
    <w:rsid w:val="0061330F"/>
    <w:rsid w:val="0061360C"/>
    <w:rsid w:val="00613685"/>
    <w:rsid w:val="00614B1D"/>
    <w:rsid w:val="006154CD"/>
    <w:rsid w:val="006155A2"/>
    <w:rsid w:val="0061701E"/>
    <w:rsid w:val="00620A77"/>
    <w:rsid w:val="0062225C"/>
    <w:rsid w:val="00623330"/>
    <w:rsid w:val="006308BC"/>
    <w:rsid w:val="00631101"/>
    <w:rsid w:val="00631356"/>
    <w:rsid w:val="00633875"/>
    <w:rsid w:val="00636AE7"/>
    <w:rsid w:val="006374A1"/>
    <w:rsid w:val="00637F1A"/>
    <w:rsid w:val="0064173B"/>
    <w:rsid w:val="00642D3F"/>
    <w:rsid w:val="006436A4"/>
    <w:rsid w:val="00643D72"/>
    <w:rsid w:val="0064475E"/>
    <w:rsid w:val="0064660C"/>
    <w:rsid w:val="00651690"/>
    <w:rsid w:val="00651BBA"/>
    <w:rsid w:val="00651C32"/>
    <w:rsid w:val="00653022"/>
    <w:rsid w:val="0065399A"/>
    <w:rsid w:val="00655D67"/>
    <w:rsid w:val="00657AFE"/>
    <w:rsid w:val="0066029D"/>
    <w:rsid w:val="0066051B"/>
    <w:rsid w:val="00661465"/>
    <w:rsid w:val="00661476"/>
    <w:rsid w:val="00661884"/>
    <w:rsid w:val="00661C4E"/>
    <w:rsid w:val="00666C17"/>
    <w:rsid w:val="00670D64"/>
    <w:rsid w:val="00670D66"/>
    <w:rsid w:val="00670DC9"/>
    <w:rsid w:val="00671BF5"/>
    <w:rsid w:val="00672061"/>
    <w:rsid w:val="00672930"/>
    <w:rsid w:val="00676C1E"/>
    <w:rsid w:val="006800B6"/>
    <w:rsid w:val="006819C7"/>
    <w:rsid w:val="00682035"/>
    <w:rsid w:val="00683939"/>
    <w:rsid w:val="00685167"/>
    <w:rsid w:val="0068710D"/>
    <w:rsid w:val="00693284"/>
    <w:rsid w:val="00693690"/>
    <w:rsid w:val="0069499A"/>
    <w:rsid w:val="006951A9"/>
    <w:rsid w:val="006961A4"/>
    <w:rsid w:val="0069708A"/>
    <w:rsid w:val="006A0909"/>
    <w:rsid w:val="006A0E2D"/>
    <w:rsid w:val="006A13C0"/>
    <w:rsid w:val="006A193D"/>
    <w:rsid w:val="006A2F20"/>
    <w:rsid w:val="006A4E71"/>
    <w:rsid w:val="006A5BDD"/>
    <w:rsid w:val="006B0192"/>
    <w:rsid w:val="006B09C9"/>
    <w:rsid w:val="006B0A6E"/>
    <w:rsid w:val="006B1FCB"/>
    <w:rsid w:val="006B49CE"/>
    <w:rsid w:val="006B57F9"/>
    <w:rsid w:val="006C045F"/>
    <w:rsid w:val="006C0F33"/>
    <w:rsid w:val="006C30C7"/>
    <w:rsid w:val="006C35A3"/>
    <w:rsid w:val="006C43D7"/>
    <w:rsid w:val="006C548A"/>
    <w:rsid w:val="006C56E4"/>
    <w:rsid w:val="006C7BCE"/>
    <w:rsid w:val="006C7D26"/>
    <w:rsid w:val="006D01C6"/>
    <w:rsid w:val="006D09FE"/>
    <w:rsid w:val="006D0A6D"/>
    <w:rsid w:val="006D447A"/>
    <w:rsid w:val="006D484F"/>
    <w:rsid w:val="006D6708"/>
    <w:rsid w:val="006E1D80"/>
    <w:rsid w:val="006E2CC2"/>
    <w:rsid w:val="006E45D3"/>
    <w:rsid w:val="006E5B7A"/>
    <w:rsid w:val="006E6E29"/>
    <w:rsid w:val="006E786F"/>
    <w:rsid w:val="006E7E4E"/>
    <w:rsid w:val="006F1AED"/>
    <w:rsid w:val="006F2162"/>
    <w:rsid w:val="006F45D4"/>
    <w:rsid w:val="006F46FE"/>
    <w:rsid w:val="006F4E93"/>
    <w:rsid w:val="006F56A0"/>
    <w:rsid w:val="006F6510"/>
    <w:rsid w:val="00700BB8"/>
    <w:rsid w:val="00703C3D"/>
    <w:rsid w:val="00704715"/>
    <w:rsid w:val="0070558E"/>
    <w:rsid w:val="0070645F"/>
    <w:rsid w:val="00706C3B"/>
    <w:rsid w:val="00710CB2"/>
    <w:rsid w:val="007116E7"/>
    <w:rsid w:val="00712FBD"/>
    <w:rsid w:val="007147AE"/>
    <w:rsid w:val="00716A7D"/>
    <w:rsid w:val="0071781F"/>
    <w:rsid w:val="00720704"/>
    <w:rsid w:val="007224DB"/>
    <w:rsid w:val="007274AD"/>
    <w:rsid w:val="00730BB5"/>
    <w:rsid w:val="00731F36"/>
    <w:rsid w:val="00732623"/>
    <w:rsid w:val="00733F9A"/>
    <w:rsid w:val="0073502B"/>
    <w:rsid w:val="007365BD"/>
    <w:rsid w:val="00745C2E"/>
    <w:rsid w:val="00747E6F"/>
    <w:rsid w:val="00752B70"/>
    <w:rsid w:val="00752DD3"/>
    <w:rsid w:val="00754927"/>
    <w:rsid w:val="00756391"/>
    <w:rsid w:val="00756A50"/>
    <w:rsid w:val="00760EBB"/>
    <w:rsid w:val="00764534"/>
    <w:rsid w:val="00765984"/>
    <w:rsid w:val="0076776B"/>
    <w:rsid w:val="00770E0F"/>
    <w:rsid w:val="00771491"/>
    <w:rsid w:val="007745E1"/>
    <w:rsid w:val="00774977"/>
    <w:rsid w:val="007762AF"/>
    <w:rsid w:val="0077717E"/>
    <w:rsid w:val="00781564"/>
    <w:rsid w:val="007818E0"/>
    <w:rsid w:val="00783A85"/>
    <w:rsid w:val="00783BFC"/>
    <w:rsid w:val="007840CD"/>
    <w:rsid w:val="0078594D"/>
    <w:rsid w:val="00785AEC"/>
    <w:rsid w:val="00786ADF"/>
    <w:rsid w:val="00790741"/>
    <w:rsid w:val="00790AD5"/>
    <w:rsid w:val="00791EAF"/>
    <w:rsid w:val="00793D1D"/>
    <w:rsid w:val="00795B7C"/>
    <w:rsid w:val="00796953"/>
    <w:rsid w:val="007A0367"/>
    <w:rsid w:val="007A10C2"/>
    <w:rsid w:val="007A1353"/>
    <w:rsid w:val="007A2EDC"/>
    <w:rsid w:val="007A2F51"/>
    <w:rsid w:val="007A3054"/>
    <w:rsid w:val="007A37F7"/>
    <w:rsid w:val="007A6D4E"/>
    <w:rsid w:val="007B161F"/>
    <w:rsid w:val="007B2D28"/>
    <w:rsid w:val="007B2F5D"/>
    <w:rsid w:val="007B31DF"/>
    <w:rsid w:val="007B3318"/>
    <w:rsid w:val="007B3F0B"/>
    <w:rsid w:val="007B53EB"/>
    <w:rsid w:val="007B6FA6"/>
    <w:rsid w:val="007C1CF5"/>
    <w:rsid w:val="007C2D0B"/>
    <w:rsid w:val="007C2F7B"/>
    <w:rsid w:val="007C51B7"/>
    <w:rsid w:val="007C5E1D"/>
    <w:rsid w:val="007C68ED"/>
    <w:rsid w:val="007D3C82"/>
    <w:rsid w:val="007D544B"/>
    <w:rsid w:val="007D67FB"/>
    <w:rsid w:val="007E100B"/>
    <w:rsid w:val="007E1E3C"/>
    <w:rsid w:val="007E341D"/>
    <w:rsid w:val="007E6E80"/>
    <w:rsid w:val="007E7A8A"/>
    <w:rsid w:val="007F082A"/>
    <w:rsid w:val="007F26F0"/>
    <w:rsid w:val="007F289C"/>
    <w:rsid w:val="007F2D25"/>
    <w:rsid w:val="007F58F6"/>
    <w:rsid w:val="007F5E16"/>
    <w:rsid w:val="00800BD8"/>
    <w:rsid w:val="00802CC6"/>
    <w:rsid w:val="00803D84"/>
    <w:rsid w:val="0080413B"/>
    <w:rsid w:val="008069DF"/>
    <w:rsid w:val="008100F3"/>
    <w:rsid w:val="008144AA"/>
    <w:rsid w:val="0081463C"/>
    <w:rsid w:val="008151FF"/>
    <w:rsid w:val="0081532F"/>
    <w:rsid w:val="0081693C"/>
    <w:rsid w:val="00817205"/>
    <w:rsid w:val="00821B9E"/>
    <w:rsid w:val="00822562"/>
    <w:rsid w:val="00822993"/>
    <w:rsid w:val="00823EF9"/>
    <w:rsid w:val="008245A2"/>
    <w:rsid w:val="00827A07"/>
    <w:rsid w:val="00830493"/>
    <w:rsid w:val="0083076A"/>
    <w:rsid w:val="008319BC"/>
    <w:rsid w:val="0083200E"/>
    <w:rsid w:val="00834E5C"/>
    <w:rsid w:val="00835ECB"/>
    <w:rsid w:val="0084060E"/>
    <w:rsid w:val="00842186"/>
    <w:rsid w:val="00842215"/>
    <w:rsid w:val="00844AD6"/>
    <w:rsid w:val="00844BC8"/>
    <w:rsid w:val="00844F1D"/>
    <w:rsid w:val="00845A32"/>
    <w:rsid w:val="00846066"/>
    <w:rsid w:val="00846551"/>
    <w:rsid w:val="00850A72"/>
    <w:rsid w:val="00850CBC"/>
    <w:rsid w:val="008513CE"/>
    <w:rsid w:val="0085192B"/>
    <w:rsid w:val="00855A0E"/>
    <w:rsid w:val="008603EA"/>
    <w:rsid w:val="008616E9"/>
    <w:rsid w:val="00861727"/>
    <w:rsid w:val="008628E9"/>
    <w:rsid w:val="00862C58"/>
    <w:rsid w:val="00863918"/>
    <w:rsid w:val="00864EFD"/>
    <w:rsid w:val="00864FD5"/>
    <w:rsid w:val="0086772E"/>
    <w:rsid w:val="0087002A"/>
    <w:rsid w:val="008716CB"/>
    <w:rsid w:val="008718A4"/>
    <w:rsid w:val="00873A1A"/>
    <w:rsid w:val="00875726"/>
    <w:rsid w:val="00877072"/>
    <w:rsid w:val="00877083"/>
    <w:rsid w:val="00877D65"/>
    <w:rsid w:val="00880288"/>
    <w:rsid w:val="0088066A"/>
    <w:rsid w:val="0088289F"/>
    <w:rsid w:val="008828B0"/>
    <w:rsid w:val="0088302A"/>
    <w:rsid w:val="00883497"/>
    <w:rsid w:val="00885173"/>
    <w:rsid w:val="0088558C"/>
    <w:rsid w:val="00885E5E"/>
    <w:rsid w:val="00885E78"/>
    <w:rsid w:val="0089254F"/>
    <w:rsid w:val="00893882"/>
    <w:rsid w:val="00893D4A"/>
    <w:rsid w:val="00896797"/>
    <w:rsid w:val="00896B6B"/>
    <w:rsid w:val="00897C46"/>
    <w:rsid w:val="008A00CA"/>
    <w:rsid w:val="008A057B"/>
    <w:rsid w:val="008A2BA7"/>
    <w:rsid w:val="008A3426"/>
    <w:rsid w:val="008A3591"/>
    <w:rsid w:val="008A40C0"/>
    <w:rsid w:val="008A5C48"/>
    <w:rsid w:val="008A741B"/>
    <w:rsid w:val="008A7A63"/>
    <w:rsid w:val="008B0658"/>
    <w:rsid w:val="008B0787"/>
    <w:rsid w:val="008B329B"/>
    <w:rsid w:val="008B395C"/>
    <w:rsid w:val="008B3CB5"/>
    <w:rsid w:val="008B3F91"/>
    <w:rsid w:val="008B5597"/>
    <w:rsid w:val="008B7F0D"/>
    <w:rsid w:val="008C156C"/>
    <w:rsid w:val="008C157D"/>
    <w:rsid w:val="008C2FFC"/>
    <w:rsid w:val="008C4BA8"/>
    <w:rsid w:val="008C5100"/>
    <w:rsid w:val="008C7EE0"/>
    <w:rsid w:val="008D07D9"/>
    <w:rsid w:val="008D2C88"/>
    <w:rsid w:val="008D362E"/>
    <w:rsid w:val="008D6A13"/>
    <w:rsid w:val="008D7697"/>
    <w:rsid w:val="008D7E67"/>
    <w:rsid w:val="008E28EF"/>
    <w:rsid w:val="008E2E7D"/>
    <w:rsid w:val="008E5FF5"/>
    <w:rsid w:val="008E6A6A"/>
    <w:rsid w:val="008E714F"/>
    <w:rsid w:val="008F03A7"/>
    <w:rsid w:val="008F1EBF"/>
    <w:rsid w:val="008F25F1"/>
    <w:rsid w:val="008F2E8E"/>
    <w:rsid w:val="008F512F"/>
    <w:rsid w:val="008F5F0A"/>
    <w:rsid w:val="00900D65"/>
    <w:rsid w:val="009018D0"/>
    <w:rsid w:val="00903FE7"/>
    <w:rsid w:val="00904791"/>
    <w:rsid w:val="00904A44"/>
    <w:rsid w:val="009065E0"/>
    <w:rsid w:val="009070F7"/>
    <w:rsid w:val="00911066"/>
    <w:rsid w:val="009111D1"/>
    <w:rsid w:val="00912837"/>
    <w:rsid w:val="00914E84"/>
    <w:rsid w:val="009150D8"/>
    <w:rsid w:val="00915A78"/>
    <w:rsid w:val="00915ACA"/>
    <w:rsid w:val="009173E8"/>
    <w:rsid w:val="00920E00"/>
    <w:rsid w:val="00927050"/>
    <w:rsid w:val="00930CC8"/>
    <w:rsid w:val="00930F89"/>
    <w:rsid w:val="009336B1"/>
    <w:rsid w:val="00933798"/>
    <w:rsid w:val="00934B59"/>
    <w:rsid w:val="00934D1C"/>
    <w:rsid w:val="00936068"/>
    <w:rsid w:val="00940284"/>
    <w:rsid w:val="00940300"/>
    <w:rsid w:val="00940530"/>
    <w:rsid w:val="00942AF3"/>
    <w:rsid w:val="009454C5"/>
    <w:rsid w:val="00945536"/>
    <w:rsid w:val="00946AFB"/>
    <w:rsid w:val="009470B5"/>
    <w:rsid w:val="009476AB"/>
    <w:rsid w:val="009512FE"/>
    <w:rsid w:val="00953C4B"/>
    <w:rsid w:val="00954343"/>
    <w:rsid w:val="00955000"/>
    <w:rsid w:val="00955240"/>
    <w:rsid w:val="00960FAF"/>
    <w:rsid w:val="00966109"/>
    <w:rsid w:val="0096730E"/>
    <w:rsid w:val="00967F92"/>
    <w:rsid w:val="009712FA"/>
    <w:rsid w:val="0097287F"/>
    <w:rsid w:val="009730C4"/>
    <w:rsid w:val="009731B2"/>
    <w:rsid w:val="0097717A"/>
    <w:rsid w:val="009772D1"/>
    <w:rsid w:val="00977A4E"/>
    <w:rsid w:val="0098024A"/>
    <w:rsid w:val="0098036A"/>
    <w:rsid w:val="00982DB5"/>
    <w:rsid w:val="00983423"/>
    <w:rsid w:val="00985994"/>
    <w:rsid w:val="00985C9B"/>
    <w:rsid w:val="00987ABB"/>
    <w:rsid w:val="00990581"/>
    <w:rsid w:val="00990B20"/>
    <w:rsid w:val="009914C8"/>
    <w:rsid w:val="009970B8"/>
    <w:rsid w:val="00997318"/>
    <w:rsid w:val="009A0323"/>
    <w:rsid w:val="009A2C56"/>
    <w:rsid w:val="009A39FD"/>
    <w:rsid w:val="009A405F"/>
    <w:rsid w:val="009A4EC2"/>
    <w:rsid w:val="009A65B5"/>
    <w:rsid w:val="009B0764"/>
    <w:rsid w:val="009B0C77"/>
    <w:rsid w:val="009B383C"/>
    <w:rsid w:val="009B4BAE"/>
    <w:rsid w:val="009B54A7"/>
    <w:rsid w:val="009B5567"/>
    <w:rsid w:val="009B6365"/>
    <w:rsid w:val="009B73B8"/>
    <w:rsid w:val="009B7D72"/>
    <w:rsid w:val="009C0AF3"/>
    <w:rsid w:val="009C0FEA"/>
    <w:rsid w:val="009C17ED"/>
    <w:rsid w:val="009C1D49"/>
    <w:rsid w:val="009C38FB"/>
    <w:rsid w:val="009C3E04"/>
    <w:rsid w:val="009C7866"/>
    <w:rsid w:val="009D1521"/>
    <w:rsid w:val="009D193A"/>
    <w:rsid w:val="009D408D"/>
    <w:rsid w:val="009E027E"/>
    <w:rsid w:val="009E0DB3"/>
    <w:rsid w:val="009E110E"/>
    <w:rsid w:val="009E1F6C"/>
    <w:rsid w:val="009E2997"/>
    <w:rsid w:val="009E446B"/>
    <w:rsid w:val="009E5F4D"/>
    <w:rsid w:val="009E7485"/>
    <w:rsid w:val="009E77CF"/>
    <w:rsid w:val="009F014C"/>
    <w:rsid w:val="009F159A"/>
    <w:rsid w:val="009F3AA7"/>
    <w:rsid w:val="009F5316"/>
    <w:rsid w:val="009F6C3C"/>
    <w:rsid w:val="009F6C5F"/>
    <w:rsid w:val="00A0042D"/>
    <w:rsid w:val="00A01FE7"/>
    <w:rsid w:val="00A0201D"/>
    <w:rsid w:val="00A0313D"/>
    <w:rsid w:val="00A03978"/>
    <w:rsid w:val="00A051D8"/>
    <w:rsid w:val="00A051E2"/>
    <w:rsid w:val="00A05CAE"/>
    <w:rsid w:val="00A05CD7"/>
    <w:rsid w:val="00A10D2A"/>
    <w:rsid w:val="00A11C6C"/>
    <w:rsid w:val="00A12DCA"/>
    <w:rsid w:val="00A13EE1"/>
    <w:rsid w:val="00A15BD9"/>
    <w:rsid w:val="00A176FE"/>
    <w:rsid w:val="00A20324"/>
    <w:rsid w:val="00A205F4"/>
    <w:rsid w:val="00A21087"/>
    <w:rsid w:val="00A21AC0"/>
    <w:rsid w:val="00A21F75"/>
    <w:rsid w:val="00A2506F"/>
    <w:rsid w:val="00A2561B"/>
    <w:rsid w:val="00A27306"/>
    <w:rsid w:val="00A278D0"/>
    <w:rsid w:val="00A3176F"/>
    <w:rsid w:val="00A33CA0"/>
    <w:rsid w:val="00A3462E"/>
    <w:rsid w:val="00A3645A"/>
    <w:rsid w:val="00A3682B"/>
    <w:rsid w:val="00A403B8"/>
    <w:rsid w:val="00A41581"/>
    <w:rsid w:val="00A42AFF"/>
    <w:rsid w:val="00A44528"/>
    <w:rsid w:val="00A44D63"/>
    <w:rsid w:val="00A4577B"/>
    <w:rsid w:val="00A46572"/>
    <w:rsid w:val="00A505F2"/>
    <w:rsid w:val="00A5150A"/>
    <w:rsid w:val="00A516C1"/>
    <w:rsid w:val="00A51D37"/>
    <w:rsid w:val="00A53ED0"/>
    <w:rsid w:val="00A54654"/>
    <w:rsid w:val="00A5488B"/>
    <w:rsid w:val="00A54A05"/>
    <w:rsid w:val="00A54B7D"/>
    <w:rsid w:val="00A56424"/>
    <w:rsid w:val="00A56768"/>
    <w:rsid w:val="00A578ED"/>
    <w:rsid w:val="00A62102"/>
    <w:rsid w:val="00A62AD9"/>
    <w:rsid w:val="00A63A51"/>
    <w:rsid w:val="00A648C4"/>
    <w:rsid w:val="00A64BE0"/>
    <w:rsid w:val="00A655D4"/>
    <w:rsid w:val="00A668D4"/>
    <w:rsid w:val="00A66FDB"/>
    <w:rsid w:val="00A67D4F"/>
    <w:rsid w:val="00A71CB5"/>
    <w:rsid w:val="00A725F7"/>
    <w:rsid w:val="00A72B3E"/>
    <w:rsid w:val="00A7411F"/>
    <w:rsid w:val="00A742D3"/>
    <w:rsid w:val="00A74971"/>
    <w:rsid w:val="00A75C7C"/>
    <w:rsid w:val="00A77721"/>
    <w:rsid w:val="00A77BC1"/>
    <w:rsid w:val="00A805E4"/>
    <w:rsid w:val="00A819A7"/>
    <w:rsid w:val="00A82800"/>
    <w:rsid w:val="00A82D04"/>
    <w:rsid w:val="00A83532"/>
    <w:rsid w:val="00A84CE9"/>
    <w:rsid w:val="00A8553F"/>
    <w:rsid w:val="00A85B09"/>
    <w:rsid w:val="00A85D86"/>
    <w:rsid w:val="00A86280"/>
    <w:rsid w:val="00A8669D"/>
    <w:rsid w:val="00A917BF"/>
    <w:rsid w:val="00A91EEE"/>
    <w:rsid w:val="00A91F47"/>
    <w:rsid w:val="00A92F21"/>
    <w:rsid w:val="00A9677D"/>
    <w:rsid w:val="00A96DA1"/>
    <w:rsid w:val="00A9716A"/>
    <w:rsid w:val="00A9746D"/>
    <w:rsid w:val="00AA01CA"/>
    <w:rsid w:val="00AA0707"/>
    <w:rsid w:val="00AA084B"/>
    <w:rsid w:val="00AA1DCC"/>
    <w:rsid w:val="00AA2B8C"/>
    <w:rsid w:val="00AA2FAF"/>
    <w:rsid w:val="00AA3266"/>
    <w:rsid w:val="00AA57EC"/>
    <w:rsid w:val="00AA6283"/>
    <w:rsid w:val="00AA73C3"/>
    <w:rsid w:val="00AA7456"/>
    <w:rsid w:val="00AB0EDB"/>
    <w:rsid w:val="00AB1350"/>
    <w:rsid w:val="00AB1E4E"/>
    <w:rsid w:val="00AB1EB6"/>
    <w:rsid w:val="00AB284D"/>
    <w:rsid w:val="00AB2D43"/>
    <w:rsid w:val="00AB30C9"/>
    <w:rsid w:val="00AB378D"/>
    <w:rsid w:val="00AB72B2"/>
    <w:rsid w:val="00AC0528"/>
    <w:rsid w:val="00AC20C4"/>
    <w:rsid w:val="00AC48D9"/>
    <w:rsid w:val="00AC57FE"/>
    <w:rsid w:val="00AC58CD"/>
    <w:rsid w:val="00AD0528"/>
    <w:rsid w:val="00AD1B05"/>
    <w:rsid w:val="00AD2FAF"/>
    <w:rsid w:val="00AD45CE"/>
    <w:rsid w:val="00AE23B7"/>
    <w:rsid w:val="00AE2CAF"/>
    <w:rsid w:val="00AE3248"/>
    <w:rsid w:val="00AE5BB1"/>
    <w:rsid w:val="00AE5FC5"/>
    <w:rsid w:val="00AF03EA"/>
    <w:rsid w:val="00AF11E5"/>
    <w:rsid w:val="00AF2F24"/>
    <w:rsid w:val="00AF36D8"/>
    <w:rsid w:val="00AF61CB"/>
    <w:rsid w:val="00B0029B"/>
    <w:rsid w:val="00B0255B"/>
    <w:rsid w:val="00B03C60"/>
    <w:rsid w:val="00B04381"/>
    <w:rsid w:val="00B04B37"/>
    <w:rsid w:val="00B05C30"/>
    <w:rsid w:val="00B060F0"/>
    <w:rsid w:val="00B06F41"/>
    <w:rsid w:val="00B07AAF"/>
    <w:rsid w:val="00B106F2"/>
    <w:rsid w:val="00B108B1"/>
    <w:rsid w:val="00B10AC8"/>
    <w:rsid w:val="00B12733"/>
    <w:rsid w:val="00B135AB"/>
    <w:rsid w:val="00B20D13"/>
    <w:rsid w:val="00B21476"/>
    <w:rsid w:val="00B22E15"/>
    <w:rsid w:val="00B23F0D"/>
    <w:rsid w:val="00B249DA"/>
    <w:rsid w:val="00B25656"/>
    <w:rsid w:val="00B2565E"/>
    <w:rsid w:val="00B27AAA"/>
    <w:rsid w:val="00B27D47"/>
    <w:rsid w:val="00B307A3"/>
    <w:rsid w:val="00B33A34"/>
    <w:rsid w:val="00B34171"/>
    <w:rsid w:val="00B34342"/>
    <w:rsid w:val="00B34B5C"/>
    <w:rsid w:val="00B34E6C"/>
    <w:rsid w:val="00B356F8"/>
    <w:rsid w:val="00B37236"/>
    <w:rsid w:val="00B4175E"/>
    <w:rsid w:val="00B42DF3"/>
    <w:rsid w:val="00B44335"/>
    <w:rsid w:val="00B4509E"/>
    <w:rsid w:val="00B46873"/>
    <w:rsid w:val="00B47073"/>
    <w:rsid w:val="00B471B5"/>
    <w:rsid w:val="00B47281"/>
    <w:rsid w:val="00B5268F"/>
    <w:rsid w:val="00B52887"/>
    <w:rsid w:val="00B55819"/>
    <w:rsid w:val="00B563F6"/>
    <w:rsid w:val="00B600C5"/>
    <w:rsid w:val="00B60EFE"/>
    <w:rsid w:val="00B6126E"/>
    <w:rsid w:val="00B615A5"/>
    <w:rsid w:val="00B620CB"/>
    <w:rsid w:val="00B626D1"/>
    <w:rsid w:val="00B62D8C"/>
    <w:rsid w:val="00B641A9"/>
    <w:rsid w:val="00B64489"/>
    <w:rsid w:val="00B668A5"/>
    <w:rsid w:val="00B677A2"/>
    <w:rsid w:val="00B67A29"/>
    <w:rsid w:val="00B67D4C"/>
    <w:rsid w:val="00B72B5F"/>
    <w:rsid w:val="00B74B98"/>
    <w:rsid w:val="00B76A29"/>
    <w:rsid w:val="00B77182"/>
    <w:rsid w:val="00B81D6E"/>
    <w:rsid w:val="00B822DE"/>
    <w:rsid w:val="00B82A9B"/>
    <w:rsid w:val="00B85E63"/>
    <w:rsid w:val="00B90762"/>
    <w:rsid w:val="00B93621"/>
    <w:rsid w:val="00B9434A"/>
    <w:rsid w:val="00B95587"/>
    <w:rsid w:val="00B96B6F"/>
    <w:rsid w:val="00B96FC1"/>
    <w:rsid w:val="00BA2BC6"/>
    <w:rsid w:val="00BA371B"/>
    <w:rsid w:val="00BA3C23"/>
    <w:rsid w:val="00BA3E27"/>
    <w:rsid w:val="00BA5A69"/>
    <w:rsid w:val="00BA76BA"/>
    <w:rsid w:val="00BB1A7B"/>
    <w:rsid w:val="00BB2CC1"/>
    <w:rsid w:val="00BB2E48"/>
    <w:rsid w:val="00BB34E6"/>
    <w:rsid w:val="00BB5371"/>
    <w:rsid w:val="00BB582F"/>
    <w:rsid w:val="00BB76CF"/>
    <w:rsid w:val="00BC1314"/>
    <w:rsid w:val="00BC2307"/>
    <w:rsid w:val="00BC27F2"/>
    <w:rsid w:val="00BC38AA"/>
    <w:rsid w:val="00BC44FE"/>
    <w:rsid w:val="00BC4FEE"/>
    <w:rsid w:val="00BD0E9C"/>
    <w:rsid w:val="00BD0FAF"/>
    <w:rsid w:val="00BD17AF"/>
    <w:rsid w:val="00BD5287"/>
    <w:rsid w:val="00BD6224"/>
    <w:rsid w:val="00BD6A6F"/>
    <w:rsid w:val="00BD6D79"/>
    <w:rsid w:val="00BD6FA9"/>
    <w:rsid w:val="00BE0E68"/>
    <w:rsid w:val="00BE18E2"/>
    <w:rsid w:val="00BE2A8C"/>
    <w:rsid w:val="00BE2D9D"/>
    <w:rsid w:val="00BE3085"/>
    <w:rsid w:val="00BE45FA"/>
    <w:rsid w:val="00BE6745"/>
    <w:rsid w:val="00BE75E0"/>
    <w:rsid w:val="00BE763A"/>
    <w:rsid w:val="00BF00D2"/>
    <w:rsid w:val="00BF05C1"/>
    <w:rsid w:val="00BF0FE8"/>
    <w:rsid w:val="00BF2634"/>
    <w:rsid w:val="00BF309A"/>
    <w:rsid w:val="00BF6F38"/>
    <w:rsid w:val="00C00721"/>
    <w:rsid w:val="00C0151D"/>
    <w:rsid w:val="00C01919"/>
    <w:rsid w:val="00C03A54"/>
    <w:rsid w:val="00C05EAD"/>
    <w:rsid w:val="00C06962"/>
    <w:rsid w:val="00C07F14"/>
    <w:rsid w:val="00C11B01"/>
    <w:rsid w:val="00C12238"/>
    <w:rsid w:val="00C12AD4"/>
    <w:rsid w:val="00C1505F"/>
    <w:rsid w:val="00C15333"/>
    <w:rsid w:val="00C15634"/>
    <w:rsid w:val="00C21589"/>
    <w:rsid w:val="00C21F24"/>
    <w:rsid w:val="00C24AAB"/>
    <w:rsid w:val="00C24F02"/>
    <w:rsid w:val="00C30411"/>
    <w:rsid w:val="00C31831"/>
    <w:rsid w:val="00C344B8"/>
    <w:rsid w:val="00C34E0D"/>
    <w:rsid w:val="00C3577C"/>
    <w:rsid w:val="00C366AC"/>
    <w:rsid w:val="00C37223"/>
    <w:rsid w:val="00C37829"/>
    <w:rsid w:val="00C415FC"/>
    <w:rsid w:val="00C4172A"/>
    <w:rsid w:val="00C42400"/>
    <w:rsid w:val="00C4254B"/>
    <w:rsid w:val="00C44C92"/>
    <w:rsid w:val="00C4515B"/>
    <w:rsid w:val="00C45F3E"/>
    <w:rsid w:val="00C463DF"/>
    <w:rsid w:val="00C47087"/>
    <w:rsid w:val="00C47FF0"/>
    <w:rsid w:val="00C514FF"/>
    <w:rsid w:val="00C5210B"/>
    <w:rsid w:val="00C52935"/>
    <w:rsid w:val="00C53882"/>
    <w:rsid w:val="00C5404E"/>
    <w:rsid w:val="00C56DC3"/>
    <w:rsid w:val="00C57BA6"/>
    <w:rsid w:val="00C60152"/>
    <w:rsid w:val="00C6136F"/>
    <w:rsid w:val="00C6289E"/>
    <w:rsid w:val="00C63BB5"/>
    <w:rsid w:val="00C64E53"/>
    <w:rsid w:val="00C6561E"/>
    <w:rsid w:val="00C66652"/>
    <w:rsid w:val="00C70753"/>
    <w:rsid w:val="00C72BED"/>
    <w:rsid w:val="00C75CB7"/>
    <w:rsid w:val="00C761FC"/>
    <w:rsid w:val="00C769CA"/>
    <w:rsid w:val="00C76CDA"/>
    <w:rsid w:val="00C77978"/>
    <w:rsid w:val="00C81360"/>
    <w:rsid w:val="00C813DE"/>
    <w:rsid w:val="00C81EE1"/>
    <w:rsid w:val="00C82B4E"/>
    <w:rsid w:val="00C831BE"/>
    <w:rsid w:val="00C85E60"/>
    <w:rsid w:val="00C87B82"/>
    <w:rsid w:val="00C909D0"/>
    <w:rsid w:val="00C91AA9"/>
    <w:rsid w:val="00C91CAE"/>
    <w:rsid w:val="00C9285A"/>
    <w:rsid w:val="00C92919"/>
    <w:rsid w:val="00C94409"/>
    <w:rsid w:val="00C96141"/>
    <w:rsid w:val="00CA3762"/>
    <w:rsid w:val="00CA44B4"/>
    <w:rsid w:val="00CA5FA7"/>
    <w:rsid w:val="00CA62CB"/>
    <w:rsid w:val="00CA65D6"/>
    <w:rsid w:val="00CA6E3D"/>
    <w:rsid w:val="00CA7A6A"/>
    <w:rsid w:val="00CB29C4"/>
    <w:rsid w:val="00CB3785"/>
    <w:rsid w:val="00CB3E21"/>
    <w:rsid w:val="00CB4788"/>
    <w:rsid w:val="00CC1D70"/>
    <w:rsid w:val="00CC29B2"/>
    <w:rsid w:val="00CC2DE1"/>
    <w:rsid w:val="00CC3004"/>
    <w:rsid w:val="00CC3BD0"/>
    <w:rsid w:val="00CC5CCA"/>
    <w:rsid w:val="00CD08B7"/>
    <w:rsid w:val="00CD2006"/>
    <w:rsid w:val="00CD63B8"/>
    <w:rsid w:val="00CD6930"/>
    <w:rsid w:val="00CE09D0"/>
    <w:rsid w:val="00CE0F4C"/>
    <w:rsid w:val="00CE2FB5"/>
    <w:rsid w:val="00CE3C7A"/>
    <w:rsid w:val="00CE3F8F"/>
    <w:rsid w:val="00CE4283"/>
    <w:rsid w:val="00CE4D83"/>
    <w:rsid w:val="00CE5053"/>
    <w:rsid w:val="00CE6A15"/>
    <w:rsid w:val="00CF3972"/>
    <w:rsid w:val="00CF3B89"/>
    <w:rsid w:val="00CF58B6"/>
    <w:rsid w:val="00CF6453"/>
    <w:rsid w:val="00D00DF1"/>
    <w:rsid w:val="00D020FF"/>
    <w:rsid w:val="00D043A1"/>
    <w:rsid w:val="00D05A24"/>
    <w:rsid w:val="00D05AD6"/>
    <w:rsid w:val="00D067FF"/>
    <w:rsid w:val="00D10A12"/>
    <w:rsid w:val="00D121AC"/>
    <w:rsid w:val="00D20F67"/>
    <w:rsid w:val="00D2126A"/>
    <w:rsid w:val="00D23330"/>
    <w:rsid w:val="00D2531B"/>
    <w:rsid w:val="00D262CC"/>
    <w:rsid w:val="00D268DA"/>
    <w:rsid w:val="00D2768C"/>
    <w:rsid w:val="00D27DFB"/>
    <w:rsid w:val="00D36C32"/>
    <w:rsid w:val="00D3758B"/>
    <w:rsid w:val="00D42CB5"/>
    <w:rsid w:val="00D44193"/>
    <w:rsid w:val="00D44B46"/>
    <w:rsid w:val="00D44E64"/>
    <w:rsid w:val="00D51124"/>
    <w:rsid w:val="00D519A1"/>
    <w:rsid w:val="00D533E1"/>
    <w:rsid w:val="00D54F67"/>
    <w:rsid w:val="00D555AD"/>
    <w:rsid w:val="00D576D4"/>
    <w:rsid w:val="00D631F6"/>
    <w:rsid w:val="00D6753C"/>
    <w:rsid w:val="00D6766F"/>
    <w:rsid w:val="00D71185"/>
    <w:rsid w:val="00D755FC"/>
    <w:rsid w:val="00D816F8"/>
    <w:rsid w:val="00D83D7B"/>
    <w:rsid w:val="00D858CE"/>
    <w:rsid w:val="00D85D05"/>
    <w:rsid w:val="00D86319"/>
    <w:rsid w:val="00D91216"/>
    <w:rsid w:val="00D9221F"/>
    <w:rsid w:val="00D95288"/>
    <w:rsid w:val="00D97849"/>
    <w:rsid w:val="00DA090D"/>
    <w:rsid w:val="00DA1922"/>
    <w:rsid w:val="00DA31E0"/>
    <w:rsid w:val="00DA3CFA"/>
    <w:rsid w:val="00DA4E25"/>
    <w:rsid w:val="00DB0BD3"/>
    <w:rsid w:val="00DB2EE2"/>
    <w:rsid w:val="00DB343B"/>
    <w:rsid w:val="00DB6041"/>
    <w:rsid w:val="00DB6526"/>
    <w:rsid w:val="00DB68D9"/>
    <w:rsid w:val="00DB7371"/>
    <w:rsid w:val="00DB7E4C"/>
    <w:rsid w:val="00DC099C"/>
    <w:rsid w:val="00DC45A5"/>
    <w:rsid w:val="00DC695E"/>
    <w:rsid w:val="00DC69DC"/>
    <w:rsid w:val="00DC6EFC"/>
    <w:rsid w:val="00DD272C"/>
    <w:rsid w:val="00DD2D33"/>
    <w:rsid w:val="00DD3684"/>
    <w:rsid w:val="00DD4A6C"/>
    <w:rsid w:val="00DD6620"/>
    <w:rsid w:val="00DE2C40"/>
    <w:rsid w:val="00DE4657"/>
    <w:rsid w:val="00DE6531"/>
    <w:rsid w:val="00DF01A9"/>
    <w:rsid w:val="00DF3CA4"/>
    <w:rsid w:val="00DF5352"/>
    <w:rsid w:val="00DF645B"/>
    <w:rsid w:val="00DF7F4F"/>
    <w:rsid w:val="00E0136B"/>
    <w:rsid w:val="00E01865"/>
    <w:rsid w:val="00E046F9"/>
    <w:rsid w:val="00E047A6"/>
    <w:rsid w:val="00E047AC"/>
    <w:rsid w:val="00E07F50"/>
    <w:rsid w:val="00E10DC7"/>
    <w:rsid w:val="00E11A71"/>
    <w:rsid w:val="00E11CA2"/>
    <w:rsid w:val="00E15F99"/>
    <w:rsid w:val="00E1616E"/>
    <w:rsid w:val="00E16883"/>
    <w:rsid w:val="00E21132"/>
    <w:rsid w:val="00E23C39"/>
    <w:rsid w:val="00E259BC"/>
    <w:rsid w:val="00E25DF6"/>
    <w:rsid w:val="00E26B4E"/>
    <w:rsid w:val="00E26DD6"/>
    <w:rsid w:val="00E308DD"/>
    <w:rsid w:val="00E32723"/>
    <w:rsid w:val="00E34FF9"/>
    <w:rsid w:val="00E35507"/>
    <w:rsid w:val="00E40170"/>
    <w:rsid w:val="00E40179"/>
    <w:rsid w:val="00E40C7A"/>
    <w:rsid w:val="00E42BBB"/>
    <w:rsid w:val="00E42E15"/>
    <w:rsid w:val="00E45A12"/>
    <w:rsid w:val="00E474A2"/>
    <w:rsid w:val="00E52E2E"/>
    <w:rsid w:val="00E53BE3"/>
    <w:rsid w:val="00E53BFE"/>
    <w:rsid w:val="00E5583B"/>
    <w:rsid w:val="00E55F10"/>
    <w:rsid w:val="00E60AE3"/>
    <w:rsid w:val="00E6145E"/>
    <w:rsid w:val="00E6175C"/>
    <w:rsid w:val="00E61989"/>
    <w:rsid w:val="00E61CEE"/>
    <w:rsid w:val="00E62788"/>
    <w:rsid w:val="00E627E6"/>
    <w:rsid w:val="00E6499A"/>
    <w:rsid w:val="00E655C5"/>
    <w:rsid w:val="00E668E4"/>
    <w:rsid w:val="00E669B0"/>
    <w:rsid w:val="00E66B2A"/>
    <w:rsid w:val="00E72859"/>
    <w:rsid w:val="00E736D5"/>
    <w:rsid w:val="00E742E5"/>
    <w:rsid w:val="00E7475B"/>
    <w:rsid w:val="00E75D0E"/>
    <w:rsid w:val="00E75ED5"/>
    <w:rsid w:val="00E767B0"/>
    <w:rsid w:val="00E8035C"/>
    <w:rsid w:val="00E826A5"/>
    <w:rsid w:val="00E82F30"/>
    <w:rsid w:val="00E83E84"/>
    <w:rsid w:val="00E84BB8"/>
    <w:rsid w:val="00E85DAB"/>
    <w:rsid w:val="00E86EEF"/>
    <w:rsid w:val="00E93A55"/>
    <w:rsid w:val="00E954A7"/>
    <w:rsid w:val="00E96103"/>
    <w:rsid w:val="00E966DF"/>
    <w:rsid w:val="00EA1FC0"/>
    <w:rsid w:val="00EA2691"/>
    <w:rsid w:val="00EA2F4C"/>
    <w:rsid w:val="00EA365D"/>
    <w:rsid w:val="00EA4154"/>
    <w:rsid w:val="00EA44F9"/>
    <w:rsid w:val="00EA7981"/>
    <w:rsid w:val="00EA7F5A"/>
    <w:rsid w:val="00EB0CEF"/>
    <w:rsid w:val="00EB118F"/>
    <w:rsid w:val="00EB1CFB"/>
    <w:rsid w:val="00EB3829"/>
    <w:rsid w:val="00EB39A9"/>
    <w:rsid w:val="00EB5C40"/>
    <w:rsid w:val="00EC0596"/>
    <w:rsid w:val="00EC33E1"/>
    <w:rsid w:val="00EC4C3C"/>
    <w:rsid w:val="00EC4CD4"/>
    <w:rsid w:val="00EC4CF1"/>
    <w:rsid w:val="00EC706E"/>
    <w:rsid w:val="00ED1DC7"/>
    <w:rsid w:val="00ED1EDA"/>
    <w:rsid w:val="00ED34EA"/>
    <w:rsid w:val="00ED3906"/>
    <w:rsid w:val="00ED4D68"/>
    <w:rsid w:val="00ED762C"/>
    <w:rsid w:val="00EE0310"/>
    <w:rsid w:val="00EE056D"/>
    <w:rsid w:val="00EE52FE"/>
    <w:rsid w:val="00EE577F"/>
    <w:rsid w:val="00EE7163"/>
    <w:rsid w:val="00EF0BDF"/>
    <w:rsid w:val="00EF1121"/>
    <w:rsid w:val="00EF352D"/>
    <w:rsid w:val="00EF3939"/>
    <w:rsid w:val="00EF6337"/>
    <w:rsid w:val="00EF73D0"/>
    <w:rsid w:val="00EF7DBB"/>
    <w:rsid w:val="00F000EF"/>
    <w:rsid w:val="00F00A1F"/>
    <w:rsid w:val="00F026A4"/>
    <w:rsid w:val="00F02D3C"/>
    <w:rsid w:val="00F042A1"/>
    <w:rsid w:val="00F064BD"/>
    <w:rsid w:val="00F1295B"/>
    <w:rsid w:val="00F12C90"/>
    <w:rsid w:val="00F12DCE"/>
    <w:rsid w:val="00F12F0B"/>
    <w:rsid w:val="00F13139"/>
    <w:rsid w:val="00F14FB0"/>
    <w:rsid w:val="00F15660"/>
    <w:rsid w:val="00F15D90"/>
    <w:rsid w:val="00F16DF8"/>
    <w:rsid w:val="00F21EE2"/>
    <w:rsid w:val="00F23C44"/>
    <w:rsid w:val="00F257A3"/>
    <w:rsid w:val="00F264B5"/>
    <w:rsid w:val="00F26942"/>
    <w:rsid w:val="00F26E63"/>
    <w:rsid w:val="00F274D5"/>
    <w:rsid w:val="00F30899"/>
    <w:rsid w:val="00F348C8"/>
    <w:rsid w:val="00F34C23"/>
    <w:rsid w:val="00F358F9"/>
    <w:rsid w:val="00F361B1"/>
    <w:rsid w:val="00F36662"/>
    <w:rsid w:val="00F37121"/>
    <w:rsid w:val="00F411A9"/>
    <w:rsid w:val="00F41435"/>
    <w:rsid w:val="00F44777"/>
    <w:rsid w:val="00F47980"/>
    <w:rsid w:val="00F47C10"/>
    <w:rsid w:val="00F47CC9"/>
    <w:rsid w:val="00F47D05"/>
    <w:rsid w:val="00F50FCC"/>
    <w:rsid w:val="00F514F8"/>
    <w:rsid w:val="00F52D05"/>
    <w:rsid w:val="00F55C88"/>
    <w:rsid w:val="00F562AB"/>
    <w:rsid w:val="00F565AE"/>
    <w:rsid w:val="00F575DF"/>
    <w:rsid w:val="00F6020D"/>
    <w:rsid w:val="00F61D0B"/>
    <w:rsid w:val="00F674DC"/>
    <w:rsid w:val="00F720B3"/>
    <w:rsid w:val="00F72573"/>
    <w:rsid w:val="00F75D86"/>
    <w:rsid w:val="00F761F8"/>
    <w:rsid w:val="00F77955"/>
    <w:rsid w:val="00F77E6D"/>
    <w:rsid w:val="00F80150"/>
    <w:rsid w:val="00F8223C"/>
    <w:rsid w:val="00F828DB"/>
    <w:rsid w:val="00F82A7E"/>
    <w:rsid w:val="00F84042"/>
    <w:rsid w:val="00F869DC"/>
    <w:rsid w:val="00F8751B"/>
    <w:rsid w:val="00F90A62"/>
    <w:rsid w:val="00F929A1"/>
    <w:rsid w:val="00F92B94"/>
    <w:rsid w:val="00F93A91"/>
    <w:rsid w:val="00F942F2"/>
    <w:rsid w:val="00F94811"/>
    <w:rsid w:val="00F94903"/>
    <w:rsid w:val="00F95868"/>
    <w:rsid w:val="00F969A5"/>
    <w:rsid w:val="00F96C1B"/>
    <w:rsid w:val="00FA22C1"/>
    <w:rsid w:val="00FA434C"/>
    <w:rsid w:val="00FA5446"/>
    <w:rsid w:val="00FB0280"/>
    <w:rsid w:val="00FB4247"/>
    <w:rsid w:val="00FB6236"/>
    <w:rsid w:val="00FC007F"/>
    <w:rsid w:val="00FC1C7A"/>
    <w:rsid w:val="00FC4503"/>
    <w:rsid w:val="00FC5269"/>
    <w:rsid w:val="00FC6206"/>
    <w:rsid w:val="00FC7223"/>
    <w:rsid w:val="00FD0C9C"/>
    <w:rsid w:val="00FD2910"/>
    <w:rsid w:val="00FD2A06"/>
    <w:rsid w:val="00FD3B61"/>
    <w:rsid w:val="00FD4656"/>
    <w:rsid w:val="00FD489A"/>
    <w:rsid w:val="00FD7811"/>
    <w:rsid w:val="00FE2FB5"/>
    <w:rsid w:val="00FE4552"/>
    <w:rsid w:val="00FE6584"/>
    <w:rsid w:val="00FF06AD"/>
    <w:rsid w:val="00FF1CF6"/>
    <w:rsid w:val="00FF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42"/>
  </w:style>
  <w:style w:type="paragraph" w:styleId="1">
    <w:name w:val="heading 1"/>
    <w:basedOn w:val="a"/>
    <w:link w:val="10"/>
    <w:uiPriority w:val="9"/>
    <w:qFormat/>
    <w:rsid w:val="00736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3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5BD"/>
    <w:rPr>
      <w:b/>
      <w:bCs/>
    </w:rPr>
  </w:style>
  <w:style w:type="paragraph" w:styleId="a5">
    <w:name w:val="List Paragraph"/>
    <w:basedOn w:val="a"/>
    <w:uiPriority w:val="34"/>
    <w:qFormat/>
    <w:rsid w:val="00736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5</cp:revision>
  <dcterms:created xsi:type="dcterms:W3CDTF">2023-03-07T04:55:00Z</dcterms:created>
  <dcterms:modified xsi:type="dcterms:W3CDTF">2023-03-10T04:11:00Z</dcterms:modified>
</cp:coreProperties>
</file>