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DE65" w14:textId="77777777" w:rsidR="00015BDE" w:rsidRP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Применение информационно – компьютерных технологий</w:t>
      </w:r>
    </w:p>
    <w:p w14:paraId="78F89F88" w14:textId="77777777" w:rsidR="00015BDE" w:rsidRP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в преподавании математики</w:t>
      </w:r>
    </w:p>
    <w:p w14:paraId="750D1240" w14:textId="77777777" w:rsidR="00015BDE" w:rsidRP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p>
    <w:p w14:paraId="1182062E"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XXI век – век высоких компьютерных технологий. Что нужно современному молодому человеку для того, чтобы чувствовать себя комфортно в новых социально-экономических условиях жизни? Какую роль должна играть школа, и какой она должна быть в ХХI веке, чтобы подготовить человека к полноценной жизни и труду? Совершенно очевидно, </w:t>
      </w:r>
      <w:proofErr w:type="gramStart"/>
      <w:r w:rsidRPr="00015BDE">
        <w:rPr>
          <w:rFonts w:ascii="Arial" w:eastAsia="Times New Roman" w:hAnsi="Arial" w:cs="Arial"/>
          <w:color w:val="000000"/>
          <w:sz w:val="21"/>
          <w:szCs w:val="21"/>
          <w:lang w:eastAsia="ru-RU"/>
        </w:rPr>
        <w:t>что</w:t>
      </w:r>
      <w:proofErr w:type="gramEnd"/>
      <w:r w:rsidRPr="00015BDE">
        <w:rPr>
          <w:rFonts w:ascii="Arial" w:eastAsia="Times New Roman" w:hAnsi="Arial" w:cs="Arial"/>
          <w:color w:val="000000"/>
          <w:sz w:val="21"/>
          <w:szCs w:val="21"/>
          <w:lang w:eastAsia="ru-RU"/>
        </w:rPr>
        <w:t xml:space="preserve"> используя только традиционные методы обучения, решить эту проблему невозможно, в школе необходимо создать и уже создаются условия, способные обеспечить следующие возможности:</w:t>
      </w:r>
    </w:p>
    <w:p w14:paraId="4433DFF6"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вовлечение каждого учащегося в активный познавательный</w:t>
      </w:r>
    </w:p>
    <w:p w14:paraId="1523C4A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процесс;</w:t>
      </w:r>
    </w:p>
    <w:p w14:paraId="183AE2F4"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совместной работы в сотрудничестве для решения разнообразных</w:t>
      </w:r>
    </w:p>
    <w:p w14:paraId="2621604B"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проблем;</w:t>
      </w:r>
    </w:p>
    <w:p w14:paraId="6977D2D1"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широкого общения со сверстниками из других школ, регионов, стран;</w:t>
      </w:r>
    </w:p>
    <w:p w14:paraId="34DF9742"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свободного доступа к необходимой информации в информационных</w:t>
      </w:r>
    </w:p>
    <w:p w14:paraId="00BA9812"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центрах всего мира с целью формирования своего собственного</w:t>
      </w:r>
    </w:p>
    <w:p w14:paraId="11689CE5"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независимого аргументированного мнения по различным проблемам.</w:t>
      </w:r>
    </w:p>
    <w:p w14:paraId="7557B31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Поэтому уже в настоящее время возникла необходимость организации процесса обучения на основе современных информационно-компьютерных технологий, где в качестве источников информации всё шире используются электронные средства. И если мы хотим видеть Россию среди ведущих стран мира, если мы хотим, чтобы наши дети были способны строить не только свою судьбу, но и судьбу России, надо искать и находить пути педагогического решения назревших проблем образования. Думается в этом нам могут помочь не в последнюю очередь новые педагогические, и разумеется, информационные технологии. Отделить одно от другого невозможно, поскольку только широкое внедрение новых педагогических технологий позволит изменить саму парадигму образования, и только новые информационные технологии позволят наиболее эффективно реализовать возможности, заложенные в новых педагогических технологиях.</w:t>
      </w:r>
    </w:p>
    <w:p w14:paraId="407D692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В концепции модернизации Российского образования сказано, что</w:t>
      </w:r>
    </w:p>
    <w:p w14:paraId="2637FAD3"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главная задача образовательной политики – обеспечение</w:t>
      </w:r>
    </w:p>
    <w:p w14:paraId="4C9E3B95"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современного качества образования на основе его</w:t>
      </w:r>
    </w:p>
    <w:p w14:paraId="6D608F2E"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фундаментальности и соответствия актуальным и перспективным</w:t>
      </w:r>
    </w:p>
    <w:p w14:paraId="2C61BF9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потребностям личности, общества и государства. При этом одна</w:t>
      </w:r>
    </w:p>
    <w:p w14:paraId="3CFEC7DC"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из главных задач модернизации – достижение нового современного</w:t>
      </w:r>
    </w:p>
    <w:p w14:paraId="154626E1"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качества школьного образования, и чтобы быть действительно</w:t>
      </w:r>
    </w:p>
    <w:p w14:paraId="3F4E450E"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нужной, информатизация образования должна помогать решению</w:t>
      </w:r>
    </w:p>
    <w:p w14:paraId="38BBF03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двух основных задач школы: образование – для всех и новое</w:t>
      </w:r>
    </w:p>
    <w:p w14:paraId="1CFB6EC9"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качество образования – каждому.</w:t>
      </w:r>
    </w:p>
    <w:p w14:paraId="74D5D1B5"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Сегодня, когда информация становится стратегическим ресурсом развития общества, становится очевидным, что современное образование – это непрерывный процесс. Для школы это означает смену приоритетов в расстановке целей образования: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 Для реализации этих целей возникает необходимость применения в практике работы учителя разных </w:t>
      </w:r>
      <w:r w:rsidRPr="00015BDE">
        <w:rPr>
          <w:rFonts w:ascii="Arial" w:eastAsia="Times New Roman" w:hAnsi="Arial" w:cs="Arial"/>
          <w:color w:val="000000"/>
          <w:sz w:val="21"/>
          <w:szCs w:val="21"/>
          <w:lang w:eastAsia="ru-RU"/>
        </w:rPr>
        <w:lastRenderedPageBreak/>
        <w:t xml:space="preserve">стратегий обучения школьников и, в первую очередь, использование новых информационных технологий в </w:t>
      </w:r>
      <w:proofErr w:type="spellStart"/>
      <w:r w:rsidRPr="00015BDE">
        <w:rPr>
          <w:rFonts w:ascii="Arial" w:eastAsia="Times New Roman" w:hAnsi="Arial" w:cs="Arial"/>
          <w:color w:val="000000"/>
          <w:sz w:val="21"/>
          <w:szCs w:val="21"/>
          <w:lang w:eastAsia="ru-RU"/>
        </w:rPr>
        <w:t>учебно</w:t>
      </w:r>
      <w:proofErr w:type="spellEnd"/>
      <w:r w:rsidRPr="00015BDE">
        <w:rPr>
          <w:rFonts w:ascii="Arial" w:eastAsia="Times New Roman" w:hAnsi="Arial" w:cs="Arial"/>
          <w:color w:val="000000"/>
          <w:sz w:val="21"/>
          <w:szCs w:val="21"/>
          <w:lang w:eastAsia="ru-RU"/>
        </w:rPr>
        <w:t xml:space="preserve"> – воспитательном процессе. Использование ИКТ в школе позволяет развивать умение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Использование ИКТ на уроках позволяет перейти от объяснительно – иллюстрированного способа обучения к деятельному, при котором ребёнок становится активным субъектом учебной деятельности. Это способствует осознанному усвоению знаний учащимися. Использование ИКТ в школе позволяет:</w:t>
      </w:r>
    </w:p>
    <w:p w14:paraId="49DB11E7"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активизировать познавательную деятельность учащихся;</w:t>
      </w:r>
    </w:p>
    <w:p w14:paraId="744A9C36"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проводить уроки на высоком эстетическом уровне (</w:t>
      </w:r>
    </w:p>
    <w:p w14:paraId="6D57C6E4"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музыка, анимация);</w:t>
      </w:r>
    </w:p>
    <w:p w14:paraId="5B75FBA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индивидуально подойти к ученику, применяя разноуровневые задания.</w:t>
      </w:r>
    </w:p>
    <w:p w14:paraId="58444C59"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Уроки с использованием ИКТ стали привычными для учащихся школы, а для учителей стали нормой работы – это, на наш взгляд, является одним из самых важных результатов инновационной работы в школе.</w:t>
      </w:r>
    </w:p>
    <w:p w14:paraId="4F31D6E3"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В соответствии с вышесказанным мы поставили следующие </w:t>
      </w:r>
      <w:r w:rsidRPr="00015BDE">
        <w:rPr>
          <w:rFonts w:ascii="Arial" w:eastAsia="Times New Roman" w:hAnsi="Arial" w:cs="Arial"/>
          <w:b/>
          <w:bCs/>
          <w:color w:val="000000"/>
          <w:sz w:val="21"/>
          <w:szCs w:val="21"/>
          <w:lang w:eastAsia="ru-RU"/>
        </w:rPr>
        <w:t>цели </w:t>
      </w:r>
      <w:r w:rsidRPr="00015BDE">
        <w:rPr>
          <w:rFonts w:ascii="Arial" w:eastAsia="Times New Roman" w:hAnsi="Arial" w:cs="Arial"/>
          <w:color w:val="000000"/>
          <w:sz w:val="21"/>
          <w:szCs w:val="21"/>
          <w:lang w:eastAsia="ru-RU"/>
        </w:rPr>
        <w:t>нашей работы:</w:t>
      </w:r>
    </w:p>
    <w:p w14:paraId="460D932A"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Раскрыть проблему в использовании ИКТ в образовательном процессе и показать возможности применения новых технологий на уроках математики.</w:t>
      </w:r>
    </w:p>
    <w:p w14:paraId="11D37DCA"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К числу основных задач, решавшихся в ходе написания работы, относятся:</w:t>
      </w:r>
    </w:p>
    <w:p w14:paraId="798D6574"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сделать обзор литературы по проблемам использования ИКТ в образовании; - выявить ведущие тенденции, которые на данный момент могут рассматриваться в качестве основ использования ИКТ в обучении;</w:t>
      </w:r>
    </w:p>
    <w:p w14:paraId="407A0063"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выявить тенденции развития форм и методов обучения на основе принципов использования ПК;</w:t>
      </w:r>
    </w:p>
    <w:p w14:paraId="236DA983"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рассмотреть варианты использования ИКТ в преподавании математики.</w:t>
      </w:r>
    </w:p>
    <w:p w14:paraId="410CCE5F"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Для достижения нашей цели и решения поставленных задач использовались следующие методы исследования:</w:t>
      </w:r>
    </w:p>
    <w:p w14:paraId="2355ECCD"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1. Теоретический анализ педагогической, научно-методической литературы.</w:t>
      </w:r>
    </w:p>
    <w:p w14:paraId="326A499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2. Обобщение изученного опыта, материала научных исследований, учебных пособий и периодической печати.</w:t>
      </w:r>
    </w:p>
    <w:p w14:paraId="32960CE2"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3. Диагностические методы: наблюдение, беседа.</w:t>
      </w:r>
    </w:p>
    <w:p w14:paraId="41790A93"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p>
    <w:p w14:paraId="5B978663" w14:textId="77777777" w:rsidR="00015BDE" w:rsidRP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Глава 1. Информационно – компьютерные технологии обучения как проблема современной педагогики</w:t>
      </w:r>
    </w:p>
    <w:p w14:paraId="5F0B6DC3" w14:textId="77777777" w:rsidR="00015BDE" w:rsidRP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1.1 Что же такое ИКТ?</w:t>
      </w:r>
    </w:p>
    <w:p w14:paraId="547EBDF6"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Любая педагогическая технология </w:t>
      </w:r>
      <w:proofErr w:type="gramStart"/>
      <w:r w:rsidRPr="00015BDE">
        <w:rPr>
          <w:rFonts w:ascii="Arial" w:eastAsia="Times New Roman" w:hAnsi="Arial" w:cs="Arial"/>
          <w:color w:val="000000"/>
          <w:sz w:val="21"/>
          <w:szCs w:val="21"/>
          <w:lang w:eastAsia="ru-RU"/>
        </w:rPr>
        <w:t>- это</w:t>
      </w:r>
      <w:proofErr w:type="gramEnd"/>
      <w:r w:rsidRPr="00015BDE">
        <w:rPr>
          <w:rFonts w:ascii="Arial" w:eastAsia="Times New Roman" w:hAnsi="Arial" w:cs="Arial"/>
          <w:color w:val="000000"/>
          <w:sz w:val="21"/>
          <w:szCs w:val="21"/>
          <w:lang w:eastAsia="ru-RU"/>
        </w:rPr>
        <w:t xml:space="preserve"> информационная технология, так как основу технологического процесса обучения составляет получение и преобразование информации.</w:t>
      </w:r>
    </w:p>
    <w:p w14:paraId="1D4A6454"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Более удачным термином для технологий обучения, использующих компьютер, является компьютерная технология. </w:t>
      </w:r>
      <w:r w:rsidRPr="00015BDE">
        <w:rPr>
          <w:rFonts w:ascii="Arial" w:eastAsia="Times New Roman" w:hAnsi="Arial" w:cs="Arial"/>
          <w:b/>
          <w:bCs/>
          <w:color w:val="000000"/>
          <w:sz w:val="21"/>
          <w:szCs w:val="21"/>
          <w:lang w:eastAsia="ru-RU"/>
        </w:rPr>
        <w:t>Компьютерные (новые информационные) технологии обучения</w:t>
      </w:r>
      <w:r w:rsidRPr="00015BDE">
        <w:rPr>
          <w:rFonts w:ascii="Arial" w:eastAsia="Times New Roman" w:hAnsi="Arial" w:cs="Arial"/>
          <w:color w:val="000000"/>
          <w:sz w:val="21"/>
          <w:szCs w:val="21"/>
          <w:lang w:eastAsia="ru-RU"/>
        </w:rPr>
        <w:t> </w:t>
      </w:r>
      <w:proofErr w:type="gramStart"/>
      <w:r w:rsidRPr="00015BDE">
        <w:rPr>
          <w:rFonts w:ascii="Arial" w:eastAsia="Times New Roman" w:hAnsi="Arial" w:cs="Arial"/>
          <w:color w:val="000000"/>
          <w:sz w:val="21"/>
          <w:szCs w:val="21"/>
          <w:lang w:eastAsia="ru-RU"/>
        </w:rPr>
        <w:t>- это</w:t>
      </w:r>
      <w:proofErr w:type="gramEnd"/>
      <w:r w:rsidRPr="00015BDE">
        <w:rPr>
          <w:rFonts w:ascii="Arial" w:eastAsia="Times New Roman" w:hAnsi="Arial" w:cs="Arial"/>
          <w:color w:val="000000"/>
          <w:sz w:val="21"/>
          <w:szCs w:val="21"/>
          <w:lang w:eastAsia="ru-RU"/>
        </w:rPr>
        <w:t xml:space="preserve"> процесс подготовки и передачи информации обучаемому, средством осуществления которых является компьютер.</w:t>
      </w:r>
    </w:p>
    <w:p w14:paraId="49F7BBD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При подготовке к уроку с использованием ИКТ учитель не должен забывать, что это УРОК, а значит составляет план урока исходя из его целей, при отборе учебного материала он должен соблюдать основные дидактические принципы: систематичности и последовательности, доступности, дифференцированного подхода, научности и др. При этом компьютер не заменяет учителя, а только дополняет его.</w:t>
      </w:r>
    </w:p>
    <w:p w14:paraId="3FECF779"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lastRenderedPageBreak/>
        <w:t>Такому уроку свойственно следующее:</w:t>
      </w:r>
    </w:p>
    <w:p w14:paraId="00DEBFCB"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1.      принцип адаптации: приспособление компьютера к </w:t>
      </w:r>
      <w:proofErr w:type="gramStart"/>
      <w:r w:rsidRPr="00015BDE">
        <w:rPr>
          <w:rFonts w:ascii="Arial" w:eastAsia="Times New Roman" w:hAnsi="Arial" w:cs="Arial"/>
          <w:color w:val="000000"/>
          <w:sz w:val="21"/>
          <w:szCs w:val="21"/>
          <w:lang w:eastAsia="ru-RU"/>
        </w:rPr>
        <w:t>индивидуальным особенностям</w:t>
      </w:r>
      <w:proofErr w:type="gramEnd"/>
      <w:r w:rsidRPr="00015BDE">
        <w:rPr>
          <w:rFonts w:ascii="Arial" w:eastAsia="Times New Roman" w:hAnsi="Arial" w:cs="Arial"/>
          <w:color w:val="000000"/>
          <w:sz w:val="21"/>
          <w:szCs w:val="21"/>
          <w:lang w:eastAsia="ru-RU"/>
        </w:rPr>
        <w:t xml:space="preserve"> ребенка;</w:t>
      </w:r>
    </w:p>
    <w:p w14:paraId="7C707242"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2.      управляемость: в любой момент возможна коррекция учителем процесса обучения;</w:t>
      </w:r>
    </w:p>
    <w:p w14:paraId="00DC51EE"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3.      интерактивность и диалоговый характер обучения; - ИКТ обладают способностью "откликаться" на действия ученика и учителя; "вступать" с ними в диалог, что и составляет главную особенность методик компьютерного обучения.</w:t>
      </w:r>
    </w:p>
    <w:p w14:paraId="1F3FD18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4.      оптимальное сочетание индивидуальной и групповой работы;</w:t>
      </w:r>
    </w:p>
    <w:p w14:paraId="6E561F7A"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5.      поддержание у ученика состояния психологического комфорта при общении с компьютером;</w:t>
      </w:r>
    </w:p>
    <w:p w14:paraId="7902853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6.      неограниченное обучение: содержание, его интерпретации и приложение сколько угодно велики.</w:t>
      </w:r>
    </w:p>
    <w:p w14:paraId="70BC8064"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Компьютер может использоваться на всех этапах: как при подготовке урока, так и в процессе обучения: при объяснении (введении) нового материала, закреплении, повторении, контроле ЗУН</w:t>
      </w:r>
    </w:p>
    <w:p w14:paraId="0A966335"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При этом компьютер выполняет следующие функции:</w:t>
      </w:r>
    </w:p>
    <w:p w14:paraId="4668AADD"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b/>
          <w:bCs/>
          <w:i/>
          <w:iCs/>
          <w:color w:val="000000"/>
          <w:sz w:val="21"/>
          <w:szCs w:val="21"/>
          <w:lang w:eastAsia="ru-RU"/>
        </w:rPr>
        <w:t>1. в функции учителя компьютер представляет собой:</w:t>
      </w:r>
    </w:p>
    <w:p w14:paraId="386FCC7B"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noProof/>
          <w:color w:val="000000"/>
          <w:sz w:val="21"/>
          <w:szCs w:val="21"/>
          <w:lang w:eastAsia="ru-RU"/>
        </w:rPr>
        <mc:AlternateContent>
          <mc:Choice Requires="wps">
            <w:drawing>
              <wp:inline distT="0" distB="0" distL="0" distR="0" wp14:anchorId="6059F752" wp14:editId="7671F434">
                <wp:extent cx="304800" cy="304800"/>
                <wp:effectExtent l="0" t="0" r="0" b="0"/>
                <wp:docPr id="9"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B9DD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15BDE">
        <w:rPr>
          <w:rFonts w:ascii="Arial" w:eastAsia="Times New Roman" w:hAnsi="Arial" w:cs="Arial"/>
          <w:color w:val="000000"/>
          <w:sz w:val="21"/>
          <w:szCs w:val="21"/>
          <w:lang w:eastAsia="ru-RU"/>
        </w:rPr>
        <w:t>       источник учебной информации;</w:t>
      </w:r>
    </w:p>
    <w:p w14:paraId="34046F9D"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noProof/>
          <w:color w:val="000000"/>
          <w:sz w:val="21"/>
          <w:szCs w:val="21"/>
          <w:lang w:eastAsia="ru-RU"/>
        </w:rPr>
        <mc:AlternateContent>
          <mc:Choice Requires="wps">
            <w:drawing>
              <wp:inline distT="0" distB="0" distL="0" distR="0" wp14:anchorId="0CB272EB" wp14:editId="34EF56F2">
                <wp:extent cx="304800" cy="304800"/>
                <wp:effectExtent l="0" t="0" r="0" b="0"/>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E365D"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15BDE">
        <w:rPr>
          <w:rFonts w:ascii="Arial" w:eastAsia="Times New Roman" w:hAnsi="Arial" w:cs="Arial"/>
          <w:color w:val="000000"/>
          <w:sz w:val="21"/>
          <w:szCs w:val="21"/>
          <w:lang w:eastAsia="ru-RU"/>
        </w:rPr>
        <w:t>       наглядное пособие;</w:t>
      </w:r>
    </w:p>
    <w:p w14:paraId="293AA737"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noProof/>
          <w:color w:val="000000"/>
          <w:sz w:val="21"/>
          <w:szCs w:val="21"/>
          <w:lang w:eastAsia="ru-RU"/>
        </w:rPr>
        <mc:AlternateContent>
          <mc:Choice Requires="wps">
            <w:drawing>
              <wp:inline distT="0" distB="0" distL="0" distR="0" wp14:anchorId="5CE756E2" wp14:editId="31FCF531">
                <wp:extent cx="304800" cy="304800"/>
                <wp:effectExtent l="0" t="0" r="0" b="0"/>
                <wp:docPr id="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2B726"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15BDE">
        <w:rPr>
          <w:rFonts w:ascii="Arial" w:eastAsia="Times New Roman" w:hAnsi="Arial" w:cs="Arial"/>
          <w:color w:val="000000"/>
          <w:sz w:val="21"/>
          <w:szCs w:val="21"/>
          <w:lang w:eastAsia="ru-RU"/>
        </w:rPr>
        <w:t>       тренажер;</w:t>
      </w:r>
    </w:p>
    <w:p w14:paraId="4A2D9FE7"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noProof/>
          <w:color w:val="000000"/>
          <w:sz w:val="21"/>
          <w:szCs w:val="21"/>
          <w:lang w:eastAsia="ru-RU"/>
        </w:rPr>
        <mc:AlternateContent>
          <mc:Choice Requires="wps">
            <w:drawing>
              <wp:inline distT="0" distB="0" distL="0" distR="0" wp14:anchorId="50573184" wp14:editId="3C137131">
                <wp:extent cx="304800" cy="304800"/>
                <wp:effectExtent l="0" t="0" r="0" b="0"/>
                <wp:docPr id="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55EB3"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15BDE">
        <w:rPr>
          <w:rFonts w:ascii="Arial" w:eastAsia="Times New Roman" w:hAnsi="Arial" w:cs="Arial"/>
          <w:color w:val="000000"/>
          <w:sz w:val="21"/>
          <w:szCs w:val="21"/>
          <w:lang w:eastAsia="ru-RU"/>
        </w:rPr>
        <w:t>       средство диагностики и контроля.</w:t>
      </w:r>
    </w:p>
    <w:p w14:paraId="535C403A"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i/>
          <w:iCs/>
          <w:color w:val="000000"/>
          <w:sz w:val="21"/>
          <w:szCs w:val="21"/>
          <w:lang w:eastAsia="ru-RU"/>
        </w:rPr>
        <w:t>2</w:t>
      </w:r>
      <w:r w:rsidRPr="00015BDE">
        <w:rPr>
          <w:rFonts w:ascii="Arial" w:eastAsia="Times New Roman" w:hAnsi="Arial" w:cs="Arial"/>
          <w:b/>
          <w:bCs/>
          <w:i/>
          <w:iCs/>
          <w:color w:val="000000"/>
          <w:sz w:val="21"/>
          <w:szCs w:val="21"/>
          <w:lang w:eastAsia="ru-RU"/>
        </w:rPr>
        <w:t>. в функции рабочего инструмента:</w:t>
      </w:r>
    </w:p>
    <w:p w14:paraId="1518CCB6"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noProof/>
          <w:color w:val="000000"/>
          <w:sz w:val="21"/>
          <w:szCs w:val="21"/>
          <w:lang w:eastAsia="ru-RU"/>
        </w:rPr>
        <mc:AlternateContent>
          <mc:Choice Requires="wps">
            <w:drawing>
              <wp:inline distT="0" distB="0" distL="0" distR="0" wp14:anchorId="50EA2F47" wp14:editId="4324A5C3">
                <wp:extent cx="304800" cy="304800"/>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86386"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15BDE">
        <w:rPr>
          <w:rFonts w:ascii="Arial" w:eastAsia="Times New Roman" w:hAnsi="Arial" w:cs="Arial"/>
          <w:color w:val="000000"/>
          <w:sz w:val="21"/>
          <w:szCs w:val="21"/>
          <w:lang w:eastAsia="ru-RU"/>
        </w:rPr>
        <w:t>       средство подготовки текстов, их хранение;</w:t>
      </w:r>
    </w:p>
    <w:p w14:paraId="73721B36"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noProof/>
          <w:color w:val="000000"/>
          <w:sz w:val="21"/>
          <w:szCs w:val="21"/>
          <w:lang w:eastAsia="ru-RU"/>
        </w:rPr>
        <mc:AlternateContent>
          <mc:Choice Requires="wps">
            <w:drawing>
              <wp:inline distT="0" distB="0" distL="0" distR="0" wp14:anchorId="6FF8040D" wp14:editId="18C05B3D">
                <wp:extent cx="304800" cy="304800"/>
                <wp:effectExtent l="0" t="0" r="0" b="0"/>
                <wp:docPr id="4"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7647E"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15BDE">
        <w:rPr>
          <w:rFonts w:ascii="Arial" w:eastAsia="Times New Roman" w:hAnsi="Arial" w:cs="Arial"/>
          <w:color w:val="000000"/>
          <w:sz w:val="21"/>
          <w:szCs w:val="21"/>
          <w:lang w:eastAsia="ru-RU"/>
        </w:rPr>
        <w:t>       графический редактор;</w:t>
      </w:r>
    </w:p>
    <w:p w14:paraId="7B8AD03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noProof/>
          <w:color w:val="000000"/>
          <w:sz w:val="21"/>
          <w:szCs w:val="21"/>
          <w:lang w:eastAsia="ru-RU"/>
        </w:rPr>
        <mc:AlternateContent>
          <mc:Choice Requires="wps">
            <w:drawing>
              <wp:inline distT="0" distB="0" distL="0" distR="0" wp14:anchorId="2678F805" wp14:editId="09CFAEE3">
                <wp:extent cx="304800" cy="304800"/>
                <wp:effectExtent l="0" t="0" r="0" b="0"/>
                <wp:docPr id="3"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24F66" id="AutoShap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15BDE">
        <w:rPr>
          <w:rFonts w:ascii="Arial" w:eastAsia="Times New Roman" w:hAnsi="Arial" w:cs="Arial"/>
          <w:color w:val="000000"/>
          <w:sz w:val="21"/>
          <w:szCs w:val="21"/>
          <w:lang w:eastAsia="ru-RU"/>
        </w:rPr>
        <w:t>       средство подготовки выступлений;</w:t>
      </w:r>
    </w:p>
    <w:p w14:paraId="1761BF1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noProof/>
          <w:color w:val="000000"/>
          <w:sz w:val="21"/>
          <w:szCs w:val="21"/>
          <w:lang w:eastAsia="ru-RU"/>
        </w:rPr>
        <mc:AlternateContent>
          <mc:Choice Requires="wps">
            <w:drawing>
              <wp:inline distT="0" distB="0" distL="0" distR="0" wp14:anchorId="7F74F07C" wp14:editId="443AC3D3">
                <wp:extent cx="304800" cy="304800"/>
                <wp:effectExtent l="0" t="0" r="0" b="0"/>
                <wp:docPr id="2"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A6545"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15BDE">
        <w:rPr>
          <w:rFonts w:ascii="Arial" w:eastAsia="Times New Roman" w:hAnsi="Arial" w:cs="Arial"/>
          <w:color w:val="000000"/>
          <w:sz w:val="21"/>
          <w:szCs w:val="21"/>
          <w:lang w:eastAsia="ru-RU"/>
        </w:rPr>
        <w:t>       вычислительная машина больших возможностей.</w:t>
      </w:r>
      <w:r w:rsidRPr="00015BDE">
        <w:rPr>
          <w:rFonts w:ascii="Arial" w:eastAsia="Times New Roman" w:hAnsi="Arial" w:cs="Arial"/>
          <w:noProof/>
          <w:color w:val="000000"/>
          <w:sz w:val="21"/>
          <w:szCs w:val="21"/>
          <w:lang w:eastAsia="ru-RU"/>
        </w:rPr>
        <mc:AlternateContent>
          <mc:Choice Requires="wps">
            <w:drawing>
              <wp:inline distT="0" distB="0" distL="0" distR="0" wp14:anchorId="1D775C62" wp14:editId="071FD034">
                <wp:extent cx="304800" cy="304800"/>
                <wp:effectExtent l="0" t="0" r="0" b="0"/>
                <wp:docPr id="1"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8A8A3"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15BDE">
        <w:rPr>
          <w:rFonts w:ascii="Arial" w:eastAsia="Times New Roman" w:hAnsi="Arial" w:cs="Arial"/>
          <w:color w:val="000000"/>
          <w:sz w:val="21"/>
          <w:szCs w:val="21"/>
          <w:lang w:eastAsia="ru-RU"/>
        </w:rPr>
        <w:t>  </w:t>
      </w:r>
      <w:r w:rsidRPr="00015BDE">
        <w:rPr>
          <w:rFonts w:ascii="Arial" w:eastAsia="Times New Roman" w:hAnsi="Arial" w:cs="Arial"/>
          <w:b/>
          <w:bCs/>
          <w:color w:val="000000"/>
          <w:sz w:val="21"/>
          <w:szCs w:val="21"/>
          <w:lang w:eastAsia="ru-RU"/>
        </w:rPr>
        <w:t>  </w:t>
      </w:r>
    </w:p>
    <w:p w14:paraId="1BECC6B9"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При проектировании урока учитель может использовать различные программные продукты:</w:t>
      </w:r>
    </w:p>
    <w:p w14:paraId="65907A3A"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1. </w:t>
      </w:r>
      <w:r w:rsidRPr="00015BDE">
        <w:rPr>
          <w:rFonts w:ascii="Arial" w:eastAsia="Times New Roman" w:hAnsi="Arial" w:cs="Arial"/>
          <w:color w:val="000000"/>
          <w:sz w:val="21"/>
          <w:szCs w:val="21"/>
          <w:lang w:eastAsia="ru-RU"/>
        </w:rPr>
        <w:t xml:space="preserve">Языки программирования- с их помощью учитель может составить различные программные продукты, которые можно использовать на различных этапах урока, но их применение </w:t>
      </w:r>
      <w:proofErr w:type="gramStart"/>
      <w:r w:rsidRPr="00015BDE">
        <w:rPr>
          <w:rFonts w:ascii="Arial" w:eastAsia="Times New Roman" w:hAnsi="Arial" w:cs="Arial"/>
          <w:color w:val="000000"/>
          <w:sz w:val="21"/>
          <w:szCs w:val="21"/>
          <w:lang w:eastAsia="ru-RU"/>
        </w:rPr>
        <w:t>для преподавателя- предметника</w:t>
      </w:r>
      <w:proofErr w:type="gramEnd"/>
      <w:r w:rsidRPr="00015BDE">
        <w:rPr>
          <w:rFonts w:ascii="Arial" w:eastAsia="Times New Roman" w:hAnsi="Arial" w:cs="Arial"/>
          <w:color w:val="000000"/>
          <w:sz w:val="21"/>
          <w:szCs w:val="21"/>
          <w:lang w:eastAsia="ru-RU"/>
        </w:rPr>
        <w:t xml:space="preserve"> затруднительно. Составление проекта при помощи языка программирования требует специальных знаний и навыков и больших трудозатрат.</w:t>
      </w:r>
    </w:p>
    <w:p w14:paraId="72ADE6CC"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2. Возможно при подготовке и проведении урока использование готовых программных продуктов (энциклопедий, обучающих программ и </w:t>
      </w:r>
      <w:proofErr w:type="gramStart"/>
      <w:r w:rsidRPr="00015BDE">
        <w:rPr>
          <w:rFonts w:ascii="Arial" w:eastAsia="Times New Roman" w:hAnsi="Arial" w:cs="Arial"/>
          <w:color w:val="000000"/>
          <w:sz w:val="21"/>
          <w:szCs w:val="21"/>
          <w:lang w:eastAsia="ru-RU"/>
        </w:rPr>
        <w:t>т.п.</w:t>
      </w:r>
      <w:proofErr w:type="gramEnd"/>
      <w:r w:rsidRPr="00015BDE">
        <w:rPr>
          <w:rFonts w:ascii="Arial" w:eastAsia="Times New Roman" w:hAnsi="Arial" w:cs="Arial"/>
          <w:color w:val="000000"/>
          <w:sz w:val="21"/>
          <w:szCs w:val="21"/>
          <w:lang w:eastAsia="ru-RU"/>
        </w:rPr>
        <w:t xml:space="preserve">). Использование компьютерной технологии при изучении химии в средней школе открывает широкие возможности для создания и использования сложного наглядно-демонстрационного сопровождения на уроке или при выполнении лабораторной работы. Кроме того, при повторении пройденного материала ученик самостоятельно воспроизводит все демонстрационные эксперименты, </w:t>
      </w:r>
      <w:r w:rsidRPr="00015BDE">
        <w:rPr>
          <w:rFonts w:ascii="Arial" w:eastAsia="Times New Roman" w:hAnsi="Arial" w:cs="Arial"/>
          <w:color w:val="000000"/>
          <w:sz w:val="21"/>
          <w:szCs w:val="21"/>
          <w:lang w:eastAsia="ru-RU"/>
        </w:rPr>
        <w:lastRenderedPageBreak/>
        <w:t>которые учитель показывал на уроке. При этом он может прервать эксперимент, остановить его или повторить ту часть, которая плохо усвоилась. Такой подход развивает инициативу и способствует повышению интереса учащихся к изучаемому предмету.</w:t>
      </w:r>
    </w:p>
    <w:p w14:paraId="147C174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3. Большую помощь при подготовке и проведении уроков оказывает учителю пакет Microsoft Office, который включает в себя кроме известного всем текстового процессора Word еще и систему баз данных Access и электронные презентации PowerPoint.</w:t>
      </w:r>
    </w:p>
    <w:p w14:paraId="77949E8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4. Система баз данных предполагает большую подготовительную работу при составлении урока, но в итоге можно получить эффективную и универсальную систему обучения и проверки знаний.</w:t>
      </w:r>
    </w:p>
    <w:p w14:paraId="1B92AEA9"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5. Текстовый редактор Word позволяет подготовить раздаточный и дидактический материал.</w:t>
      </w:r>
    </w:p>
    <w:p w14:paraId="6543488F"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6. Электронные презентации дают возможность учителю при минимальной подготовке и незначительных затратах времени подготовить наглядность к уроку. Уроки, составленные при помощи PowerPoint зрелищны и эффективны в работе над информацией.</w:t>
      </w:r>
    </w:p>
    <w:p w14:paraId="61437482"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p>
    <w:p w14:paraId="73D981E7" w14:textId="77777777" w:rsidR="00015BDE" w:rsidRP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1.2. Роль ИКТ в образовательном процессе</w:t>
      </w:r>
    </w:p>
    <w:p w14:paraId="7A598395"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В настоящее время наблюдается все большее увеличение влияния медиа - технологий на человека. Особенно это сильно действует на ребенка, который с большим удовольствием посмотрит телевизор, чем прочитает книгу. Мощный поток новой информации, рекламы, применение компьютерных технологий на телевидении, распространение игровых приставок, электронных игрушек и компьютеров оказывают большое влияние на воспитание ребенка и его восприятие окружающего мира. Существенно изменяется и характер его любимой практической деятельности - игры, изменяются и </w:t>
      </w:r>
      <w:proofErr w:type="gramStart"/>
      <w:r w:rsidRPr="00015BDE">
        <w:rPr>
          <w:rFonts w:ascii="Arial" w:eastAsia="Times New Roman" w:hAnsi="Arial" w:cs="Arial"/>
          <w:color w:val="000000"/>
          <w:sz w:val="21"/>
          <w:szCs w:val="21"/>
          <w:lang w:eastAsia="ru-RU"/>
        </w:rPr>
        <w:t>его любимые герои</w:t>
      </w:r>
      <w:proofErr w:type="gramEnd"/>
      <w:r w:rsidRPr="00015BDE">
        <w:rPr>
          <w:rFonts w:ascii="Arial" w:eastAsia="Times New Roman" w:hAnsi="Arial" w:cs="Arial"/>
          <w:color w:val="000000"/>
          <w:sz w:val="21"/>
          <w:szCs w:val="21"/>
          <w:lang w:eastAsia="ru-RU"/>
        </w:rPr>
        <w:t xml:space="preserve"> и увлечения. Ранее информацию по любой теме ребенок мог получить по разным каналам: учебник, справочная литература, лекция учителя, конспект урока. Но, сегодня, учитывая современные реалии, учитель должен вносить в учебный процесс новые методы подачи информации. Возникает вопрос, зачем это нужно. Мозг ребенка, настроенный на получение знаний в форме развлекательных программ по телевидению, гораздо легче воспримет предложенную на уроке информацию с помощью медиасредств.</w:t>
      </w:r>
    </w:p>
    <w:p w14:paraId="5719F752"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Необходимо научить каждого ребенка за короткий промежуток времени осваивать, преобразовывать и использовать в практической деятельности огромные массивы информации. Очень важно организовать процесс обучения так, чтобы ребенок активно, с интересом и увлечением работал на уроке, видел плоды своего труда и мог их оценить.</w:t>
      </w:r>
    </w:p>
    <w:p w14:paraId="1A31D8F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Помочь учителю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 Ведь использование компьютера на уроке позволяет сделать процесс обучения мобильным, строго дифференцированным и индивидуальным.</w:t>
      </w:r>
    </w:p>
    <w:p w14:paraId="055C21FE"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Сочетая в себе возможности телевизора, видеомагнитофона, книги, калькулятора, являясь универсальной игрушкой, способной имитировать другие игрушки и самые различные игры, современный компьютер вместе с тем является для ребенка равноправным партнером, способным очень тонко реагировать на его действия и запросы, которого ему так порой не хватает. С другой стороны, этот метод обучения весьма привлекателен и для учителей: помогает им лучше оценить способности и знания ребенка, понять его, побуждает искать новые, нетрадиционные формы и методы обучения.</w:t>
      </w:r>
    </w:p>
    <w:p w14:paraId="3A90C69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p>
    <w:p w14:paraId="5F1F8D55" w14:textId="77777777" w:rsidR="00015BDE" w:rsidRP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1.3. Активизация познавательной деятельности школьников посредством новых информационных технологии обучения </w:t>
      </w:r>
    </w:p>
    <w:p w14:paraId="587DE71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Проявлять самостоятельность, познавать новое, проверять свои знания – это естественная потребность учащихся, но </w:t>
      </w:r>
      <w:proofErr w:type="gramStart"/>
      <w:r w:rsidRPr="00015BDE">
        <w:rPr>
          <w:rFonts w:ascii="Arial" w:eastAsia="Times New Roman" w:hAnsi="Arial" w:cs="Arial"/>
          <w:color w:val="000000"/>
          <w:sz w:val="21"/>
          <w:szCs w:val="21"/>
          <w:lang w:eastAsia="ru-RU"/>
        </w:rPr>
        <w:t>она  далеко</w:t>
      </w:r>
      <w:proofErr w:type="gramEnd"/>
      <w:r w:rsidRPr="00015BDE">
        <w:rPr>
          <w:rFonts w:ascii="Arial" w:eastAsia="Times New Roman" w:hAnsi="Arial" w:cs="Arial"/>
          <w:color w:val="000000"/>
          <w:sz w:val="21"/>
          <w:szCs w:val="21"/>
          <w:lang w:eastAsia="ru-RU"/>
        </w:rPr>
        <w:t xml:space="preserve"> не всегда удовлетворяется, что не способствует закреплению положительной мотивации, превращению ее в устойчивые внутренние стимулы. В современных условиях возникает необходимость преумножать средства активизации, объективно их оценивать, выявлять всё то положительное, что оказывает влияние на самостоятельную познавательную деятельность школьника.</w:t>
      </w:r>
    </w:p>
    <w:p w14:paraId="71176F2A"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lastRenderedPageBreak/>
        <w:t>Формированию познавательных мотивов способствуют все средства совершенствования учебного процесса. Об этом говорят многие педагоги-</w:t>
      </w:r>
      <w:proofErr w:type="spellStart"/>
      <w:r w:rsidRPr="00015BDE">
        <w:rPr>
          <w:rFonts w:ascii="Arial" w:eastAsia="Times New Roman" w:hAnsi="Arial" w:cs="Arial"/>
          <w:color w:val="000000"/>
          <w:sz w:val="21"/>
          <w:szCs w:val="21"/>
          <w:lang w:eastAsia="ru-RU"/>
        </w:rPr>
        <w:t>дидакты</w:t>
      </w:r>
      <w:proofErr w:type="spellEnd"/>
      <w:r w:rsidRPr="00015BDE">
        <w:rPr>
          <w:rFonts w:ascii="Arial" w:eastAsia="Times New Roman" w:hAnsi="Arial" w:cs="Arial"/>
          <w:color w:val="000000"/>
          <w:sz w:val="21"/>
          <w:szCs w:val="21"/>
          <w:lang w:eastAsia="ru-RU"/>
        </w:rPr>
        <w:t xml:space="preserve">: Бабанский Ю. К., </w:t>
      </w:r>
      <w:proofErr w:type="spellStart"/>
      <w:r w:rsidRPr="00015BDE">
        <w:rPr>
          <w:rFonts w:ascii="Arial" w:eastAsia="Times New Roman" w:hAnsi="Arial" w:cs="Arial"/>
          <w:color w:val="000000"/>
          <w:sz w:val="21"/>
          <w:szCs w:val="21"/>
          <w:lang w:eastAsia="ru-RU"/>
        </w:rPr>
        <w:t>Скаткин</w:t>
      </w:r>
      <w:proofErr w:type="spellEnd"/>
      <w:r w:rsidRPr="00015BDE">
        <w:rPr>
          <w:rFonts w:ascii="Arial" w:eastAsia="Times New Roman" w:hAnsi="Arial" w:cs="Arial"/>
          <w:color w:val="000000"/>
          <w:sz w:val="21"/>
          <w:szCs w:val="21"/>
          <w:lang w:eastAsia="ru-RU"/>
        </w:rPr>
        <w:t xml:space="preserve"> М. Н., </w:t>
      </w:r>
      <w:proofErr w:type="spellStart"/>
      <w:r w:rsidRPr="00015BDE">
        <w:rPr>
          <w:rFonts w:ascii="Arial" w:eastAsia="Times New Roman" w:hAnsi="Arial" w:cs="Arial"/>
          <w:color w:val="000000"/>
          <w:sz w:val="21"/>
          <w:szCs w:val="21"/>
          <w:lang w:eastAsia="ru-RU"/>
        </w:rPr>
        <w:t>Махмутов</w:t>
      </w:r>
      <w:proofErr w:type="spellEnd"/>
      <w:r w:rsidRPr="00015BDE">
        <w:rPr>
          <w:rFonts w:ascii="Arial" w:eastAsia="Times New Roman" w:hAnsi="Arial" w:cs="Arial"/>
          <w:color w:val="000000"/>
          <w:sz w:val="21"/>
          <w:szCs w:val="21"/>
          <w:lang w:eastAsia="ru-RU"/>
        </w:rPr>
        <w:t xml:space="preserve"> М. И., Лернер И. Я., </w:t>
      </w:r>
      <w:proofErr w:type="spellStart"/>
      <w:r w:rsidRPr="00015BDE">
        <w:rPr>
          <w:rFonts w:ascii="Arial" w:eastAsia="Times New Roman" w:hAnsi="Arial" w:cs="Arial"/>
          <w:color w:val="000000"/>
          <w:sz w:val="21"/>
          <w:szCs w:val="21"/>
          <w:lang w:eastAsia="ru-RU"/>
        </w:rPr>
        <w:t>Пидкасистый</w:t>
      </w:r>
      <w:proofErr w:type="spellEnd"/>
      <w:r w:rsidRPr="00015BDE">
        <w:rPr>
          <w:rFonts w:ascii="Arial" w:eastAsia="Times New Roman" w:hAnsi="Arial" w:cs="Arial"/>
          <w:color w:val="000000"/>
          <w:sz w:val="21"/>
          <w:szCs w:val="21"/>
          <w:lang w:eastAsia="ru-RU"/>
        </w:rPr>
        <w:t xml:space="preserve"> П. И. и </w:t>
      </w:r>
      <w:proofErr w:type="gramStart"/>
      <w:r w:rsidRPr="00015BDE">
        <w:rPr>
          <w:rFonts w:ascii="Arial" w:eastAsia="Times New Roman" w:hAnsi="Arial" w:cs="Arial"/>
          <w:color w:val="000000"/>
          <w:sz w:val="21"/>
          <w:szCs w:val="21"/>
          <w:lang w:eastAsia="ru-RU"/>
        </w:rPr>
        <w:t>т.д.</w:t>
      </w:r>
      <w:proofErr w:type="gramEnd"/>
      <w:r w:rsidRPr="00015BDE">
        <w:rPr>
          <w:rFonts w:ascii="Arial" w:eastAsia="Times New Roman" w:hAnsi="Arial" w:cs="Arial"/>
          <w:color w:val="000000"/>
          <w:sz w:val="21"/>
          <w:szCs w:val="21"/>
          <w:lang w:eastAsia="ru-RU"/>
        </w:rPr>
        <w:t xml:space="preserve"> Несомненно, информационные технологии обучения являются одним из путей повышения активизации познавательной деятельности школьников. Кандидаты педагогических наук </w:t>
      </w:r>
      <w:proofErr w:type="spellStart"/>
      <w:r w:rsidRPr="00015BDE">
        <w:rPr>
          <w:rFonts w:ascii="Arial" w:eastAsia="Times New Roman" w:hAnsi="Arial" w:cs="Arial"/>
          <w:color w:val="000000"/>
          <w:sz w:val="21"/>
          <w:szCs w:val="21"/>
          <w:lang w:eastAsia="ru-RU"/>
        </w:rPr>
        <w:t>Е.И.Машбиц</w:t>
      </w:r>
      <w:proofErr w:type="spellEnd"/>
      <w:r w:rsidRPr="00015BDE">
        <w:rPr>
          <w:rFonts w:ascii="Arial" w:eastAsia="Times New Roman" w:hAnsi="Arial" w:cs="Arial"/>
          <w:color w:val="000000"/>
          <w:sz w:val="21"/>
          <w:szCs w:val="21"/>
          <w:lang w:eastAsia="ru-RU"/>
        </w:rPr>
        <w:t xml:space="preserve"> </w:t>
      </w:r>
      <w:proofErr w:type="gramStart"/>
      <w:r w:rsidRPr="00015BDE">
        <w:rPr>
          <w:rFonts w:ascii="Arial" w:eastAsia="Times New Roman" w:hAnsi="Arial" w:cs="Arial"/>
          <w:color w:val="000000"/>
          <w:sz w:val="21"/>
          <w:szCs w:val="21"/>
          <w:lang w:eastAsia="ru-RU"/>
        </w:rPr>
        <w:t xml:space="preserve">и  </w:t>
      </w:r>
      <w:proofErr w:type="spellStart"/>
      <w:r w:rsidRPr="00015BDE">
        <w:rPr>
          <w:rFonts w:ascii="Arial" w:eastAsia="Times New Roman" w:hAnsi="Arial" w:cs="Arial"/>
          <w:color w:val="000000"/>
          <w:sz w:val="21"/>
          <w:szCs w:val="21"/>
          <w:lang w:eastAsia="ru-RU"/>
        </w:rPr>
        <w:t>М.В.Монахов</w:t>
      </w:r>
      <w:proofErr w:type="spellEnd"/>
      <w:proofErr w:type="gramEnd"/>
      <w:r w:rsidRPr="00015BDE">
        <w:rPr>
          <w:rFonts w:ascii="Arial" w:eastAsia="Times New Roman" w:hAnsi="Arial" w:cs="Arial"/>
          <w:color w:val="000000"/>
          <w:sz w:val="21"/>
          <w:szCs w:val="21"/>
          <w:lang w:eastAsia="ru-RU"/>
        </w:rPr>
        <w:t xml:space="preserve"> в своих работах, посвященных теории совершенствования учебного процесса с помощью компьютерной техники, рассматривают психолого-педагогические аспекты компьютеризации обучения.</w:t>
      </w:r>
    </w:p>
    <w:p w14:paraId="2B108A3B"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Применение информационных технологий совершенствует все виды познавательных мотивов, прежде всего широкие познавательные мотивы: интерес к знаниям, к содержанию и процессу учения. В той мере, в какой ученик участвует в поиске и обсуждении разных способов решения проблемы, разных путей его проверки, у него, безусловно, совершенствуются и учебно-познавательные мотивы — интерес к способам добывания знаний. Становятся более зрелыми и приемы целеполагания школьников.</w:t>
      </w:r>
    </w:p>
    <w:p w14:paraId="3493C98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Сами по себе информационные технологии не осуществляют образовательной функции. Только при определенной системе применения ИКТ </w:t>
      </w:r>
      <w:proofErr w:type="gramStart"/>
      <w:r w:rsidRPr="00015BDE">
        <w:rPr>
          <w:rFonts w:ascii="Arial" w:eastAsia="Times New Roman" w:hAnsi="Arial" w:cs="Arial"/>
          <w:color w:val="000000"/>
          <w:sz w:val="21"/>
          <w:szCs w:val="21"/>
          <w:lang w:eastAsia="ru-RU"/>
        </w:rPr>
        <w:t>в  процессе</w:t>
      </w:r>
      <w:proofErr w:type="gramEnd"/>
      <w:r w:rsidRPr="00015BDE">
        <w:rPr>
          <w:rFonts w:ascii="Arial" w:eastAsia="Times New Roman" w:hAnsi="Arial" w:cs="Arial"/>
          <w:color w:val="000000"/>
          <w:sz w:val="21"/>
          <w:szCs w:val="21"/>
          <w:lang w:eastAsia="ru-RU"/>
        </w:rPr>
        <w:t xml:space="preserve"> обучения школьников можно говорить о наличии  информационной технологии обучения.</w:t>
      </w:r>
    </w:p>
    <w:p w14:paraId="24A746EA"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Для чего же используются ИКТ на уроках, какие цели и задачи можно решить, применяя информационную технологию обучения?</w:t>
      </w:r>
    </w:p>
    <w:p w14:paraId="4058570D"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Цели, решаемые посредством ИКТ:</w:t>
      </w:r>
    </w:p>
    <w:p w14:paraId="1810519C"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1.    Интенсификация учебного процесса.</w:t>
      </w:r>
    </w:p>
    <w:p w14:paraId="451796E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2.    Активизация познавательной деятельности учащихся.</w:t>
      </w:r>
    </w:p>
    <w:p w14:paraId="3503FAF9"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3.    Формирование образовательных компетенций:</w:t>
      </w:r>
    </w:p>
    <w:p w14:paraId="74BFF60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4. Обогащение понятийного аппарата: повышение уровня умений работать с информацией различных источников, баз данных.</w:t>
      </w:r>
    </w:p>
    <w:p w14:paraId="034D4C26"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5.     Осуществление самообразования.</w:t>
      </w:r>
    </w:p>
    <w:p w14:paraId="476F01E1"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6.     Формирование информационной культуры.</w:t>
      </w:r>
    </w:p>
    <w:p w14:paraId="08A7F7CD"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Использование информационных технологий для активизации познавательной деятельности на уроках может происходить на различных этапах урока и типах уроков. Например, при знакомстве с новым материалом на уроках может быть создано электронное сопровождение в виде презентации, на которой будут отражены основные понятия, схемы, алгоритмы. На уроках закрепления это может быть информационная поддержка предмета в виде цифрового образовательного ресурса предмету, электронного тренажера </w:t>
      </w:r>
      <w:proofErr w:type="gramStart"/>
      <w:r w:rsidRPr="00015BDE">
        <w:rPr>
          <w:rFonts w:ascii="Arial" w:eastAsia="Times New Roman" w:hAnsi="Arial" w:cs="Arial"/>
          <w:color w:val="000000"/>
          <w:sz w:val="21"/>
          <w:szCs w:val="21"/>
          <w:lang w:eastAsia="ru-RU"/>
        </w:rPr>
        <w:t>( «</w:t>
      </w:r>
      <w:proofErr w:type="gramEnd"/>
      <w:r w:rsidRPr="00015BDE">
        <w:rPr>
          <w:rFonts w:ascii="Arial" w:eastAsia="Times New Roman" w:hAnsi="Arial" w:cs="Arial"/>
          <w:color w:val="000000"/>
          <w:sz w:val="21"/>
          <w:szCs w:val="21"/>
          <w:lang w:eastAsia="ru-RU"/>
        </w:rPr>
        <w:t xml:space="preserve">Репетитор по математике»), с помощью которого учащийся не только сможет применить свои знания в процессе практической деятельности, но и увидеть свой результат. На вводных уроках важен яркий визуальный ряд, который можно создать с помощью библиотеки электронных наглядных пособий или образовательных ресурсов сети Интернет. Использование цифровых образовательных ресурсов на уроке контроля позволяет организовать проверочную работу, при которой ученик не только получает отметку и оценку своих знаний, но и анализ всего хода выполнения работы (количество правильных и неправильных ответов, на какие правила была допущена ошибка, какой материал необходимо повторить и </w:t>
      </w:r>
      <w:proofErr w:type="gramStart"/>
      <w:r w:rsidRPr="00015BDE">
        <w:rPr>
          <w:rFonts w:ascii="Arial" w:eastAsia="Times New Roman" w:hAnsi="Arial" w:cs="Arial"/>
          <w:color w:val="000000"/>
          <w:sz w:val="21"/>
          <w:szCs w:val="21"/>
          <w:lang w:eastAsia="ru-RU"/>
        </w:rPr>
        <w:t>т.д.</w:t>
      </w:r>
      <w:proofErr w:type="gramEnd"/>
      <w:r w:rsidRPr="00015BDE">
        <w:rPr>
          <w:rFonts w:ascii="Arial" w:eastAsia="Times New Roman" w:hAnsi="Arial" w:cs="Arial"/>
          <w:color w:val="000000"/>
          <w:sz w:val="21"/>
          <w:szCs w:val="21"/>
          <w:lang w:eastAsia="ru-RU"/>
        </w:rPr>
        <w:t>)</w:t>
      </w:r>
    </w:p>
    <w:p w14:paraId="2EDA1C89"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Для внеклассной работы по предмету создаются электронные педагогические продукты (презентации, тесты, кроссворды), которые активизируют познавательную деятельность ребят. У учащихся появляется желание создать подобный электронный продукт. </w:t>
      </w:r>
    </w:p>
    <w:p w14:paraId="00857BEE"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Основная проблема заключается в том, что в применении информационных технологий необходима систематичность. Систему применения ИКТ в процессе обучения с целью активизации познавательной деятельности учащихся можно представить в виде таблицы:</w:t>
      </w:r>
    </w:p>
    <w:tbl>
      <w:tblPr>
        <w:tblW w:w="11100" w:type="dxa"/>
        <w:shd w:val="clear" w:color="auto" w:fill="FFFFFF"/>
        <w:tblCellMar>
          <w:top w:w="84" w:type="dxa"/>
          <w:left w:w="84" w:type="dxa"/>
          <w:bottom w:w="84" w:type="dxa"/>
          <w:right w:w="84" w:type="dxa"/>
        </w:tblCellMar>
        <w:tblLook w:val="04A0" w:firstRow="1" w:lastRow="0" w:firstColumn="1" w:lastColumn="0" w:noHBand="0" w:noVBand="1"/>
      </w:tblPr>
      <w:tblGrid>
        <w:gridCol w:w="3148"/>
        <w:gridCol w:w="3165"/>
        <w:gridCol w:w="4787"/>
      </w:tblGrid>
      <w:tr w:rsidR="00015BDE" w:rsidRPr="00015BDE" w14:paraId="50496016" w14:textId="77777777" w:rsidTr="00015BDE">
        <w:tc>
          <w:tcPr>
            <w:tcW w:w="2970" w:type="dxa"/>
            <w:tcBorders>
              <w:top w:val="nil"/>
              <w:left w:val="nil"/>
              <w:bottom w:val="nil"/>
              <w:right w:val="nil"/>
            </w:tcBorders>
            <w:shd w:val="clear" w:color="auto" w:fill="FFFFFF"/>
            <w:tcMar>
              <w:top w:w="0" w:type="dxa"/>
              <w:left w:w="0" w:type="dxa"/>
              <w:bottom w:w="0" w:type="dxa"/>
              <w:right w:w="0" w:type="dxa"/>
            </w:tcMar>
            <w:hideMark/>
          </w:tcPr>
          <w:p w14:paraId="1BF009DE"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этапы</w:t>
            </w:r>
          </w:p>
        </w:tc>
        <w:tc>
          <w:tcPr>
            <w:tcW w:w="2985" w:type="dxa"/>
            <w:tcBorders>
              <w:top w:val="nil"/>
              <w:left w:val="nil"/>
              <w:bottom w:val="nil"/>
              <w:right w:val="nil"/>
            </w:tcBorders>
            <w:shd w:val="clear" w:color="auto" w:fill="FFFFFF"/>
            <w:tcMar>
              <w:top w:w="0" w:type="dxa"/>
              <w:left w:w="0" w:type="dxa"/>
              <w:bottom w:w="0" w:type="dxa"/>
              <w:right w:w="0" w:type="dxa"/>
            </w:tcMar>
            <w:hideMark/>
          </w:tcPr>
          <w:p w14:paraId="62B74A29"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направление деятельности</w:t>
            </w:r>
          </w:p>
        </w:tc>
        <w:tc>
          <w:tcPr>
            <w:tcW w:w="4515" w:type="dxa"/>
            <w:tcBorders>
              <w:top w:val="nil"/>
              <w:left w:val="nil"/>
              <w:bottom w:val="nil"/>
              <w:right w:val="nil"/>
            </w:tcBorders>
            <w:shd w:val="clear" w:color="auto" w:fill="FFFFFF"/>
            <w:tcMar>
              <w:top w:w="0" w:type="dxa"/>
              <w:left w:w="0" w:type="dxa"/>
              <w:bottom w:w="0" w:type="dxa"/>
              <w:right w:w="0" w:type="dxa"/>
            </w:tcMar>
            <w:hideMark/>
          </w:tcPr>
          <w:p w14:paraId="2CA4FB4C"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содержание деятельности</w:t>
            </w:r>
          </w:p>
        </w:tc>
      </w:tr>
      <w:tr w:rsidR="00015BDE" w:rsidRPr="00015BDE" w14:paraId="552450B9" w14:textId="77777777" w:rsidTr="00015BDE">
        <w:tc>
          <w:tcPr>
            <w:tcW w:w="2970" w:type="dxa"/>
            <w:tcBorders>
              <w:top w:val="nil"/>
              <w:left w:val="nil"/>
              <w:bottom w:val="nil"/>
              <w:right w:val="nil"/>
            </w:tcBorders>
            <w:shd w:val="clear" w:color="auto" w:fill="FFFFFF"/>
            <w:tcMar>
              <w:top w:w="0" w:type="dxa"/>
              <w:left w:w="0" w:type="dxa"/>
              <w:bottom w:w="0" w:type="dxa"/>
              <w:right w:w="0" w:type="dxa"/>
            </w:tcMar>
            <w:hideMark/>
          </w:tcPr>
          <w:p w14:paraId="29F7FECA"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lastRenderedPageBreak/>
              <w:t>1 этап (подготовительный)</w:t>
            </w:r>
          </w:p>
        </w:tc>
        <w:tc>
          <w:tcPr>
            <w:tcW w:w="2985" w:type="dxa"/>
            <w:tcBorders>
              <w:top w:val="nil"/>
              <w:left w:val="nil"/>
              <w:bottom w:val="nil"/>
              <w:right w:val="nil"/>
            </w:tcBorders>
            <w:shd w:val="clear" w:color="auto" w:fill="FFFFFF"/>
            <w:tcMar>
              <w:top w:w="0" w:type="dxa"/>
              <w:left w:w="0" w:type="dxa"/>
              <w:bottom w:w="0" w:type="dxa"/>
              <w:right w:w="0" w:type="dxa"/>
            </w:tcMar>
            <w:hideMark/>
          </w:tcPr>
          <w:p w14:paraId="29F65A36"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Выявление учебного материала, требующего компьютерной подачи</w:t>
            </w:r>
          </w:p>
        </w:tc>
        <w:tc>
          <w:tcPr>
            <w:tcW w:w="4515" w:type="dxa"/>
            <w:tcBorders>
              <w:top w:val="nil"/>
              <w:left w:val="nil"/>
              <w:bottom w:val="nil"/>
              <w:right w:val="nil"/>
            </w:tcBorders>
            <w:shd w:val="clear" w:color="auto" w:fill="FFFFFF"/>
            <w:tcMar>
              <w:top w:w="0" w:type="dxa"/>
              <w:left w:w="0" w:type="dxa"/>
              <w:bottom w:w="0" w:type="dxa"/>
              <w:right w:w="0" w:type="dxa"/>
            </w:tcMar>
            <w:hideMark/>
          </w:tcPr>
          <w:p w14:paraId="6AEF8063" w14:textId="77777777" w:rsidR="00015BDE" w:rsidRPr="00015BDE" w:rsidRDefault="00015BDE" w:rsidP="00015BDE">
            <w:pPr>
              <w:spacing w:after="150" w:line="240" w:lineRule="auto"/>
              <w:rPr>
                <w:rFonts w:ascii="Arial" w:eastAsia="Times New Roman" w:hAnsi="Arial" w:cs="Arial"/>
                <w:color w:val="000000"/>
                <w:sz w:val="21"/>
                <w:szCs w:val="21"/>
                <w:lang w:eastAsia="ru-RU"/>
              </w:rPr>
            </w:pPr>
            <w:proofErr w:type="gramStart"/>
            <w:r w:rsidRPr="00015BDE">
              <w:rPr>
                <w:rFonts w:ascii="Arial" w:eastAsia="Times New Roman" w:hAnsi="Arial" w:cs="Arial"/>
                <w:color w:val="000000"/>
                <w:sz w:val="21"/>
                <w:szCs w:val="21"/>
                <w:lang w:eastAsia="ru-RU"/>
              </w:rPr>
              <w:t xml:space="preserve">§   </w:t>
            </w:r>
            <w:proofErr w:type="gramEnd"/>
            <w:r w:rsidRPr="00015BDE">
              <w:rPr>
                <w:rFonts w:ascii="Arial" w:eastAsia="Times New Roman" w:hAnsi="Arial" w:cs="Arial"/>
                <w:color w:val="000000"/>
                <w:sz w:val="21"/>
                <w:szCs w:val="21"/>
                <w:lang w:eastAsia="ru-RU"/>
              </w:rPr>
              <w:t>анализ образовательной программы;</w:t>
            </w:r>
          </w:p>
          <w:p w14:paraId="011D4DB4" w14:textId="77777777" w:rsidR="00015BDE" w:rsidRPr="00015BDE" w:rsidRDefault="00015BDE" w:rsidP="00015BDE">
            <w:pPr>
              <w:spacing w:after="150" w:line="240" w:lineRule="auto"/>
              <w:rPr>
                <w:rFonts w:ascii="Arial" w:eastAsia="Times New Roman" w:hAnsi="Arial" w:cs="Arial"/>
                <w:color w:val="000000"/>
                <w:sz w:val="21"/>
                <w:szCs w:val="21"/>
                <w:lang w:eastAsia="ru-RU"/>
              </w:rPr>
            </w:pPr>
            <w:proofErr w:type="gramStart"/>
            <w:r w:rsidRPr="00015BDE">
              <w:rPr>
                <w:rFonts w:ascii="Arial" w:eastAsia="Times New Roman" w:hAnsi="Arial" w:cs="Arial"/>
                <w:color w:val="000000"/>
                <w:sz w:val="21"/>
                <w:szCs w:val="21"/>
                <w:lang w:eastAsia="ru-RU"/>
              </w:rPr>
              <w:t xml:space="preserve">§   </w:t>
            </w:r>
            <w:proofErr w:type="gramEnd"/>
            <w:r w:rsidRPr="00015BDE">
              <w:rPr>
                <w:rFonts w:ascii="Arial" w:eastAsia="Times New Roman" w:hAnsi="Arial" w:cs="Arial"/>
                <w:color w:val="000000"/>
                <w:sz w:val="21"/>
                <w:szCs w:val="21"/>
                <w:lang w:eastAsia="ru-RU"/>
              </w:rPr>
              <w:t>анализ тематического планирования;</w:t>
            </w:r>
          </w:p>
          <w:p w14:paraId="5C3AB00E" w14:textId="77777777" w:rsidR="00015BDE" w:rsidRPr="00015BDE" w:rsidRDefault="00015BDE" w:rsidP="00015BDE">
            <w:pPr>
              <w:spacing w:after="150" w:line="240" w:lineRule="auto"/>
              <w:rPr>
                <w:rFonts w:ascii="Arial" w:eastAsia="Times New Roman" w:hAnsi="Arial" w:cs="Arial"/>
                <w:color w:val="000000"/>
                <w:sz w:val="21"/>
                <w:szCs w:val="21"/>
                <w:lang w:eastAsia="ru-RU"/>
              </w:rPr>
            </w:pPr>
            <w:proofErr w:type="gramStart"/>
            <w:r w:rsidRPr="00015BDE">
              <w:rPr>
                <w:rFonts w:ascii="Arial" w:eastAsia="Times New Roman" w:hAnsi="Arial" w:cs="Arial"/>
                <w:color w:val="000000"/>
                <w:sz w:val="21"/>
                <w:szCs w:val="21"/>
                <w:lang w:eastAsia="ru-RU"/>
              </w:rPr>
              <w:t xml:space="preserve">§   </w:t>
            </w:r>
            <w:proofErr w:type="gramEnd"/>
            <w:r w:rsidRPr="00015BDE">
              <w:rPr>
                <w:rFonts w:ascii="Arial" w:eastAsia="Times New Roman" w:hAnsi="Arial" w:cs="Arial"/>
                <w:color w:val="000000"/>
                <w:sz w:val="21"/>
                <w:szCs w:val="21"/>
                <w:lang w:eastAsia="ru-RU"/>
              </w:rPr>
              <w:t>выбор тем;</w:t>
            </w:r>
          </w:p>
          <w:p w14:paraId="5280F5BB" w14:textId="77777777" w:rsidR="00015BDE" w:rsidRPr="00015BDE" w:rsidRDefault="00015BDE" w:rsidP="00015BDE">
            <w:pPr>
              <w:spacing w:after="150" w:line="240" w:lineRule="auto"/>
              <w:rPr>
                <w:rFonts w:ascii="Arial" w:eastAsia="Times New Roman" w:hAnsi="Arial" w:cs="Arial"/>
                <w:color w:val="000000"/>
                <w:sz w:val="21"/>
                <w:szCs w:val="21"/>
                <w:lang w:eastAsia="ru-RU"/>
              </w:rPr>
            </w:pPr>
            <w:proofErr w:type="gramStart"/>
            <w:r w:rsidRPr="00015BDE">
              <w:rPr>
                <w:rFonts w:ascii="Arial" w:eastAsia="Times New Roman" w:hAnsi="Arial" w:cs="Arial"/>
                <w:color w:val="000000"/>
                <w:sz w:val="21"/>
                <w:szCs w:val="21"/>
                <w:lang w:eastAsia="ru-RU"/>
              </w:rPr>
              <w:t xml:space="preserve">§   </w:t>
            </w:r>
            <w:proofErr w:type="gramEnd"/>
            <w:r w:rsidRPr="00015BDE">
              <w:rPr>
                <w:rFonts w:ascii="Arial" w:eastAsia="Times New Roman" w:hAnsi="Arial" w:cs="Arial"/>
                <w:color w:val="000000"/>
                <w:sz w:val="21"/>
                <w:szCs w:val="21"/>
                <w:lang w:eastAsia="ru-RU"/>
              </w:rPr>
              <w:t>выбор типа урока;</w:t>
            </w:r>
          </w:p>
          <w:p w14:paraId="385FFAC6" w14:textId="77777777" w:rsidR="00015BDE" w:rsidRPr="00015BDE" w:rsidRDefault="00015BDE" w:rsidP="00015BDE">
            <w:pPr>
              <w:spacing w:after="150" w:line="240" w:lineRule="auto"/>
              <w:rPr>
                <w:rFonts w:ascii="Arial" w:eastAsia="Times New Roman" w:hAnsi="Arial" w:cs="Arial"/>
                <w:color w:val="000000"/>
                <w:sz w:val="21"/>
                <w:szCs w:val="21"/>
                <w:lang w:eastAsia="ru-RU"/>
              </w:rPr>
            </w:pPr>
            <w:proofErr w:type="gramStart"/>
            <w:r w:rsidRPr="00015BDE">
              <w:rPr>
                <w:rFonts w:ascii="Arial" w:eastAsia="Times New Roman" w:hAnsi="Arial" w:cs="Arial"/>
                <w:color w:val="000000"/>
                <w:sz w:val="21"/>
                <w:szCs w:val="21"/>
                <w:lang w:eastAsia="ru-RU"/>
              </w:rPr>
              <w:t xml:space="preserve">§   </w:t>
            </w:r>
            <w:proofErr w:type="gramEnd"/>
            <w:r w:rsidRPr="00015BDE">
              <w:rPr>
                <w:rFonts w:ascii="Arial" w:eastAsia="Times New Roman" w:hAnsi="Arial" w:cs="Arial"/>
                <w:color w:val="000000"/>
                <w:sz w:val="21"/>
                <w:szCs w:val="21"/>
                <w:lang w:eastAsia="ru-RU"/>
              </w:rPr>
              <w:t>выявление особенностей материала данной темы.</w:t>
            </w:r>
          </w:p>
        </w:tc>
      </w:tr>
      <w:tr w:rsidR="00015BDE" w:rsidRPr="00015BDE" w14:paraId="6615BB11" w14:textId="77777777" w:rsidTr="00015BDE">
        <w:trPr>
          <w:trHeight w:val="840"/>
        </w:trPr>
        <w:tc>
          <w:tcPr>
            <w:tcW w:w="2970" w:type="dxa"/>
            <w:tcBorders>
              <w:top w:val="nil"/>
              <w:left w:val="nil"/>
              <w:bottom w:val="nil"/>
              <w:right w:val="nil"/>
            </w:tcBorders>
            <w:shd w:val="clear" w:color="auto" w:fill="FFFFFF"/>
            <w:tcMar>
              <w:top w:w="0" w:type="dxa"/>
              <w:left w:w="0" w:type="dxa"/>
              <w:bottom w:w="0" w:type="dxa"/>
              <w:right w:w="0" w:type="dxa"/>
            </w:tcMar>
            <w:hideMark/>
          </w:tcPr>
          <w:p w14:paraId="6D39BE64"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2 этап (созидательный)</w:t>
            </w:r>
          </w:p>
        </w:tc>
        <w:tc>
          <w:tcPr>
            <w:tcW w:w="2985" w:type="dxa"/>
            <w:tcBorders>
              <w:top w:val="nil"/>
              <w:left w:val="nil"/>
              <w:bottom w:val="nil"/>
              <w:right w:val="nil"/>
            </w:tcBorders>
            <w:shd w:val="clear" w:color="auto" w:fill="FFFFFF"/>
            <w:tcMar>
              <w:top w:w="0" w:type="dxa"/>
              <w:left w:w="0" w:type="dxa"/>
              <w:bottom w:w="0" w:type="dxa"/>
              <w:right w:w="0" w:type="dxa"/>
            </w:tcMar>
            <w:hideMark/>
          </w:tcPr>
          <w:p w14:paraId="5B4A05D3"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Подбор и создание информационных продуктов</w:t>
            </w:r>
          </w:p>
        </w:tc>
        <w:tc>
          <w:tcPr>
            <w:tcW w:w="4515" w:type="dxa"/>
            <w:tcBorders>
              <w:top w:val="nil"/>
              <w:left w:val="nil"/>
              <w:bottom w:val="nil"/>
              <w:right w:val="nil"/>
            </w:tcBorders>
            <w:shd w:val="clear" w:color="auto" w:fill="FFFFFF"/>
            <w:tcMar>
              <w:top w:w="0" w:type="dxa"/>
              <w:left w:w="0" w:type="dxa"/>
              <w:bottom w:w="0" w:type="dxa"/>
              <w:right w:w="0" w:type="dxa"/>
            </w:tcMar>
            <w:hideMark/>
          </w:tcPr>
          <w:p w14:paraId="41CE6777" w14:textId="77777777" w:rsidR="00015BDE" w:rsidRPr="00015BDE" w:rsidRDefault="00015BDE" w:rsidP="00015BDE">
            <w:pPr>
              <w:spacing w:after="150" w:line="240" w:lineRule="auto"/>
              <w:rPr>
                <w:rFonts w:ascii="Arial" w:eastAsia="Times New Roman" w:hAnsi="Arial" w:cs="Arial"/>
                <w:color w:val="000000"/>
                <w:sz w:val="21"/>
                <w:szCs w:val="21"/>
                <w:lang w:eastAsia="ru-RU"/>
              </w:rPr>
            </w:pPr>
            <w:proofErr w:type="gramStart"/>
            <w:r w:rsidRPr="00015BDE">
              <w:rPr>
                <w:rFonts w:ascii="Arial" w:eastAsia="Times New Roman" w:hAnsi="Arial" w:cs="Arial"/>
                <w:color w:val="000000"/>
                <w:sz w:val="21"/>
                <w:szCs w:val="21"/>
                <w:lang w:eastAsia="ru-RU"/>
              </w:rPr>
              <w:t xml:space="preserve">§   </w:t>
            </w:r>
            <w:proofErr w:type="gramEnd"/>
            <w:r w:rsidRPr="00015BDE">
              <w:rPr>
                <w:rFonts w:ascii="Arial" w:eastAsia="Times New Roman" w:hAnsi="Arial" w:cs="Arial"/>
                <w:color w:val="000000"/>
                <w:sz w:val="21"/>
                <w:szCs w:val="21"/>
                <w:lang w:eastAsia="ru-RU"/>
              </w:rPr>
              <w:t>подбор готовых образовательных медиаресурсов;</w:t>
            </w:r>
          </w:p>
          <w:p w14:paraId="266404B8" w14:textId="77777777" w:rsidR="00015BDE" w:rsidRPr="00015BDE" w:rsidRDefault="00015BDE" w:rsidP="00015BDE">
            <w:pPr>
              <w:spacing w:after="150" w:line="240" w:lineRule="auto"/>
              <w:rPr>
                <w:rFonts w:ascii="Arial" w:eastAsia="Times New Roman" w:hAnsi="Arial" w:cs="Arial"/>
                <w:color w:val="000000"/>
                <w:sz w:val="21"/>
                <w:szCs w:val="21"/>
                <w:lang w:eastAsia="ru-RU"/>
              </w:rPr>
            </w:pPr>
            <w:proofErr w:type="gramStart"/>
            <w:r w:rsidRPr="00015BDE">
              <w:rPr>
                <w:rFonts w:ascii="Arial" w:eastAsia="Times New Roman" w:hAnsi="Arial" w:cs="Arial"/>
                <w:color w:val="000000"/>
                <w:sz w:val="21"/>
                <w:szCs w:val="21"/>
                <w:lang w:eastAsia="ru-RU"/>
              </w:rPr>
              <w:t xml:space="preserve">§   </w:t>
            </w:r>
            <w:proofErr w:type="gramEnd"/>
            <w:r w:rsidRPr="00015BDE">
              <w:rPr>
                <w:rFonts w:ascii="Arial" w:eastAsia="Times New Roman" w:hAnsi="Arial" w:cs="Arial"/>
                <w:color w:val="000000"/>
                <w:sz w:val="21"/>
                <w:szCs w:val="21"/>
                <w:lang w:eastAsia="ru-RU"/>
              </w:rPr>
              <w:t>создание собственного продукта (презентационного, обучающего, тренирующего или контролирующего)</w:t>
            </w:r>
          </w:p>
        </w:tc>
      </w:tr>
      <w:tr w:rsidR="00015BDE" w:rsidRPr="00015BDE" w14:paraId="1B4B2F95" w14:textId="77777777" w:rsidTr="00015BDE">
        <w:trPr>
          <w:trHeight w:val="984"/>
        </w:trPr>
        <w:tc>
          <w:tcPr>
            <w:tcW w:w="2970" w:type="dxa"/>
            <w:tcBorders>
              <w:top w:val="nil"/>
              <w:left w:val="nil"/>
              <w:bottom w:val="nil"/>
              <w:right w:val="nil"/>
            </w:tcBorders>
            <w:shd w:val="clear" w:color="auto" w:fill="FFFFFF"/>
            <w:tcMar>
              <w:top w:w="0" w:type="dxa"/>
              <w:left w:w="0" w:type="dxa"/>
              <w:bottom w:w="0" w:type="dxa"/>
              <w:right w:w="0" w:type="dxa"/>
            </w:tcMar>
            <w:hideMark/>
          </w:tcPr>
          <w:p w14:paraId="6AB66C2A"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3 этап (реализационный)</w:t>
            </w:r>
          </w:p>
        </w:tc>
        <w:tc>
          <w:tcPr>
            <w:tcW w:w="2985" w:type="dxa"/>
            <w:tcBorders>
              <w:top w:val="nil"/>
              <w:left w:val="nil"/>
              <w:bottom w:val="nil"/>
              <w:right w:val="nil"/>
            </w:tcBorders>
            <w:shd w:val="clear" w:color="auto" w:fill="FFFFFF"/>
            <w:tcMar>
              <w:top w:w="0" w:type="dxa"/>
              <w:left w:w="0" w:type="dxa"/>
              <w:bottom w:w="0" w:type="dxa"/>
              <w:right w:w="0" w:type="dxa"/>
            </w:tcMar>
            <w:hideMark/>
          </w:tcPr>
          <w:p w14:paraId="73608429"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Применение информационных продуктов</w:t>
            </w:r>
          </w:p>
        </w:tc>
        <w:tc>
          <w:tcPr>
            <w:tcW w:w="4515" w:type="dxa"/>
            <w:tcBorders>
              <w:top w:val="nil"/>
              <w:left w:val="nil"/>
              <w:bottom w:val="nil"/>
              <w:right w:val="nil"/>
            </w:tcBorders>
            <w:shd w:val="clear" w:color="auto" w:fill="FFFFFF"/>
            <w:tcMar>
              <w:top w:w="0" w:type="dxa"/>
              <w:left w:w="0" w:type="dxa"/>
              <w:bottom w:w="0" w:type="dxa"/>
              <w:right w:w="0" w:type="dxa"/>
            </w:tcMar>
            <w:hideMark/>
          </w:tcPr>
          <w:p w14:paraId="58BB113A" w14:textId="77777777" w:rsidR="00015BDE" w:rsidRPr="00015BDE" w:rsidRDefault="00015BDE" w:rsidP="00015BDE">
            <w:pPr>
              <w:spacing w:after="150" w:line="240" w:lineRule="auto"/>
              <w:rPr>
                <w:rFonts w:ascii="Arial" w:eastAsia="Times New Roman" w:hAnsi="Arial" w:cs="Arial"/>
                <w:color w:val="000000"/>
                <w:sz w:val="21"/>
                <w:szCs w:val="21"/>
                <w:lang w:eastAsia="ru-RU"/>
              </w:rPr>
            </w:pPr>
            <w:proofErr w:type="gramStart"/>
            <w:r w:rsidRPr="00015BDE">
              <w:rPr>
                <w:rFonts w:ascii="Arial" w:eastAsia="Times New Roman" w:hAnsi="Arial" w:cs="Arial"/>
                <w:color w:val="000000"/>
                <w:sz w:val="21"/>
                <w:szCs w:val="21"/>
                <w:lang w:eastAsia="ru-RU"/>
              </w:rPr>
              <w:t xml:space="preserve">§   </w:t>
            </w:r>
            <w:proofErr w:type="gramEnd"/>
            <w:r w:rsidRPr="00015BDE">
              <w:rPr>
                <w:rFonts w:ascii="Arial" w:eastAsia="Times New Roman" w:hAnsi="Arial" w:cs="Arial"/>
                <w:color w:val="000000"/>
                <w:sz w:val="21"/>
                <w:szCs w:val="21"/>
                <w:lang w:eastAsia="ru-RU"/>
              </w:rPr>
              <w:t>применение на уроках разных типов;</w:t>
            </w:r>
          </w:p>
          <w:p w14:paraId="1B90D37C" w14:textId="77777777" w:rsidR="00015BDE" w:rsidRPr="00015BDE" w:rsidRDefault="00015BDE" w:rsidP="00015BDE">
            <w:pPr>
              <w:spacing w:after="150" w:line="240" w:lineRule="auto"/>
              <w:rPr>
                <w:rFonts w:ascii="Arial" w:eastAsia="Times New Roman" w:hAnsi="Arial" w:cs="Arial"/>
                <w:color w:val="000000"/>
                <w:sz w:val="21"/>
                <w:szCs w:val="21"/>
                <w:lang w:eastAsia="ru-RU"/>
              </w:rPr>
            </w:pPr>
            <w:proofErr w:type="gramStart"/>
            <w:r w:rsidRPr="00015BDE">
              <w:rPr>
                <w:rFonts w:ascii="Arial" w:eastAsia="Times New Roman" w:hAnsi="Arial" w:cs="Arial"/>
                <w:color w:val="000000"/>
                <w:sz w:val="21"/>
                <w:szCs w:val="21"/>
                <w:lang w:eastAsia="ru-RU"/>
              </w:rPr>
              <w:t xml:space="preserve">§   </w:t>
            </w:r>
            <w:proofErr w:type="gramEnd"/>
            <w:r w:rsidRPr="00015BDE">
              <w:rPr>
                <w:rFonts w:ascii="Arial" w:eastAsia="Times New Roman" w:hAnsi="Arial" w:cs="Arial"/>
                <w:color w:val="000000"/>
                <w:sz w:val="21"/>
                <w:szCs w:val="21"/>
                <w:lang w:eastAsia="ru-RU"/>
              </w:rPr>
              <w:t>применение во внеклассной работе по предмету;</w:t>
            </w:r>
          </w:p>
          <w:p w14:paraId="1E0E07BA" w14:textId="77777777" w:rsidR="00015BDE" w:rsidRPr="00015BDE" w:rsidRDefault="00015BDE" w:rsidP="00015BDE">
            <w:pPr>
              <w:spacing w:after="150" w:line="240" w:lineRule="auto"/>
              <w:rPr>
                <w:rFonts w:ascii="Arial" w:eastAsia="Times New Roman" w:hAnsi="Arial" w:cs="Arial"/>
                <w:color w:val="000000"/>
                <w:sz w:val="21"/>
                <w:szCs w:val="21"/>
                <w:lang w:eastAsia="ru-RU"/>
              </w:rPr>
            </w:pPr>
            <w:proofErr w:type="gramStart"/>
            <w:r w:rsidRPr="00015BDE">
              <w:rPr>
                <w:rFonts w:ascii="Arial" w:eastAsia="Times New Roman" w:hAnsi="Arial" w:cs="Arial"/>
                <w:color w:val="000000"/>
                <w:sz w:val="21"/>
                <w:szCs w:val="21"/>
                <w:lang w:eastAsia="ru-RU"/>
              </w:rPr>
              <w:t xml:space="preserve">§   </w:t>
            </w:r>
            <w:proofErr w:type="gramEnd"/>
            <w:r w:rsidRPr="00015BDE">
              <w:rPr>
                <w:rFonts w:ascii="Arial" w:eastAsia="Times New Roman" w:hAnsi="Arial" w:cs="Arial"/>
                <w:color w:val="000000"/>
                <w:sz w:val="21"/>
                <w:szCs w:val="21"/>
                <w:lang w:eastAsia="ru-RU"/>
              </w:rPr>
              <w:t>применение при руководстве научно-исследовательской работы</w:t>
            </w:r>
          </w:p>
        </w:tc>
      </w:tr>
      <w:tr w:rsidR="00015BDE" w:rsidRPr="00015BDE" w14:paraId="7198BE38" w14:textId="77777777" w:rsidTr="00015BDE">
        <w:trPr>
          <w:trHeight w:val="408"/>
        </w:trPr>
        <w:tc>
          <w:tcPr>
            <w:tcW w:w="2970" w:type="dxa"/>
            <w:tcBorders>
              <w:top w:val="nil"/>
              <w:left w:val="nil"/>
              <w:bottom w:val="nil"/>
              <w:right w:val="nil"/>
            </w:tcBorders>
            <w:shd w:val="clear" w:color="auto" w:fill="FFFFFF"/>
            <w:tcMar>
              <w:top w:w="0" w:type="dxa"/>
              <w:left w:w="0" w:type="dxa"/>
              <w:bottom w:w="0" w:type="dxa"/>
              <w:right w:w="0" w:type="dxa"/>
            </w:tcMar>
            <w:hideMark/>
          </w:tcPr>
          <w:p w14:paraId="2E6D25C5"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4 этап (мониторинговый)</w:t>
            </w:r>
          </w:p>
        </w:tc>
        <w:tc>
          <w:tcPr>
            <w:tcW w:w="2985" w:type="dxa"/>
            <w:tcBorders>
              <w:top w:val="nil"/>
              <w:left w:val="nil"/>
              <w:bottom w:val="nil"/>
              <w:right w:val="nil"/>
            </w:tcBorders>
            <w:shd w:val="clear" w:color="auto" w:fill="FFFFFF"/>
            <w:tcMar>
              <w:top w:w="0" w:type="dxa"/>
              <w:left w:w="0" w:type="dxa"/>
              <w:bottom w:w="0" w:type="dxa"/>
              <w:right w:w="0" w:type="dxa"/>
            </w:tcMar>
            <w:hideMark/>
          </w:tcPr>
          <w:p w14:paraId="2C4ECAB6"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Анализ эффективности использования ИКТ</w:t>
            </w:r>
          </w:p>
        </w:tc>
        <w:tc>
          <w:tcPr>
            <w:tcW w:w="4515" w:type="dxa"/>
            <w:tcBorders>
              <w:top w:val="nil"/>
              <w:left w:val="nil"/>
              <w:bottom w:val="nil"/>
              <w:right w:val="nil"/>
            </w:tcBorders>
            <w:shd w:val="clear" w:color="auto" w:fill="FFFFFF"/>
            <w:tcMar>
              <w:top w:w="0" w:type="dxa"/>
              <w:left w:w="0" w:type="dxa"/>
              <w:bottom w:w="0" w:type="dxa"/>
              <w:right w:w="0" w:type="dxa"/>
            </w:tcMar>
            <w:hideMark/>
          </w:tcPr>
          <w:p w14:paraId="65C38148" w14:textId="77777777" w:rsidR="00015BDE" w:rsidRPr="00015BDE" w:rsidRDefault="00015BDE" w:rsidP="00015BDE">
            <w:pPr>
              <w:spacing w:after="150" w:line="240" w:lineRule="auto"/>
              <w:rPr>
                <w:rFonts w:ascii="Arial" w:eastAsia="Times New Roman" w:hAnsi="Arial" w:cs="Arial"/>
                <w:color w:val="000000"/>
                <w:sz w:val="21"/>
                <w:szCs w:val="21"/>
                <w:lang w:eastAsia="ru-RU"/>
              </w:rPr>
            </w:pPr>
            <w:proofErr w:type="gramStart"/>
            <w:r w:rsidRPr="00015BDE">
              <w:rPr>
                <w:rFonts w:ascii="Arial" w:eastAsia="Times New Roman" w:hAnsi="Arial" w:cs="Arial"/>
                <w:color w:val="000000"/>
                <w:sz w:val="21"/>
                <w:szCs w:val="21"/>
                <w:lang w:eastAsia="ru-RU"/>
              </w:rPr>
              <w:t xml:space="preserve">§   </w:t>
            </w:r>
            <w:proofErr w:type="gramEnd"/>
            <w:r w:rsidRPr="00015BDE">
              <w:rPr>
                <w:rFonts w:ascii="Arial" w:eastAsia="Times New Roman" w:hAnsi="Arial" w:cs="Arial"/>
                <w:color w:val="000000"/>
                <w:sz w:val="21"/>
                <w:szCs w:val="21"/>
                <w:lang w:eastAsia="ru-RU"/>
              </w:rPr>
              <w:t>изучение динамики результатов;</w:t>
            </w:r>
          </w:p>
          <w:p w14:paraId="184386D8" w14:textId="77777777" w:rsidR="00015BDE" w:rsidRPr="00015BDE" w:rsidRDefault="00015BDE" w:rsidP="00015BDE">
            <w:pPr>
              <w:spacing w:after="150" w:line="240" w:lineRule="auto"/>
              <w:rPr>
                <w:rFonts w:ascii="Arial" w:eastAsia="Times New Roman" w:hAnsi="Arial" w:cs="Arial"/>
                <w:color w:val="000000"/>
                <w:sz w:val="21"/>
                <w:szCs w:val="21"/>
                <w:lang w:eastAsia="ru-RU"/>
              </w:rPr>
            </w:pPr>
            <w:proofErr w:type="gramStart"/>
            <w:r w:rsidRPr="00015BDE">
              <w:rPr>
                <w:rFonts w:ascii="Arial" w:eastAsia="Times New Roman" w:hAnsi="Arial" w:cs="Arial"/>
                <w:color w:val="000000"/>
                <w:sz w:val="21"/>
                <w:szCs w:val="21"/>
                <w:lang w:eastAsia="ru-RU"/>
              </w:rPr>
              <w:t>§  отслеживание</w:t>
            </w:r>
            <w:proofErr w:type="gramEnd"/>
            <w:r w:rsidRPr="00015BDE">
              <w:rPr>
                <w:rFonts w:ascii="Arial" w:eastAsia="Times New Roman" w:hAnsi="Arial" w:cs="Arial"/>
                <w:color w:val="000000"/>
                <w:sz w:val="21"/>
                <w:szCs w:val="21"/>
                <w:lang w:eastAsia="ru-RU"/>
              </w:rPr>
              <w:t xml:space="preserve"> рейтинга по предмету.</w:t>
            </w:r>
          </w:p>
        </w:tc>
      </w:tr>
    </w:tbl>
    <w:p w14:paraId="0BC65B9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Таким образом, считаем, что с целью активизации познавательного интереса учащихся, развития устойчивых внутренних стимулов целесообразно применять на уроках математики новые информационные технологии.</w:t>
      </w:r>
    </w:p>
    <w:p w14:paraId="53B3687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w:t>
      </w:r>
    </w:p>
    <w:p w14:paraId="24BBB689" w14:textId="77777777" w:rsidR="00015BDE" w:rsidRP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1.4. Варианты применения ИКТ в образовательном процессе школы</w:t>
      </w:r>
    </w:p>
    <w:p w14:paraId="505671AC"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1. Урок с мультимедийной поддержкой (в классе используется один компьютер, им пользуется учитель в качестве «электронной доски» и ученики для защиты проектов).</w:t>
      </w:r>
    </w:p>
    <w:p w14:paraId="1F53AD67"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Очень важно, что учащиеся не просто пассивные поглотители информации. Целью учителя становится формирование у учащихся навыков нахождения и отбора нужной информации. Это достигается через подготовку проектов (индивидуальных и групповых), тема которых может быть связана с учебными дисциплинами, а также с событиями и проблемами окружающей действительности. Кроме того, защита проекта требует выработки у ребят навыков публичного выступления, дискутирования, умения аргументировано отстаивать собственную позицию. Работа преимущественно осуществляется в группе и требует овладения особыми навыками коллективной работы, межличностного общения. Создание мультимедийного проекта </w:t>
      </w:r>
      <w:proofErr w:type="gramStart"/>
      <w:r w:rsidRPr="00015BDE">
        <w:rPr>
          <w:rFonts w:ascii="Arial" w:eastAsia="Times New Roman" w:hAnsi="Arial" w:cs="Arial"/>
          <w:color w:val="000000"/>
          <w:sz w:val="21"/>
          <w:szCs w:val="21"/>
          <w:lang w:eastAsia="ru-RU"/>
        </w:rPr>
        <w:t>- это</w:t>
      </w:r>
      <w:proofErr w:type="gramEnd"/>
      <w:r w:rsidRPr="00015BDE">
        <w:rPr>
          <w:rFonts w:ascii="Arial" w:eastAsia="Times New Roman" w:hAnsi="Arial" w:cs="Arial"/>
          <w:color w:val="000000"/>
          <w:sz w:val="21"/>
          <w:szCs w:val="21"/>
          <w:lang w:eastAsia="ru-RU"/>
        </w:rPr>
        <w:t xml:space="preserve"> мощный инструмент, позволяющий формировать у детей необходимые знания и познавательные приёмы, а также развивать мотивацию учебной и внеурочной деятельности.</w:t>
      </w:r>
    </w:p>
    <w:p w14:paraId="682FFAB1"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2. Урок проходит с компьютерной поддержкой </w:t>
      </w:r>
      <w:proofErr w:type="gramStart"/>
      <w:r w:rsidRPr="00015BDE">
        <w:rPr>
          <w:rFonts w:ascii="Arial" w:eastAsia="Times New Roman" w:hAnsi="Arial" w:cs="Arial"/>
          <w:color w:val="000000"/>
          <w:sz w:val="21"/>
          <w:szCs w:val="21"/>
          <w:lang w:eastAsia="ru-RU"/>
        </w:rPr>
        <w:t>( в</w:t>
      </w:r>
      <w:proofErr w:type="gramEnd"/>
      <w:r w:rsidRPr="00015BDE">
        <w:rPr>
          <w:rFonts w:ascii="Arial" w:eastAsia="Times New Roman" w:hAnsi="Arial" w:cs="Arial"/>
          <w:color w:val="000000"/>
          <w:sz w:val="21"/>
          <w:szCs w:val="21"/>
          <w:lang w:eastAsia="ru-RU"/>
        </w:rPr>
        <w:t xml:space="preserve"> классе несколько компьютеров, за которыми работают учащиеся группами или по очереди).</w:t>
      </w:r>
    </w:p>
    <w:p w14:paraId="13B153EF"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Учащиеся работают с готовой учебной программой, которая наряду с научно-познавательным текстом, рисунками включает задания для практической работы, тренировочные и контрольные упражнения. Таким образом, машина позволяет провести индивидуальный и полный анализ уровня знаний учащихся и дать им объективную оценку, а также выявить слабые места в усвоении знаний учащимися.</w:t>
      </w:r>
    </w:p>
    <w:p w14:paraId="14EDC66D"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Сейчас у учителя появилась возможность создавать собственные тесты различной сложности, не </w:t>
      </w:r>
      <w:proofErr w:type="gramStart"/>
      <w:r w:rsidRPr="00015BDE">
        <w:rPr>
          <w:rFonts w:ascii="Arial" w:eastAsia="Times New Roman" w:hAnsi="Arial" w:cs="Arial"/>
          <w:color w:val="000000"/>
          <w:sz w:val="21"/>
          <w:szCs w:val="21"/>
          <w:lang w:eastAsia="ru-RU"/>
        </w:rPr>
        <w:t>обращаясь собственно</w:t>
      </w:r>
      <w:proofErr w:type="gramEnd"/>
      <w:r w:rsidRPr="00015BDE">
        <w:rPr>
          <w:rFonts w:ascii="Arial" w:eastAsia="Times New Roman" w:hAnsi="Arial" w:cs="Arial"/>
          <w:color w:val="000000"/>
          <w:sz w:val="21"/>
          <w:szCs w:val="21"/>
          <w:lang w:eastAsia="ru-RU"/>
        </w:rPr>
        <w:t xml:space="preserve"> к программированию. Использование различных тестов приобретает особую актуальность в связи с необходимостью подготовки учащихся к муниципальному тестированию, а затем и к сдаче ЕГЭ.</w:t>
      </w:r>
    </w:p>
    <w:p w14:paraId="00E20BD5"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lastRenderedPageBreak/>
        <w:t>3. Урок, интегрированный с информатикой.</w:t>
      </w:r>
    </w:p>
    <w:p w14:paraId="7AECA1BF"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Задачи такого урока: отрабатывать учебный материал, используя ПК для создания кроссвордов, таблиц, учить выполнять проектные работы, учить красиво и грамотно оформлять тексты, в общем, расширять знания учащихся по изучаемым темам за счёт использования ПК.</w:t>
      </w:r>
    </w:p>
    <w:p w14:paraId="63062581"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Неограниченные возможности использования информационных технологий предоставляет и внеурочная деятельность. Один из активных методов - деловая игра, использующая имитацию реального изучаемого объекта для создания у учащихся наиболее полного ощущения </w:t>
      </w:r>
      <w:proofErr w:type="gramStart"/>
      <w:r w:rsidRPr="00015BDE">
        <w:rPr>
          <w:rFonts w:ascii="Arial" w:eastAsia="Times New Roman" w:hAnsi="Arial" w:cs="Arial"/>
          <w:color w:val="000000"/>
          <w:sz w:val="21"/>
          <w:szCs w:val="21"/>
          <w:lang w:eastAsia="ru-RU"/>
        </w:rPr>
        <w:t>реальной действительности</w:t>
      </w:r>
      <w:proofErr w:type="gramEnd"/>
      <w:r w:rsidRPr="00015BDE">
        <w:rPr>
          <w:rFonts w:ascii="Arial" w:eastAsia="Times New Roman" w:hAnsi="Arial" w:cs="Arial"/>
          <w:color w:val="000000"/>
          <w:sz w:val="21"/>
          <w:szCs w:val="21"/>
          <w:lang w:eastAsia="ru-RU"/>
        </w:rPr>
        <w:t xml:space="preserve"> в роли лица, принимающего решения. Именно деловая игра позволяет:</w:t>
      </w:r>
    </w:p>
    <w:p w14:paraId="7DD9BAAC"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имитировать объект;</w:t>
      </w:r>
    </w:p>
    <w:p w14:paraId="24DB5F82"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различать ролевые цели при выборе решений;</w:t>
      </w:r>
    </w:p>
    <w:p w14:paraId="0EEBBDFE"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достигать общую цель всем игровым коллективом;</w:t>
      </w:r>
    </w:p>
    <w:p w14:paraId="04E482DB"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реализовать в процессе игры «цепочку решений»;</w:t>
      </w:r>
    </w:p>
    <w:p w14:paraId="4D7CCD45"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иметь многовариантность решений.</w:t>
      </w:r>
    </w:p>
    <w:p w14:paraId="47DBB55F"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Использование ИКТ в учебном процессе позволяет:</w:t>
      </w:r>
    </w:p>
    <w:p w14:paraId="52C9C72A"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усилить образовательные эффекты;</w:t>
      </w:r>
    </w:p>
    <w:p w14:paraId="21EA854E"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повысить качество усвоения материала;</w:t>
      </w:r>
    </w:p>
    <w:p w14:paraId="3D08BC2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построить индивидуальные образовательные траектории учащихся;</w:t>
      </w:r>
    </w:p>
    <w:p w14:paraId="1327149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осуществлять дифференцированный подход к учащимся с разным уровнем готовности к обучению;</w:t>
      </w:r>
    </w:p>
    <w:p w14:paraId="5D4C9D7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организовать одновременно детей, обладающих различными возможностями и способностями.</w:t>
      </w:r>
    </w:p>
    <w:p w14:paraId="5F41F78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p>
    <w:p w14:paraId="00C20EAD" w14:textId="77777777" w:rsidR="00015BDE" w:rsidRP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1.5. Преимущества и недостатки использования ИКТ</w:t>
      </w:r>
    </w:p>
    <w:p w14:paraId="2FB9B666"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1. индивидуализация обучения;</w:t>
      </w:r>
    </w:p>
    <w:p w14:paraId="02973FB3"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2. интенсификация самостоятельной работы учащихся;</w:t>
      </w:r>
    </w:p>
    <w:p w14:paraId="7F73706E"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3. рост объема выполненных на уроке заданий;</w:t>
      </w:r>
    </w:p>
    <w:p w14:paraId="0AAD2F94"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4. расширение информационных потоков при использовании Internet.</w:t>
      </w:r>
    </w:p>
    <w:p w14:paraId="3106FA16"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5. повышение мотивации и познавательной активности за счет разнообразия форм работы, возможности включения игрового момента: решишь верно примеры - откроешь картинку, вставишь правильно все буквы - продвинешь ближе к цели сказочного героя. Компьютер дает учителю новые возможности, позволяя вместе с учеником получать удовольствие от увлекательного процесса познания, не только силой воображения раздвигая стены школьного кабинета, но с помощью новейших технологий позволяет погрузиться в яркий красочный мир. Такое занятие вызывает у детей эмоциональный подъем, даже отстающие ученики охотно работают с компьютером.</w:t>
      </w:r>
    </w:p>
    <w:p w14:paraId="73B4F61B"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6. Интегрирование обычного урока с компьютером позволяет учителю переложить часть своей работы на ПК, делая при этом процесс обучения более интересным, разнообразным, интенсивным. В частности, становится более быстрым процесс записи определений, теорем и других важных частей материала, так как учителю не приходится повторять текст несколько раз (он вывел его на экран), ученику не приходится ждать, пока учитель повторит именно нужный ему фрагмент.</w:t>
      </w:r>
    </w:p>
    <w:p w14:paraId="00525B0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7. Этот метод обучения очень привлекателен и для учителей: помогает им лучше оценить способности и знания ребенка, понять его, побуждает искать новые, нетрадиционные формы </w:t>
      </w:r>
      <w:r w:rsidRPr="00015BDE">
        <w:rPr>
          <w:rFonts w:ascii="Arial" w:eastAsia="Times New Roman" w:hAnsi="Arial" w:cs="Arial"/>
          <w:color w:val="000000"/>
          <w:sz w:val="21"/>
          <w:szCs w:val="21"/>
          <w:lang w:eastAsia="ru-RU"/>
        </w:rPr>
        <w:lastRenderedPageBreak/>
        <w:t>и методы обучения, стимулирует его профессиональный рост и все дальнейшее освоение компьютера.</w:t>
      </w:r>
    </w:p>
    <w:p w14:paraId="727AE0B3"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8. Применение на уроке компьютерных тестов и диагностических комплексов позволит учителю за короткое время получать объективную картину уровня усвоения изучаемого материала у всех учащихся и своевременно его скорректировать. При этом есть возможность выбора уровня трудности задания для конкретного ученика</w:t>
      </w:r>
    </w:p>
    <w:p w14:paraId="6F0B25F7"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9. </w:t>
      </w:r>
      <w:proofErr w:type="gramStart"/>
      <w:r w:rsidRPr="00015BDE">
        <w:rPr>
          <w:rFonts w:ascii="Arial" w:eastAsia="Times New Roman" w:hAnsi="Arial" w:cs="Arial"/>
          <w:color w:val="000000"/>
          <w:sz w:val="21"/>
          <w:szCs w:val="21"/>
          <w:lang w:eastAsia="ru-RU"/>
        </w:rPr>
        <w:t>Для  ученика</w:t>
      </w:r>
      <w:proofErr w:type="gramEnd"/>
      <w:r w:rsidRPr="00015BDE">
        <w:rPr>
          <w:rFonts w:ascii="Arial" w:eastAsia="Times New Roman" w:hAnsi="Arial" w:cs="Arial"/>
          <w:color w:val="000000"/>
          <w:sz w:val="21"/>
          <w:szCs w:val="21"/>
          <w:lang w:eastAsia="ru-RU"/>
        </w:rPr>
        <w:t xml:space="preserve"> важно то, что сразу после выполнения теста (когда эта информация еще не потеряла свою актуальность) он получает объективный результат с указанием ошибок, что невозможно, например, при устном опросе.</w:t>
      </w:r>
    </w:p>
    <w:p w14:paraId="19BC7563"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10. Освоение учащимися современных информационных технологий. На уроках, интегрированных с информатикой, ученики овладевают компьютерной грамотностью и учатся использовать в работе с материалом разных </w:t>
      </w:r>
      <w:proofErr w:type="gramStart"/>
      <w:r w:rsidRPr="00015BDE">
        <w:rPr>
          <w:rFonts w:ascii="Arial" w:eastAsia="Times New Roman" w:hAnsi="Arial" w:cs="Arial"/>
          <w:color w:val="000000"/>
          <w:sz w:val="21"/>
          <w:szCs w:val="21"/>
          <w:lang w:eastAsia="ru-RU"/>
        </w:rPr>
        <w:t>предметов  один</w:t>
      </w:r>
      <w:proofErr w:type="gramEnd"/>
      <w:r w:rsidRPr="00015BDE">
        <w:rPr>
          <w:rFonts w:ascii="Arial" w:eastAsia="Times New Roman" w:hAnsi="Arial" w:cs="Arial"/>
          <w:color w:val="000000"/>
          <w:sz w:val="21"/>
          <w:szCs w:val="21"/>
          <w:lang w:eastAsia="ru-RU"/>
        </w:rPr>
        <w:t xml:space="preserve"> из наиболее мощных современных универсальных инструментов - компьютер, с его помощью они решают уравнения, строят графики, чертежи, готовят тексты, рисунки для своих работ. Это - возможность для учащихся проявить свои творческие способности;</w:t>
      </w:r>
    </w:p>
    <w:p w14:paraId="6DF005CB"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Но, наряду с плюсами, возникают различные проблемы как при подготовке к таким урокам, так и во время их проведения.</w:t>
      </w:r>
    </w:p>
    <w:p w14:paraId="2C1B2ABE"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Существующие недостатки и проблемы применения ИКТ</w:t>
      </w:r>
    </w:p>
    <w:p w14:paraId="29438761"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1.      Нет компьютера в домашнем пользовании многих учащихся и учителей, время самостоятельных занятий в компьютерных классах отведено далеко не во всех школах.</w:t>
      </w:r>
    </w:p>
    <w:p w14:paraId="1EAD4B3D"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2.        У учителей недостаточно времени для подготовки к уроку, на котором используются компьютеры.</w:t>
      </w:r>
    </w:p>
    <w:p w14:paraId="792C2312"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3.      Недостаточная компьютерная грамотность учителя.</w:t>
      </w:r>
    </w:p>
    <w:p w14:paraId="2D4A676C"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4.      Отсутствие контакта с учителем информатики.</w:t>
      </w:r>
    </w:p>
    <w:p w14:paraId="1A6E53B5"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5.      В рабочем графике учителей не отведено время для исследования возможностей Интернет.</w:t>
      </w:r>
    </w:p>
    <w:p w14:paraId="158E0672"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6.      Сложно интегрировать компьютер в поурочную структуру занятий.</w:t>
      </w:r>
    </w:p>
    <w:p w14:paraId="049A0607"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7.      Не хватает компьютерного времени на всех.</w:t>
      </w:r>
    </w:p>
    <w:p w14:paraId="23E60061"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8.      В школьном расписании не предусмотрено время для использования Интернет на уроках.</w:t>
      </w:r>
    </w:p>
    <w:p w14:paraId="49A947CE"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9.      При недостаточной мотивации к работе учащиеся часто отвлекаются на игры, музыку, проверку характеристик ПК и </w:t>
      </w:r>
      <w:proofErr w:type="gramStart"/>
      <w:r w:rsidRPr="00015BDE">
        <w:rPr>
          <w:rFonts w:ascii="Arial" w:eastAsia="Times New Roman" w:hAnsi="Arial" w:cs="Arial"/>
          <w:color w:val="000000"/>
          <w:sz w:val="21"/>
          <w:szCs w:val="21"/>
          <w:lang w:eastAsia="ru-RU"/>
        </w:rPr>
        <w:t>т.п.</w:t>
      </w:r>
      <w:proofErr w:type="gramEnd"/>
    </w:p>
    <w:p w14:paraId="7E347702"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10.  Существует вероятность, что, увлекшись применением ИКТ на уроках, учитель перейдет от развивающего обучения к наглядно-иллюстративным методам.</w:t>
      </w:r>
    </w:p>
    <w:p w14:paraId="3DC68B6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p>
    <w:p w14:paraId="04DDC143" w14:textId="77777777" w:rsidR="00015BDE" w:rsidRP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Глава II. Использование ИКТ в преподавании математики</w:t>
      </w:r>
    </w:p>
    <w:p w14:paraId="4A4BE395" w14:textId="77777777" w:rsidR="00015BDE" w:rsidRP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2.1. Конструирование урока математики с использованием ИКТ</w:t>
      </w:r>
    </w:p>
    <w:p w14:paraId="5C66A677"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proofErr w:type="spellStart"/>
      <w:r w:rsidRPr="00015BDE">
        <w:rPr>
          <w:rFonts w:ascii="Arial" w:eastAsia="Times New Roman" w:hAnsi="Arial" w:cs="Arial"/>
          <w:color w:val="000000"/>
          <w:sz w:val="21"/>
          <w:szCs w:val="21"/>
          <w:lang w:eastAsia="ru-RU"/>
        </w:rPr>
        <w:t>Иформационно</w:t>
      </w:r>
      <w:proofErr w:type="spellEnd"/>
      <w:r w:rsidRPr="00015BDE">
        <w:rPr>
          <w:rFonts w:ascii="Arial" w:eastAsia="Times New Roman" w:hAnsi="Arial" w:cs="Arial"/>
          <w:color w:val="000000"/>
          <w:sz w:val="21"/>
          <w:szCs w:val="21"/>
          <w:lang w:eastAsia="ru-RU"/>
        </w:rPr>
        <w:t xml:space="preserve"> – компьютерные технологии – современный, эффективный инструмент в руках умелого специалиста. Для учителя математики ИКТ является средством обучения, обеспечивающим эффективность образовательного процесса; инструментом познания, способствующим формированию естественнонаучного мировоззрения, расширяющим кругозор, открывающим новые возможности для совершенствования </w:t>
      </w:r>
      <w:proofErr w:type="spellStart"/>
      <w:r w:rsidRPr="00015BDE">
        <w:rPr>
          <w:rFonts w:ascii="Arial" w:eastAsia="Times New Roman" w:hAnsi="Arial" w:cs="Arial"/>
          <w:color w:val="000000"/>
          <w:sz w:val="21"/>
          <w:szCs w:val="21"/>
          <w:lang w:eastAsia="ru-RU"/>
        </w:rPr>
        <w:t>учебно</w:t>
      </w:r>
      <w:proofErr w:type="spellEnd"/>
      <w:r w:rsidRPr="00015BDE">
        <w:rPr>
          <w:rFonts w:ascii="Arial" w:eastAsia="Times New Roman" w:hAnsi="Arial" w:cs="Arial"/>
          <w:color w:val="000000"/>
          <w:sz w:val="21"/>
          <w:szCs w:val="21"/>
          <w:lang w:eastAsia="ru-RU"/>
        </w:rPr>
        <w:t xml:space="preserve"> – познавательной деятельности; средством развития личности, способной адаптироваться к новым достижениям научно – технического прогресса.</w:t>
      </w:r>
    </w:p>
    <w:p w14:paraId="690D0D2D"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Компьютерные технологии – это новые дополнительные источники информации, новые виды наглядных пособий – ярких и красочных, новый способ обработки информации, новые формы проверки знаний учащихся. И необходимо использовать технологии так, чтобы они помогали </w:t>
      </w:r>
      <w:r w:rsidRPr="00015BDE">
        <w:rPr>
          <w:rFonts w:ascii="Arial" w:eastAsia="Times New Roman" w:hAnsi="Arial" w:cs="Arial"/>
          <w:color w:val="000000"/>
          <w:sz w:val="21"/>
          <w:szCs w:val="21"/>
          <w:lang w:eastAsia="ru-RU"/>
        </w:rPr>
        <w:lastRenderedPageBreak/>
        <w:t>решать образовательные, развивающие задачи обучения математики. Использование новых технологий в обучении математике способствует не только повышению у ребят интереса к предмету, но и развитию мышления, формированию коммуникативных навыков к самостоятельной исследовательской работе.</w:t>
      </w:r>
    </w:p>
    <w:p w14:paraId="34BF716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Уроки математики обладают рядом отличительных особенностей, которые необходимо учитывать при конструировании современного урока математики с использованием ИКТ:</w:t>
      </w:r>
    </w:p>
    <w:p w14:paraId="2F6E788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содержание обучения опирается на ранее изученное и подготавливает базу для усвоения новых знаний;</w:t>
      </w:r>
    </w:p>
    <w:p w14:paraId="3C11988C"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большое внимание уделяется развитию у учащихся логического мышления, умения рассуждать и доказывать;</w:t>
      </w:r>
    </w:p>
    <w:p w14:paraId="0A1608BB"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математика служит опорным предметом для изучения некоторых других дисциплин;</w:t>
      </w:r>
    </w:p>
    <w:p w14:paraId="0A59A78F"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теоретический материал осознаётся и усваивается в процессе решения задач.</w:t>
      </w:r>
    </w:p>
    <w:p w14:paraId="2C7DC037"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Учитель может использовать ИКТ на различных этапах урока: проверки домашнего задания, организации фронтального опроса, подготовки учащихся к активному и сознательному усвоению нового материала, объяснения и закрепления нового материала, промежуточного и итогового контроля. Каждый этап урока требует деятельной проработки. Конструирование урока можно осуществлять по следующему алгоритму:</w:t>
      </w:r>
    </w:p>
    <w:p w14:paraId="6F43B859"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1.Постановка задачи на использование ИКТ:</w:t>
      </w:r>
    </w:p>
    <w:p w14:paraId="14041B4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а) анализ содержания урока на возможность и целесообразность использования информационных технологий с целью оптимизации учебной деятельности;</w:t>
      </w:r>
    </w:p>
    <w:p w14:paraId="7C9750D3"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б) прогнозирование результатов деятельности, организованной посредством информационных технологий.</w:t>
      </w:r>
    </w:p>
    <w:p w14:paraId="5404AD4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2. Подбор материала, обеспечивающего решение учебных задач посредством ИКТ.</w:t>
      </w:r>
    </w:p>
    <w:p w14:paraId="52787C1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3. Выбор средств ИКТ, отвечающих поставленным задачам:</w:t>
      </w:r>
    </w:p>
    <w:p w14:paraId="733D95DC"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а) соотнесение функциональных возможностей средств информационных технологий с целями деятельности;</w:t>
      </w:r>
    </w:p>
    <w:p w14:paraId="1CAAFD67"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б) определение условий использования средств информационных технологий.</w:t>
      </w:r>
    </w:p>
    <w:p w14:paraId="66C8223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proofErr w:type="spellStart"/>
      <w:r w:rsidRPr="00015BDE">
        <w:rPr>
          <w:rFonts w:ascii="Arial" w:eastAsia="Times New Roman" w:hAnsi="Arial" w:cs="Arial"/>
          <w:color w:val="000000"/>
          <w:sz w:val="21"/>
          <w:szCs w:val="21"/>
          <w:lang w:eastAsia="ru-RU"/>
        </w:rPr>
        <w:t>Медиаурок</w:t>
      </w:r>
      <w:proofErr w:type="spellEnd"/>
      <w:r w:rsidRPr="00015BDE">
        <w:rPr>
          <w:rFonts w:ascii="Arial" w:eastAsia="Times New Roman" w:hAnsi="Arial" w:cs="Arial"/>
          <w:color w:val="000000"/>
          <w:sz w:val="21"/>
          <w:szCs w:val="21"/>
          <w:lang w:eastAsia="ru-RU"/>
        </w:rPr>
        <w:t xml:space="preserve"> может проводиться в компьютерном классе или в классной комнате, оборудованной мультимедийным проектором. В любом случае следует помнить о </w:t>
      </w:r>
      <w:proofErr w:type="spellStart"/>
      <w:r w:rsidRPr="00015BDE">
        <w:rPr>
          <w:rFonts w:ascii="Arial" w:eastAsia="Times New Roman" w:hAnsi="Arial" w:cs="Arial"/>
          <w:color w:val="000000"/>
          <w:sz w:val="21"/>
          <w:szCs w:val="21"/>
          <w:lang w:eastAsia="ru-RU"/>
        </w:rPr>
        <w:t>санитарно</w:t>
      </w:r>
      <w:proofErr w:type="spellEnd"/>
      <w:r w:rsidRPr="00015BDE">
        <w:rPr>
          <w:rFonts w:ascii="Arial" w:eastAsia="Times New Roman" w:hAnsi="Arial" w:cs="Arial"/>
          <w:color w:val="000000"/>
          <w:sz w:val="21"/>
          <w:szCs w:val="21"/>
          <w:lang w:eastAsia="ru-RU"/>
        </w:rPr>
        <w:t xml:space="preserve"> – гигиенических требованиях и нормах аудио – визуальной нагрузки при использовании технических средств. Непрерывная работа за компьютером должна составлять для учащихся 5-х классов – 15 минут, </w:t>
      </w:r>
      <w:proofErr w:type="gramStart"/>
      <w:r w:rsidRPr="00015BDE">
        <w:rPr>
          <w:rFonts w:ascii="Arial" w:eastAsia="Times New Roman" w:hAnsi="Arial" w:cs="Arial"/>
          <w:color w:val="000000"/>
          <w:sz w:val="21"/>
          <w:szCs w:val="21"/>
          <w:lang w:eastAsia="ru-RU"/>
        </w:rPr>
        <w:t>6-7</w:t>
      </w:r>
      <w:proofErr w:type="gramEnd"/>
      <w:r w:rsidRPr="00015BDE">
        <w:rPr>
          <w:rFonts w:ascii="Arial" w:eastAsia="Times New Roman" w:hAnsi="Arial" w:cs="Arial"/>
          <w:color w:val="000000"/>
          <w:sz w:val="21"/>
          <w:szCs w:val="21"/>
          <w:lang w:eastAsia="ru-RU"/>
        </w:rPr>
        <w:t xml:space="preserve"> классов – 20 минут, 8-9 классов – 25 минут.</w:t>
      </w:r>
    </w:p>
    <w:p w14:paraId="26D5BB53"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4. Разработка методики использования ИКТ в процессе решения задач:</w:t>
      </w:r>
    </w:p>
    <w:p w14:paraId="70803817"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а) определение этапов решения задачи посредством информационных технологий;</w:t>
      </w:r>
    </w:p>
    <w:p w14:paraId="01F4BB8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б) анализ результатов решения образовательных задач </w:t>
      </w:r>
      <w:proofErr w:type="spellStart"/>
      <w:r w:rsidRPr="00015BDE">
        <w:rPr>
          <w:rFonts w:ascii="Arial" w:eastAsia="Times New Roman" w:hAnsi="Arial" w:cs="Arial"/>
          <w:color w:val="000000"/>
          <w:sz w:val="21"/>
          <w:szCs w:val="21"/>
          <w:lang w:eastAsia="ru-RU"/>
        </w:rPr>
        <w:t>посредствои</w:t>
      </w:r>
      <w:proofErr w:type="spellEnd"/>
      <w:r w:rsidRPr="00015BDE">
        <w:rPr>
          <w:rFonts w:ascii="Arial" w:eastAsia="Times New Roman" w:hAnsi="Arial" w:cs="Arial"/>
          <w:color w:val="000000"/>
          <w:sz w:val="21"/>
          <w:szCs w:val="21"/>
          <w:lang w:eastAsia="ru-RU"/>
        </w:rPr>
        <w:t xml:space="preserve"> информационных технологий.</w:t>
      </w:r>
    </w:p>
    <w:p w14:paraId="24C9DBC4"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5.Совершенствование традиционных методов обучения при использовании ИКТ.</w:t>
      </w:r>
    </w:p>
    <w:p w14:paraId="6F00C5DE"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Программные и технические средства, используемые на уроке, вносят свою специфику, способствует совершенствованию традиционных методов обучения. Изменяется и роль учителя. На </w:t>
      </w:r>
      <w:proofErr w:type="spellStart"/>
      <w:r w:rsidRPr="00015BDE">
        <w:rPr>
          <w:rFonts w:ascii="Arial" w:eastAsia="Times New Roman" w:hAnsi="Arial" w:cs="Arial"/>
          <w:color w:val="000000"/>
          <w:sz w:val="21"/>
          <w:szCs w:val="21"/>
          <w:lang w:eastAsia="ru-RU"/>
        </w:rPr>
        <w:t>медиауроке</w:t>
      </w:r>
      <w:proofErr w:type="spellEnd"/>
      <w:r w:rsidRPr="00015BDE">
        <w:rPr>
          <w:rFonts w:ascii="Arial" w:eastAsia="Times New Roman" w:hAnsi="Arial" w:cs="Arial"/>
          <w:color w:val="000000"/>
          <w:sz w:val="21"/>
          <w:szCs w:val="21"/>
          <w:lang w:eastAsia="ru-RU"/>
        </w:rPr>
        <w:t xml:space="preserve"> он чаще всего выступает в качестве консультанта, это способствует развитию познавательной активности учащихся, более полному усвоению ими учебной информации. Для учителя здесь появляются большие возможности для индивидуальной работы с учащимися.</w:t>
      </w:r>
    </w:p>
    <w:p w14:paraId="0BB3DA6D"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В таблице представлено, как трансформируются, дополняются традиционные методы обучения за счёт использования компьютерной техники и программных мультимедийных средств.</w:t>
      </w:r>
    </w:p>
    <w:p w14:paraId="0DCF35FB"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lastRenderedPageBreak/>
        <w:t>Безусловно, умелое сочетание традиционных и информационных средств зависит от квалификации и мастерства учителя, методики, которые он применяет. Но грамотное использование средств ИКТ также зависит и от знания учителем педагогических основ информатизации урока.</w:t>
      </w:r>
    </w:p>
    <w:tbl>
      <w:tblPr>
        <w:tblW w:w="9570" w:type="dxa"/>
        <w:shd w:val="clear" w:color="auto" w:fill="FFFFFF"/>
        <w:tblCellMar>
          <w:top w:w="84" w:type="dxa"/>
          <w:left w:w="84" w:type="dxa"/>
          <w:bottom w:w="84" w:type="dxa"/>
          <w:right w:w="84" w:type="dxa"/>
        </w:tblCellMar>
        <w:tblLook w:val="04A0" w:firstRow="1" w:lastRow="0" w:firstColumn="1" w:lastColumn="0" w:noHBand="0" w:noVBand="1"/>
      </w:tblPr>
      <w:tblGrid>
        <w:gridCol w:w="2001"/>
        <w:gridCol w:w="3889"/>
        <w:gridCol w:w="3680"/>
      </w:tblGrid>
      <w:tr w:rsidR="00015BDE" w:rsidRPr="00015BDE" w14:paraId="386EF91E" w14:textId="77777777" w:rsidTr="00015BDE">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156A25E"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Методы обучения</w:t>
            </w:r>
          </w:p>
        </w:tc>
        <w:tc>
          <w:tcPr>
            <w:tcW w:w="3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39FD53A"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Традиционные средства и их дидактические возможности</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5C3ED2F"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Совершенствование за счёт применения программных и технических средств ИКТ</w:t>
            </w:r>
          </w:p>
        </w:tc>
      </w:tr>
      <w:tr w:rsidR="00015BDE" w:rsidRPr="00015BDE" w14:paraId="5524E91F" w14:textId="77777777" w:rsidTr="00015BDE">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457D3F6"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Словесные: рассказ, беседа, объяснение, инструктаж</w:t>
            </w:r>
          </w:p>
        </w:tc>
        <w:tc>
          <w:tcPr>
            <w:tcW w:w="3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86B329A"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Печатное слово (учебники и учебные пособия, книги). Ведущее средство – живое слово, которое легко сочетается с другими средствами обучения. Позволяет в сжатые сроки обогатить память учащихся обобщенными научными знаниями</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80F432"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Подача текстовой информации с экрана, текст читает диктор программы. Возможность многократного повторения точно того же содержания. Гиперссылки позволяют найти быстро нужную информацию</w:t>
            </w:r>
          </w:p>
        </w:tc>
      </w:tr>
      <w:tr w:rsidR="00015BDE" w:rsidRPr="00015BDE" w14:paraId="17367188" w14:textId="77777777" w:rsidTr="00015BDE">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41024A1"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Наглядные: макет, демонстрация приёма или операции, экранная демонстрация</w:t>
            </w:r>
          </w:p>
        </w:tc>
        <w:tc>
          <w:tcPr>
            <w:tcW w:w="3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A59EA35"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Натуральные объекты, модели, макеты, таблицы, схемы, иллюстрации, видеофильмы. Статичная демонстрация с экрана. Наблюдение за неподвижными объектами</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67AFC85"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Мультимедийный показ приёмов и операций; виртуальное преобразование предметов в пространстве и на плоскости; визуализация процессов, невозможных для рассмотрения в реальных условиях</w:t>
            </w:r>
          </w:p>
        </w:tc>
      </w:tr>
      <w:tr w:rsidR="00015BDE" w:rsidRPr="00015BDE" w14:paraId="6ED4E3FF" w14:textId="77777777" w:rsidTr="00015BDE">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EAE2182"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Практические: упражнения, практические и лабораторные работы</w:t>
            </w:r>
          </w:p>
        </w:tc>
        <w:tc>
          <w:tcPr>
            <w:tcW w:w="3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9484D6C"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Учебные задания для практической работы. Учебная практика при выполнении упражнений, практических и лабораторных работ</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5CEEFDF"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Виртуальное практическое действие, плоскостное и пространственное моделирование объектов, автоматизация отдельных операций.</w:t>
            </w:r>
          </w:p>
        </w:tc>
      </w:tr>
      <w:tr w:rsidR="00015BDE" w:rsidRPr="00015BDE" w14:paraId="22EF05FC" w14:textId="77777777" w:rsidTr="00015BDE">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83BB15C"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Методы контроля: устный и письменный опрос, контрольная работа, самоконтроль и самооценка</w:t>
            </w:r>
          </w:p>
        </w:tc>
        <w:tc>
          <w:tcPr>
            <w:tcW w:w="3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0FFCDA"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Тестовое или контрольное задание, вопросы и проблемные ситуации. Проверка результатов усвоения материала отсрочена на некоторое время</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163F65B" w14:textId="77777777" w:rsidR="00015BDE" w:rsidRPr="00015BDE" w:rsidRDefault="00015BDE" w:rsidP="00015BDE">
            <w:pPr>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Машинный инструктаж и контроль. Быстрая и объективная оценка результатов. Оперативная оценка с указанием ошибки и одновременной коррекции результатов</w:t>
            </w:r>
          </w:p>
        </w:tc>
      </w:tr>
    </w:tbl>
    <w:p w14:paraId="46C55104" w14:textId="77777777" w:rsidR="00015BDE" w:rsidRP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2.2. Рекомендации по использованию ИКТ учителем – предметником</w:t>
      </w:r>
    </w:p>
    <w:p w14:paraId="1AC1D056"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ИКТ учитель – предметник может использовать на различных этапах урока. Любая работа на уроке требует </w:t>
      </w:r>
      <w:proofErr w:type="gramStart"/>
      <w:r w:rsidRPr="00015BDE">
        <w:rPr>
          <w:rFonts w:ascii="Arial" w:eastAsia="Times New Roman" w:hAnsi="Arial" w:cs="Arial"/>
          <w:color w:val="000000"/>
          <w:sz w:val="21"/>
          <w:szCs w:val="21"/>
          <w:lang w:eastAsia="ru-RU"/>
        </w:rPr>
        <w:t>постановки определённых задач</w:t>
      </w:r>
      <w:proofErr w:type="gramEnd"/>
      <w:r w:rsidRPr="00015BDE">
        <w:rPr>
          <w:rFonts w:ascii="Arial" w:eastAsia="Times New Roman" w:hAnsi="Arial" w:cs="Arial"/>
          <w:color w:val="000000"/>
          <w:sz w:val="21"/>
          <w:szCs w:val="21"/>
          <w:lang w:eastAsia="ru-RU"/>
        </w:rPr>
        <w:t xml:space="preserve"> к решению которых будет стремиться учитель.</w:t>
      </w:r>
    </w:p>
    <w:p w14:paraId="18622A7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Применение новых технологий на этапе усвоения новых знаний и способов действий</w:t>
      </w:r>
    </w:p>
    <w:p w14:paraId="0903EC0E"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i/>
          <w:iCs/>
          <w:color w:val="000000"/>
          <w:sz w:val="21"/>
          <w:szCs w:val="21"/>
          <w:lang w:eastAsia="ru-RU"/>
        </w:rPr>
        <w:t>Дидактическая задача: </w:t>
      </w:r>
      <w:r w:rsidRPr="00015BDE">
        <w:rPr>
          <w:rFonts w:ascii="Arial" w:eastAsia="Times New Roman" w:hAnsi="Arial" w:cs="Arial"/>
          <w:color w:val="000000"/>
          <w:sz w:val="21"/>
          <w:szCs w:val="21"/>
          <w:lang w:eastAsia="ru-RU"/>
        </w:rPr>
        <w:t>обеспечение восприятия, осмысления и первичного запоминания знаний и способов действий, связей и отношений в объекте изучения.</w:t>
      </w:r>
    </w:p>
    <w:p w14:paraId="768379DF"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i/>
          <w:iCs/>
          <w:color w:val="000000"/>
          <w:sz w:val="21"/>
          <w:szCs w:val="21"/>
          <w:lang w:eastAsia="ru-RU"/>
        </w:rPr>
        <w:t>Показатели реального результата решения задачи:</w:t>
      </w:r>
      <w:r w:rsidRPr="00015BDE">
        <w:rPr>
          <w:rFonts w:ascii="Arial" w:eastAsia="Times New Roman" w:hAnsi="Arial" w:cs="Arial"/>
          <w:color w:val="000000"/>
          <w:sz w:val="21"/>
          <w:szCs w:val="21"/>
          <w:lang w:eastAsia="ru-RU"/>
        </w:rPr>
        <w:t> активные действия учеников с объектом изучения, максимальное использование самостоятельности в добывании знаний и овладении способами действий.</w:t>
      </w:r>
    </w:p>
    <w:p w14:paraId="2CE76755"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Использование наглядности обеспечивает лучшее восприятие учебного материала. Для большей эффективности применения ИКТ на этом этапе учитель не должен использовать только объяснительно – иллюстративный метод, при котором учебный материал распределяется по слайдам. Благодаря новым технологиям можно создать собственные модели проблемных ситуаций и различных процессов, которые способствуют рассмотрению связей и отношений в объекте изучения.</w:t>
      </w:r>
    </w:p>
    <w:p w14:paraId="44740384"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Использование ИКТ на этапе первичной проверки понимания</w:t>
      </w:r>
    </w:p>
    <w:p w14:paraId="31B7BE6A"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i/>
          <w:iCs/>
          <w:color w:val="000000"/>
          <w:sz w:val="21"/>
          <w:szCs w:val="21"/>
          <w:lang w:eastAsia="ru-RU"/>
        </w:rPr>
        <w:lastRenderedPageBreak/>
        <w:t>Дидактическая задача:</w:t>
      </w:r>
      <w:r w:rsidRPr="00015BDE">
        <w:rPr>
          <w:rFonts w:ascii="Arial" w:eastAsia="Times New Roman" w:hAnsi="Arial" w:cs="Arial"/>
          <w:color w:val="000000"/>
          <w:sz w:val="21"/>
          <w:szCs w:val="21"/>
          <w:lang w:eastAsia="ru-RU"/>
        </w:rPr>
        <w:t> установление правильности и осознанности усвоения нового учебного материала, выявление пробелов и неверных представлений и их коррекция.</w:t>
      </w:r>
    </w:p>
    <w:p w14:paraId="7110ABB7"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i/>
          <w:iCs/>
          <w:color w:val="000000"/>
          <w:sz w:val="21"/>
          <w:szCs w:val="21"/>
          <w:lang w:eastAsia="ru-RU"/>
        </w:rPr>
        <w:t>Показатели реального результата решения задачи</w:t>
      </w:r>
      <w:r w:rsidRPr="00015BDE">
        <w:rPr>
          <w:rFonts w:ascii="Arial" w:eastAsia="Times New Roman" w:hAnsi="Arial" w:cs="Arial"/>
          <w:color w:val="000000"/>
          <w:sz w:val="21"/>
          <w:szCs w:val="21"/>
          <w:lang w:eastAsia="ru-RU"/>
        </w:rPr>
        <w:t>: усвоение сущности усваиваемых знаний и способов действий на репродуктивном уровне. Ликвидация типичных ошибок и неверных представлений у школьников.</w:t>
      </w:r>
    </w:p>
    <w:p w14:paraId="2798891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Примеры проведения первичной проверки понимания</w:t>
      </w:r>
    </w:p>
    <w:p w14:paraId="21CEEEC6"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Опорный конспект. Во время использования презентаций для объяснения нового материала в целях экономии времени, повышения активности учеников и первичной проверки понимания можно разработать опорный конспект, который следует раздать им в распечатанном виде с заданиями:</w:t>
      </w:r>
    </w:p>
    <w:p w14:paraId="1AAAF21B" w14:textId="77777777" w:rsidR="00015BDE" w:rsidRPr="00015BDE" w:rsidRDefault="00015BDE" w:rsidP="00015BDE">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на заполнение пропусков;</w:t>
      </w:r>
    </w:p>
    <w:p w14:paraId="2B16B6EC" w14:textId="77777777" w:rsidR="00015BDE" w:rsidRPr="00015BDE" w:rsidRDefault="00015BDE" w:rsidP="00015BDE">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на выделение существенных признаков изучаемых объектов, понятий;</w:t>
      </w:r>
    </w:p>
    <w:p w14:paraId="21744FA8" w14:textId="77777777" w:rsidR="00015BDE" w:rsidRPr="00015BDE" w:rsidRDefault="00015BDE" w:rsidP="00015BDE">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на заполнение схем, таблиц;</w:t>
      </w:r>
    </w:p>
    <w:p w14:paraId="0620A44B" w14:textId="77777777" w:rsidR="00015BDE" w:rsidRPr="00015BDE" w:rsidRDefault="00015BDE" w:rsidP="00015BDE">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на составление (исправление) последовательности действий;</w:t>
      </w:r>
    </w:p>
    <w:p w14:paraId="2D4B96EE" w14:textId="77777777" w:rsidR="00015BDE" w:rsidRPr="00015BDE" w:rsidRDefault="00015BDE" w:rsidP="00015BDE">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на сопоставление;</w:t>
      </w:r>
    </w:p>
    <w:p w14:paraId="47E9FF74" w14:textId="77777777" w:rsidR="00015BDE" w:rsidRPr="00015BDE" w:rsidRDefault="00015BDE" w:rsidP="00015BDE">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на формирование выводов и так далее.</w:t>
      </w:r>
    </w:p>
    <w:p w14:paraId="76F9DA8E"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Использование ИКТ на этапе закрепления знаний и способов действий</w:t>
      </w:r>
    </w:p>
    <w:p w14:paraId="6A427C7C"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i/>
          <w:iCs/>
          <w:color w:val="000000"/>
          <w:sz w:val="21"/>
          <w:szCs w:val="21"/>
          <w:lang w:eastAsia="ru-RU"/>
        </w:rPr>
        <w:t xml:space="preserve">Дидактическая </w:t>
      </w:r>
      <w:proofErr w:type="gramStart"/>
      <w:r w:rsidRPr="00015BDE">
        <w:rPr>
          <w:rFonts w:ascii="Arial" w:eastAsia="Times New Roman" w:hAnsi="Arial" w:cs="Arial"/>
          <w:i/>
          <w:iCs/>
          <w:color w:val="000000"/>
          <w:sz w:val="21"/>
          <w:szCs w:val="21"/>
          <w:lang w:eastAsia="ru-RU"/>
        </w:rPr>
        <w:t>задача</w:t>
      </w:r>
      <w:r w:rsidRPr="00015BDE">
        <w:rPr>
          <w:rFonts w:ascii="Arial" w:eastAsia="Times New Roman" w:hAnsi="Arial" w:cs="Arial"/>
          <w:color w:val="000000"/>
          <w:sz w:val="21"/>
          <w:szCs w:val="21"/>
          <w:lang w:eastAsia="ru-RU"/>
        </w:rPr>
        <w:t> :</w:t>
      </w:r>
      <w:proofErr w:type="gramEnd"/>
      <w:r w:rsidRPr="00015BDE">
        <w:rPr>
          <w:rFonts w:ascii="Arial" w:eastAsia="Times New Roman" w:hAnsi="Arial" w:cs="Arial"/>
          <w:color w:val="000000"/>
          <w:sz w:val="21"/>
          <w:szCs w:val="21"/>
          <w:lang w:eastAsia="ru-RU"/>
        </w:rPr>
        <w:t xml:space="preserve"> обеспечение усвоения новых знаний и способов действий на уровне применения в изменённой ситуации.</w:t>
      </w:r>
    </w:p>
    <w:p w14:paraId="13AE877A"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i/>
          <w:iCs/>
          <w:color w:val="000000"/>
          <w:sz w:val="21"/>
          <w:szCs w:val="21"/>
          <w:lang w:eastAsia="ru-RU"/>
        </w:rPr>
        <w:t>Показатели реального результата решения задачи</w:t>
      </w:r>
      <w:r w:rsidRPr="00015BDE">
        <w:rPr>
          <w:rFonts w:ascii="Arial" w:eastAsia="Times New Roman" w:hAnsi="Arial" w:cs="Arial"/>
          <w:color w:val="000000"/>
          <w:sz w:val="21"/>
          <w:szCs w:val="21"/>
          <w:lang w:eastAsia="ru-RU"/>
        </w:rPr>
        <w:t>: самостоятельное выполнение заданий, требующих применения знаний в знакомой и изменённой ситуации.</w:t>
      </w:r>
    </w:p>
    <w:p w14:paraId="29901269"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Для закрепления знаний и способов ИКТ предоставляют учителю целый набор возможностей, чтобы создать дидактический материал с дифференциацией заданий, а также использовать обучающие программы по своему предмету.</w:t>
      </w:r>
    </w:p>
    <w:p w14:paraId="171F1DBD"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Использование ИКТ на этапе обобщения и систематизации знаний</w:t>
      </w:r>
    </w:p>
    <w:p w14:paraId="1FC49C1A"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i/>
          <w:iCs/>
          <w:color w:val="000000"/>
          <w:sz w:val="21"/>
          <w:szCs w:val="21"/>
          <w:lang w:eastAsia="ru-RU"/>
        </w:rPr>
        <w:t xml:space="preserve">Дидактическая </w:t>
      </w:r>
      <w:proofErr w:type="gramStart"/>
      <w:r w:rsidRPr="00015BDE">
        <w:rPr>
          <w:rFonts w:ascii="Arial" w:eastAsia="Times New Roman" w:hAnsi="Arial" w:cs="Arial"/>
          <w:i/>
          <w:iCs/>
          <w:color w:val="000000"/>
          <w:sz w:val="21"/>
          <w:szCs w:val="21"/>
          <w:lang w:eastAsia="ru-RU"/>
        </w:rPr>
        <w:t>задача :</w:t>
      </w:r>
      <w:r w:rsidRPr="00015BDE">
        <w:rPr>
          <w:rFonts w:ascii="Arial" w:eastAsia="Times New Roman" w:hAnsi="Arial" w:cs="Arial"/>
          <w:color w:val="000000"/>
          <w:sz w:val="21"/>
          <w:szCs w:val="21"/>
          <w:lang w:eastAsia="ru-RU"/>
        </w:rPr>
        <w:t>формирование</w:t>
      </w:r>
      <w:proofErr w:type="gramEnd"/>
      <w:r w:rsidRPr="00015BDE">
        <w:rPr>
          <w:rFonts w:ascii="Arial" w:eastAsia="Times New Roman" w:hAnsi="Arial" w:cs="Arial"/>
          <w:color w:val="000000"/>
          <w:sz w:val="21"/>
          <w:szCs w:val="21"/>
          <w:lang w:eastAsia="ru-RU"/>
        </w:rPr>
        <w:t xml:space="preserve"> целостной системы ведущих знаний по теме , курсу.</w:t>
      </w:r>
    </w:p>
    <w:p w14:paraId="54A54D03"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i/>
          <w:iCs/>
          <w:color w:val="000000"/>
          <w:sz w:val="21"/>
          <w:szCs w:val="21"/>
          <w:lang w:eastAsia="ru-RU"/>
        </w:rPr>
        <w:t>Показатели реального результата решения задачи:</w:t>
      </w:r>
      <w:r w:rsidRPr="00015BDE">
        <w:rPr>
          <w:rFonts w:ascii="Arial" w:eastAsia="Times New Roman" w:hAnsi="Arial" w:cs="Arial"/>
          <w:color w:val="000000"/>
          <w:sz w:val="21"/>
          <w:szCs w:val="21"/>
          <w:lang w:eastAsia="ru-RU"/>
        </w:rPr>
        <w:t xml:space="preserve"> активная продуктивная деятельность учеников по включению части в целое, классификации и систематизации, выявлению </w:t>
      </w:r>
      <w:proofErr w:type="spellStart"/>
      <w:r w:rsidRPr="00015BDE">
        <w:rPr>
          <w:rFonts w:ascii="Arial" w:eastAsia="Times New Roman" w:hAnsi="Arial" w:cs="Arial"/>
          <w:color w:val="000000"/>
          <w:sz w:val="21"/>
          <w:szCs w:val="21"/>
          <w:lang w:eastAsia="ru-RU"/>
        </w:rPr>
        <w:t>внутрипредметных</w:t>
      </w:r>
      <w:proofErr w:type="spellEnd"/>
      <w:r w:rsidRPr="00015BDE">
        <w:rPr>
          <w:rFonts w:ascii="Arial" w:eastAsia="Times New Roman" w:hAnsi="Arial" w:cs="Arial"/>
          <w:color w:val="000000"/>
          <w:sz w:val="21"/>
          <w:szCs w:val="21"/>
          <w:lang w:eastAsia="ru-RU"/>
        </w:rPr>
        <w:t xml:space="preserve"> и межкурсовых связей.</w:t>
      </w:r>
    </w:p>
    <w:p w14:paraId="6488557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ИКТ помогут в создании и систематизации карточек – заданий, презентаций для проведения урока – обобщения, конкурсов, викторин, игр. Кроме того, можно использовать программы, моделирующие различные процессы и системы.</w:t>
      </w:r>
    </w:p>
    <w:p w14:paraId="5D42925C"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Использование ИКТ на этапе контроля и самопроверки знаний</w:t>
      </w:r>
    </w:p>
    <w:p w14:paraId="5DF5CA1B"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i/>
          <w:iCs/>
          <w:color w:val="000000"/>
          <w:sz w:val="21"/>
          <w:szCs w:val="21"/>
          <w:lang w:eastAsia="ru-RU"/>
        </w:rPr>
        <w:t xml:space="preserve">Дидактическая </w:t>
      </w:r>
      <w:proofErr w:type="gramStart"/>
      <w:r w:rsidRPr="00015BDE">
        <w:rPr>
          <w:rFonts w:ascii="Arial" w:eastAsia="Times New Roman" w:hAnsi="Arial" w:cs="Arial"/>
          <w:i/>
          <w:iCs/>
          <w:color w:val="000000"/>
          <w:sz w:val="21"/>
          <w:szCs w:val="21"/>
          <w:lang w:eastAsia="ru-RU"/>
        </w:rPr>
        <w:t>задача :</w:t>
      </w:r>
      <w:r w:rsidRPr="00015BDE">
        <w:rPr>
          <w:rFonts w:ascii="Arial" w:eastAsia="Times New Roman" w:hAnsi="Arial" w:cs="Arial"/>
          <w:color w:val="000000"/>
          <w:sz w:val="21"/>
          <w:szCs w:val="21"/>
          <w:lang w:eastAsia="ru-RU"/>
        </w:rPr>
        <w:t>выявление</w:t>
      </w:r>
      <w:proofErr w:type="gramEnd"/>
      <w:r w:rsidRPr="00015BDE">
        <w:rPr>
          <w:rFonts w:ascii="Arial" w:eastAsia="Times New Roman" w:hAnsi="Arial" w:cs="Arial"/>
          <w:color w:val="000000"/>
          <w:sz w:val="21"/>
          <w:szCs w:val="21"/>
          <w:lang w:eastAsia="ru-RU"/>
        </w:rPr>
        <w:t xml:space="preserve"> качества и уровня овладения знаниями и способами действий, обеспечение их коррекции.</w:t>
      </w:r>
    </w:p>
    <w:p w14:paraId="39576339"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i/>
          <w:iCs/>
          <w:color w:val="000000"/>
          <w:sz w:val="21"/>
          <w:szCs w:val="21"/>
          <w:lang w:eastAsia="ru-RU"/>
        </w:rPr>
        <w:t>Показатели реального результата решения задачи:</w:t>
      </w:r>
      <w:r w:rsidRPr="00015BDE">
        <w:rPr>
          <w:rFonts w:ascii="Arial" w:eastAsia="Times New Roman" w:hAnsi="Arial" w:cs="Arial"/>
          <w:color w:val="000000"/>
          <w:sz w:val="21"/>
          <w:szCs w:val="21"/>
          <w:lang w:eastAsia="ru-RU"/>
        </w:rPr>
        <w:t> получение достоверной информации о достижении всеми учениками планируемых результатов.</w:t>
      </w:r>
    </w:p>
    <w:p w14:paraId="68864D62"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Как правило, для решения этой задачи учитель с помощью ИКТ разрабатывает контрольную работу, которую использует в печатном виде. Использование такого дидактического материала обеспечивает проведение работы над ошибками и коррекцию знаний.</w:t>
      </w:r>
    </w:p>
    <w:p w14:paraId="035393FA"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Преимущество электронного тестирования заключается в быстроте обработки результатов. При наличии сети и настройки сетевого администрирования тестовой среды появляется возможность формирования базы данных по результатам тестирования и проведения мониторинга.</w:t>
      </w:r>
    </w:p>
    <w:p w14:paraId="38609C76"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Использование ИКТ на этапе подведения итогов занятия</w:t>
      </w:r>
    </w:p>
    <w:p w14:paraId="6D5F2F03"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i/>
          <w:iCs/>
          <w:color w:val="000000"/>
          <w:sz w:val="21"/>
          <w:szCs w:val="21"/>
          <w:lang w:eastAsia="ru-RU"/>
        </w:rPr>
        <w:lastRenderedPageBreak/>
        <w:t>Дидактическая задача:</w:t>
      </w:r>
      <w:r w:rsidRPr="00015BDE">
        <w:rPr>
          <w:rFonts w:ascii="Arial" w:eastAsia="Times New Roman" w:hAnsi="Arial" w:cs="Arial"/>
          <w:color w:val="000000"/>
          <w:sz w:val="21"/>
          <w:szCs w:val="21"/>
          <w:lang w:eastAsia="ru-RU"/>
        </w:rPr>
        <w:t> дать анализ и оценку успешности достижения цели и наметить перспективу последующей работы.</w:t>
      </w:r>
    </w:p>
    <w:p w14:paraId="779B7641"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i/>
          <w:iCs/>
          <w:color w:val="000000"/>
          <w:sz w:val="21"/>
          <w:szCs w:val="21"/>
          <w:lang w:eastAsia="ru-RU"/>
        </w:rPr>
        <w:t>Показатели реального результата решения задачи:</w:t>
      </w:r>
      <w:r w:rsidRPr="00015BDE">
        <w:rPr>
          <w:rFonts w:ascii="Arial" w:eastAsia="Times New Roman" w:hAnsi="Arial" w:cs="Arial"/>
          <w:color w:val="000000"/>
          <w:sz w:val="21"/>
          <w:szCs w:val="21"/>
          <w:lang w:eastAsia="ru-RU"/>
        </w:rPr>
        <w:t> адекватность самооценки ученика и сравнение её с оценкой учителя. Получение школьниками информации о реальных результатах обучения.</w:t>
      </w:r>
    </w:p>
    <w:p w14:paraId="221498AC"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Для демонстрации критериев оценивания работы на уроке и представления перспектив последующей работы можно использовать презентацию. Если используется накопительная балловая система оценивания на уроке, то можно подготовить средствами Excel таблицу результатов с автоматическим определением оценки для каждого ученика или группы.</w:t>
      </w:r>
    </w:p>
    <w:p w14:paraId="0B31B81C"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Использование ИКТ на этапе информации о домашнем задании</w:t>
      </w:r>
    </w:p>
    <w:p w14:paraId="0D70B17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i/>
          <w:iCs/>
          <w:color w:val="000000"/>
          <w:sz w:val="21"/>
          <w:szCs w:val="21"/>
          <w:lang w:eastAsia="ru-RU"/>
        </w:rPr>
        <w:t>Дидактическая задача:</w:t>
      </w:r>
      <w:r w:rsidRPr="00015BDE">
        <w:rPr>
          <w:rFonts w:ascii="Arial" w:eastAsia="Times New Roman" w:hAnsi="Arial" w:cs="Arial"/>
          <w:color w:val="000000"/>
          <w:sz w:val="21"/>
          <w:szCs w:val="21"/>
          <w:lang w:eastAsia="ru-RU"/>
        </w:rPr>
        <w:t> обеспечение понимания цели, содержания и способов выполнения домашнего задания. Проверка соответствующих записей.</w:t>
      </w:r>
    </w:p>
    <w:p w14:paraId="3753D00F"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i/>
          <w:iCs/>
          <w:color w:val="000000"/>
          <w:sz w:val="21"/>
          <w:szCs w:val="21"/>
          <w:lang w:eastAsia="ru-RU"/>
        </w:rPr>
        <w:t>Показатели реального результата решения задачи:</w:t>
      </w:r>
      <w:r w:rsidRPr="00015BDE">
        <w:rPr>
          <w:rFonts w:ascii="Arial" w:eastAsia="Times New Roman" w:hAnsi="Arial" w:cs="Arial"/>
          <w:color w:val="000000"/>
          <w:sz w:val="21"/>
          <w:szCs w:val="21"/>
          <w:lang w:eastAsia="ru-RU"/>
        </w:rPr>
        <w:t> реализация необходимых и достаточных условий для успешного выполнения домашнего задания всеми учениками в соответствии с актуальным уровнем их развития.</w:t>
      </w:r>
    </w:p>
    <w:p w14:paraId="25619609"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На слайд презентации можно вынести формулировку домашнего задания, инструкцию по его выполнению, а если это творческое или нестандартное задание, то привести примеры его выполнения.</w:t>
      </w:r>
    </w:p>
    <w:p w14:paraId="2BC58ECB"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p>
    <w:p w14:paraId="5503CC13"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2.</w:t>
      </w:r>
      <w:proofErr w:type="gramStart"/>
      <w:r w:rsidRPr="00015BDE">
        <w:rPr>
          <w:rFonts w:ascii="Arial" w:eastAsia="Times New Roman" w:hAnsi="Arial" w:cs="Arial"/>
          <w:b/>
          <w:bCs/>
          <w:color w:val="000000"/>
          <w:sz w:val="21"/>
          <w:szCs w:val="21"/>
          <w:lang w:eastAsia="ru-RU"/>
        </w:rPr>
        <w:t>3.Советы</w:t>
      </w:r>
      <w:proofErr w:type="gramEnd"/>
      <w:r w:rsidRPr="00015BDE">
        <w:rPr>
          <w:rFonts w:ascii="Arial" w:eastAsia="Times New Roman" w:hAnsi="Arial" w:cs="Arial"/>
          <w:b/>
          <w:bCs/>
          <w:color w:val="000000"/>
          <w:sz w:val="21"/>
          <w:szCs w:val="21"/>
          <w:lang w:eastAsia="ru-RU"/>
        </w:rPr>
        <w:t xml:space="preserve"> по созданию эффективной презентации к уроку математики</w:t>
      </w:r>
    </w:p>
    <w:p w14:paraId="0DB8D5F0"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Современные требования к уроку предполагают использование новых подходов в преподавании математики. При подготовке к уроку преподаватель всё чаще и чаще используют компьютерные технологии. делать свои первые шаги в этом направлении учителю помогает Microsoft Power Point – простая в изучении и применении программа.</w:t>
      </w:r>
    </w:p>
    <w:p w14:paraId="06F41449"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Уроки с использованием презентаций становятся более насыщенными, эффективными и дают возможность развивать у учащихся интерес к предмету, познавательную активность, творческий подход. За два года работы был сделан вывод – учащиеся как минимум на </w:t>
      </w:r>
      <w:proofErr w:type="gramStart"/>
      <w:r w:rsidRPr="00015BDE">
        <w:rPr>
          <w:rFonts w:ascii="Arial" w:eastAsia="Times New Roman" w:hAnsi="Arial" w:cs="Arial"/>
          <w:color w:val="000000"/>
          <w:sz w:val="21"/>
          <w:szCs w:val="21"/>
          <w:lang w:eastAsia="ru-RU"/>
        </w:rPr>
        <w:t>10 – 20%</w:t>
      </w:r>
      <w:proofErr w:type="gramEnd"/>
      <w:r w:rsidRPr="00015BDE">
        <w:rPr>
          <w:rFonts w:ascii="Arial" w:eastAsia="Times New Roman" w:hAnsi="Arial" w:cs="Arial"/>
          <w:color w:val="000000"/>
          <w:sz w:val="21"/>
          <w:szCs w:val="21"/>
          <w:lang w:eastAsia="ru-RU"/>
        </w:rPr>
        <w:t xml:space="preserve"> лучше усваивают материал, если при объяснении использовать компьютерную презентацию, удовлетворяющую всем нормам и требованиям.</w:t>
      </w:r>
    </w:p>
    <w:p w14:paraId="5CBADB8E"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Хочется предостеречь коллег, приступивших к созданию презентаций к уроку, от основных ошибок. Столкнувшись первый раз с Power Point учитель поражен: оказывается, он тоже способен сделать яркий, эффективный «шедевр – презентацию», а главное – для этого не требуется много времени. И в этом заключается главная ошибка. Некоторые учителя начинают гнаться за театральностью, делая свои презентации кричаще – яркими, применяя без всякой на то необходимости различные эффекты, в том числе и звуковые. И многие учителя, не в совершенстве владеющие компьютерной грамотностью, стараются подражать таким малограмотным «творением».</w:t>
      </w:r>
    </w:p>
    <w:p w14:paraId="0785C8C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Нужно помнить, что</w:t>
      </w:r>
    </w:p>
    <w:p w14:paraId="32744D3D"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Совет 1. </w:t>
      </w:r>
      <w:r w:rsidRPr="00015BDE">
        <w:rPr>
          <w:rFonts w:ascii="Arial" w:eastAsia="Times New Roman" w:hAnsi="Arial" w:cs="Arial"/>
          <w:i/>
          <w:iCs/>
          <w:color w:val="000000"/>
          <w:sz w:val="21"/>
          <w:szCs w:val="21"/>
          <w:lang w:eastAsia="ru-RU"/>
        </w:rPr>
        <w:t>Презентация на уроке является лишь средством, поэтому она должна быть использована строго по необходимости.</w:t>
      </w:r>
    </w:p>
    <w:p w14:paraId="32C3F9EC"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Не стоит выводить на экран текст или рисунок, которые ученики могут получить из другого источника, если только данный материал не является неотъемлемой частью презентации. Ведь компьютер не должен заменять классную доску, он необходим тогда, когда без мультимедийности объяснить материал в полном объеме, ярко и исчерпывающе, представляется затруднительным.</w:t>
      </w:r>
    </w:p>
    <w:p w14:paraId="2357A7A1"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Совет 2. </w:t>
      </w:r>
      <w:r w:rsidRPr="00015BDE">
        <w:rPr>
          <w:rFonts w:ascii="Arial" w:eastAsia="Times New Roman" w:hAnsi="Arial" w:cs="Arial"/>
          <w:i/>
          <w:iCs/>
          <w:color w:val="000000"/>
          <w:sz w:val="21"/>
          <w:szCs w:val="21"/>
          <w:lang w:eastAsia="ru-RU"/>
        </w:rPr>
        <w:t>Не стоит заполнять один слайд слишком большим объемом информации.</w:t>
      </w:r>
    </w:p>
    <w:p w14:paraId="74C69D9B"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Люди могут запомнить единовременно не более трёх фактов, выводов, определений. Если вы доказываете теорему, то избегайте полного описания всех действий, операций, предоставляйте только строго необходимую в данном контексте информацию. Иногда при доказательстве теоремы по геометрии на экран достаточно вывести только чертёж, а краткую </w:t>
      </w:r>
      <w:r w:rsidRPr="00015BDE">
        <w:rPr>
          <w:rFonts w:ascii="Arial" w:eastAsia="Times New Roman" w:hAnsi="Arial" w:cs="Arial"/>
          <w:color w:val="000000"/>
          <w:sz w:val="21"/>
          <w:szCs w:val="21"/>
          <w:lang w:eastAsia="ru-RU"/>
        </w:rPr>
        <w:lastRenderedPageBreak/>
        <w:t>запись доказательства можно осуществить с учащимися, используя доску и мел. Если вы решили вывести доказательство на экран, а оно не входит в рамки одного слайда, желательно не делать размер шрифта меньше 18, лучше перенести доказательство теоремы на следующий слайд, вместе с чертежом.</w:t>
      </w:r>
    </w:p>
    <w:p w14:paraId="02994683"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Совет 3. </w:t>
      </w:r>
      <w:r w:rsidRPr="00015BDE">
        <w:rPr>
          <w:rFonts w:ascii="Arial" w:eastAsia="Times New Roman" w:hAnsi="Arial" w:cs="Arial"/>
          <w:i/>
          <w:iCs/>
          <w:color w:val="000000"/>
          <w:sz w:val="21"/>
          <w:szCs w:val="21"/>
          <w:lang w:eastAsia="ru-RU"/>
        </w:rPr>
        <w:t>Необходимо обратить внимание на качество изображения, если оно не является высоким, то лучше от него отказаться.</w:t>
      </w:r>
    </w:p>
    <w:p w14:paraId="4D32C52A"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Иначе это приведёт только к отрицательному результату. Исключением может служить изображение, качество которого испорчено временем </w:t>
      </w:r>
      <w:proofErr w:type="gramStart"/>
      <w:r w:rsidRPr="00015BDE">
        <w:rPr>
          <w:rFonts w:ascii="Arial" w:eastAsia="Times New Roman" w:hAnsi="Arial" w:cs="Arial"/>
          <w:color w:val="000000"/>
          <w:sz w:val="21"/>
          <w:szCs w:val="21"/>
          <w:lang w:eastAsia="ru-RU"/>
        </w:rPr>
        <w:t>( исторический</w:t>
      </w:r>
      <w:proofErr w:type="gramEnd"/>
      <w:r w:rsidRPr="00015BDE">
        <w:rPr>
          <w:rFonts w:ascii="Arial" w:eastAsia="Times New Roman" w:hAnsi="Arial" w:cs="Arial"/>
          <w:color w:val="000000"/>
          <w:sz w:val="21"/>
          <w:szCs w:val="21"/>
          <w:lang w:eastAsia="ru-RU"/>
        </w:rPr>
        <w:t xml:space="preserve"> документ, фотография). Известно, что фотографии и отсканированные документы занимают много места в памяти компьютера. Использование подобных изображений в большом количестве приводит к некоторым трудностям при открытии презентации, вплоть до полного её «зависания» при показе.</w:t>
      </w:r>
    </w:p>
    <w:p w14:paraId="2FC2B13B"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Совет 4. </w:t>
      </w:r>
      <w:r w:rsidRPr="00015BDE">
        <w:rPr>
          <w:rFonts w:ascii="Arial" w:eastAsia="Times New Roman" w:hAnsi="Arial" w:cs="Arial"/>
          <w:i/>
          <w:iCs/>
          <w:color w:val="000000"/>
          <w:sz w:val="21"/>
          <w:szCs w:val="21"/>
          <w:lang w:eastAsia="ru-RU"/>
        </w:rPr>
        <w:t xml:space="preserve">Видеофильмы лучше использовать длительностью не более </w:t>
      </w:r>
      <w:proofErr w:type="gramStart"/>
      <w:r w:rsidRPr="00015BDE">
        <w:rPr>
          <w:rFonts w:ascii="Arial" w:eastAsia="Times New Roman" w:hAnsi="Arial" w:cs="Arial"/>
          <w:i/>
          <w:iCs/>
          <w:color w:val="000000"/>
          <w:sz w:val="21"/>
          <w:szCs w:val="21"/>
          <w:lang w:eastAsia="ru-RU"/>
        </w:rPr>
        <w:t>4-5</w:t>
      </w:r>
      <w:proofErr w:type="gramEnd"/>
      <w:r w:rsidRPr="00015BDE">
        <w:rPr>
          <w:rFonts w:ascii="Arial" w:eastAsia="Times New Roman" w:hAnsi="Arial" w:cs="Arial"/>
          <w:i/>
          <w:iCs/>
          <w:color w:val="000000"/>
          <w:sz w:val="21"/>
          <w:szCs w:val="21"/>
          <w:lang w:eastAsia="ru-RU"/>
        </w:rPr>
        <w:t xml:space="preserve"> минут.</w:t>
      </w:r>
    </w:p>
    <w:p w14:paraId="5B15EE29"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Большое внимание необходимо уделить эстетическому оформлению презентации. Должен быть выбран единый стиль для всех слайдов – оформление не должно отвлекать внимание детей от излагаемой информации.</w:t>
      </w:r>
    </w:p>
    <w:p w14:paraId="735E90E7"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Совет 5. </w:t>
      </w:r>
      <w:r w:rsidRPr="00015BDE">
        <w:rPr>
          <w:rFonts w:ascii="Arial" w:eastAsia="Times New Roman" w:hAnsi="Arial" w:cs="Arial"/>
          <w:i/>
          <w:iCs/>
          <w:color w:val="000000"/>
          <w:sz w:val="21"/>
          <w:szCs w:val="21"/>
          <w:lang w:eastAsia="ru-RU"/>
        </w:rPr>
        <w:t>На однотонном фоне информация воспринимается легче.</w:t>
      </w:r>
    </w:p>
    <w:p w14:paraId="0DE9F15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Не стоит брать в качестве фона рисунки, они будут только отвлекать внимание учащихся от учебного материала, который вы хотите до них довести.</w:t>
      </w:r>
    </w:p>
    <w:p w14:paraId="62DC8785"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Совет 6. </w:t>
      </w:r>
      <w:r w:rsidRPr="00015BDE">
        <w:rPr>
          <w:rFonts w:ascii="Arial" w:eastAsia="Times New Roman" w:hAnsi="Arial" w:cs="Arial"/>
          <w:i/>
          <w:iCs/>
          <w:color w:val="000000"/>
          <w:sz w:val="21"/>
          <w:szCs w:val="21"/>
          <w:lang w:eastAsia="ru-RU"/>
        </w:rPr>
        <w:t>Для фона и текста постарайтесь использовать контрастные цвета.</w:t>
      </w:r>
    </w:p>
    <w:p w14:paraId="4147EF41"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Ваша презентация должна быть хорошо видна в разных частях класса. Будет лучше, если фон вы сделаете бледно – синим или бледно – зелёным, а буквы черными. В этом случае учащимся не придётся напрягать своё зрение, а зеленый и синий цвета снижают утомляемость глаз, вызывают меньшее раздражение.</w:t>
      </w:r>
    </w:p>
    <w:p w14:paraId="7FB266B4"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Совет 7</w:t>
      </w:r>
      <w:r w:rsidRPr="00015BDE">
        <w:rPr>
          <w:rFonts w:ascii="Arial" w:eastAsia="Times New Roman" w:hAnsi="Arial" w:cs="Arial"/>
          <w:i/>
          <w:iCs/>
          <w:color w:val="000000"/>
          <w:sz w:val="21"/>
          <w:szCs w:val="21"/>
          <w:lang w:eastAsia="ru-RU"/>
        </w:rPr>
        <w:t>. Всего в презентации психологи рекомендуют использовать не более трёх цветов: один – для фона, другой – для заголовка, третий – для текста.</w:t>
      </w:r>
    </w:p>
    <w:p w14:paraId="7A1AFC47"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Любой лишний цвет снижает эффект презентации.</w:t>
      </w:r>
    </w:p>
    <w:p w14:paraId="784D176A"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Совет </w:t>
      </w:r>
      <w:r w:rsidRPr="00015BDE">
        <w:rPr>
          <w:rFonts w:ascii="Arial" w:eastAsia="Times New Roman" w:hAnsi="Arial" w:cs="Arial"/>
          <w:i/>
          <w:iCs/>
          <w:color w:val="000000"/>
          <w:sz w:val="21"/>
          <w:szCs w:val="21"/>
          <w:lang w:eastAsia="ru-RU"/>
        </w:rPr>
        <w:t>8. Для заголовков лучше использовать шрифт не менее 24, для информации – не менее 18.</w:t>
      </w:r>
    </w:p>
    <w:p w14:paraId="408845CD"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В противном случае, некоторые учащиеся могут презентацию просто не увидеть.</w:t>
      </w:r>
    </w:p>
    <w:p w14:paraId="46EAB2E6"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Совет 9. </w:t>
      </w:r>
      <w:r w:rsidRPr="00015BDE">
        <w:rPr>
          <w:rFonts w:ascii="Arial" w:eastAsia="Times New Roman" w:hAnsi="Arial" w:cs="Arial"/>
          <w:i/>
          <w:iCs/>
          <w:color w:val="000000"/>
          <w:sz w:val="21"/>
          <w:szCs w:val="21"/>
          <w:lang w:eastAsia="ru-RU"/>
        </w:rPr>
        <w:t>Постарайтесь не смешивать разные типы шрифтов в одной презентации.</w:t>
      </w:r>
    </w:p>
    <w:p w14:paraId="34DDEAD6"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Для выделения информации можно использовать жирный шрифт, курсив, в крайнем случай другой цвет. Подчеркивание лучше не использовать, так как подчеркнутый текст ассоциируется с гиперссылкой. Оформление должно помочь вам донести до учащихся материал, а не раздражать и не отвлекать от учебного процесса.</w:t>
      </w:r>
    </w:p>
    <w:p w14:paraId="4086DFF2"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Совет 10. </w:t>
      </w:r>
      <w:r w:rsidRPr="00015BDE">
        <w:rPr>
          <w:rFonts w:ascii="Arial" w:eastAsia="Times New Roman" w:hAnsi="Arial" w:cs="Arial"/>
          <w:i/>
          <w:iCs/>
          <w:color w:val="000000"/>
          <w:sz w:val="21"/>
          <w:szCs w:val="21"/>
          <w:lang w:eastAsia="ru-RU"/>
        </w:rPr>
        <w:t>На протяжении всей презентации целесообразнее использовать не более трёх видов эффекта анимации: для текста, для построения рисунка и для перемещения объектов в указанном направлении</w:t>
      </w:r>
      <w:r w:rsidRPr="00015BDE">
        <w:rPr>
          <w:rFonts w:ascii="Arial" w:eastAsia="Times New Roman" w:hAnsi="Arial" w:cs="Arial"/>
          <w:color w:val="000000"/>
          <w:sz w:val="21"/>
          <w:szCs w:val="21"/>
          <w:lang w:eastAsia="ru-RU"/>
        </w:rPr>
        <w:t>.</w:t>
      </w:r>
    </w:p>
    <w:p w14:paraId="114A1657"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Желательно использовать самые простые, неброские эффекты из всех предложенных разработчиками программы, ведь задействованные вами анимации не должны отвлекать учащихся.</w:t>
      </w:r>
    </w:p>
    <w:p w14:paraId="6247CFC2"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Совет 11. </w:t>
      </w:r>
      <w:r w:rsidRPr="00015BDE">
        <w:rPr>
          <w:rFonts w:ascii="Arial" w:eastAsia="Times New Roman" w:hAnsi="Arial" w:cs="Arial"/>
          <w:i/>
          <w:iCs/>
          <w:color w:val="000000"/>
          <w:sz w:val="21"/>
          <w:szCs w:val="21"/>
          <w:lang w:eastAsia="ru-RU"/>
        </w:rPr>
        <w:t>Самым удачным эффектом при появлении нового текста является «выцветание» с использованием большой скорости.</w:t>
      </w:r>
    </w:p>
    <w:p w14:paraId="77FA429B"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А вот если вам необходимо поэтапное построение чертежа, то наиболее подходящей анимацией будет «появление» с использованием направлений со средней скоростью.</w:t>
      </w:r>
    </w:p>
    <w:p w14:paraId="56DA1B2F"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Анимация и изложенный материал не должны существовать раздельно, они являются неотъемлемой частью друг друга, единым целым. Использование каждого эффекта в презентации должно быть оправданным и не мешать повествованию.</w:t>
      </w:r>
    </w:p>
    <w:p w14:paraId="0851C30D"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lastRenderedPageBreak/>
        <w:t>Совет 12. </w:t>
      </w:r>
      <w:r w:rsidRPr="00015BDE">
        <w:rPr>
          <w:rFonts w:ascii="Arial" w:eastAsia="Times New Roman" w:hAnsi="Arial" w:cs="Arial"/>
          <w:i/>
          <w:iCs/>
          <w:color w:val="000000"/>
          <w:sz w:val="21"/>
          <w:szCs w:val="21"/>
          <w:lang w:eastAsia="ru-RU"/>
        </w:rPr>
        <w:t>Лучше не использовать звуковые эффекты для привлечения внимания к новой информации.</w:t>
      </w:r>
    </w:p>
    <w:p w14:paraId="43B48F8E"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Можно достичь обратного результата: каким бы приятным для вас звук не был, слышать его постоянно, не раздражаясь, способен не каждый.</w:t>
      </w:r>
    </w:p>
    <w:p w14:paraId="00F41F85"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Совет 13. </w:t>
      </w:r>
      <w:r w:rsidRPr="00015BDE">
        <w:rPr>
          <w:rFonts w:ascii="Arial" w:eastAsia="Times New Roman" w:hAnsi="Arial" w:cs="Arial"/>
          <w:i/>
          <w:iCs/>
          <w:color w:val="000000"/>
          <w:sz w:val="21"/>
          <w:szCs w:val="21"/>
          <w:lang w:eastAsia="ru-RU"/>
        </w:rPr>
        <w:t>Использование гиперссылки во время показа презентации на уроке бывает просто необходимым.</w:t>
      </w:r>
    </w:p>
    <w:p w14:paraId="3069D821"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Например, при проведении устной работы с учащимися могут возникнуть затруднения, гиперссылка поможет вам в кратчайший срок показать правильное решение; если же данная информация не понадобится, то вы ее пропустите, не затратив времени.</w:t>
      </w:r>
    </w:p>
    <w:p w14:paraId="67954746"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Мультимедийная презентация позволяет не только прививать интерес к предмету, но и при правильном техническом и эстетическом исполнении обеспечивает наглядность, эффективность урока, развивает пространственное воображение учащихся и ведет к увеличению показателей качества знаний.</w:t>
      </w:r>
    </w:p>
    <w:p w14:paraId="64DC333D"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p>
    <w:p w14:paraId="6EA69568"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p>
    <w:p w14:paraId="07BEA65A" w14:textId="77777777" w:rsidR="00015BDE" w:rsidRPr="00015BDE" w:rsidRDefault="00015BDE" w:rsidP="00015BDE">
      <w:pPr>
        <w:shd w:val="clear" w:color="auto" w:fill="FFFFFF"/>
        <w:spacing w:after="150" w:line="240" w:lineRule="auto"/>
        <w:rPr>
          <w:rFonts w:ascii="Arial" w:eastAsia="Times New Roman" w:hAnsi="Arial" w:cs="Arial"/>
          <w:color w:val="000000"/>
          <w:sz w:val="21"/>
          <w:szCs w:val="21"/>
          <w:lang w:eastAsia="ru-RU"/>
        </w:rPr>
      </w:pPr>
    </w:p>
    <w:p w14:paraId="338ED54F" w14:textId="77777777" w:rsid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r w:rsidRPr="00015BDE">
        <w:rPr>
          <w:rFonts w:ascii="Arial" w:eastAsia="Times New Roman" w:hAnsi="Arial" w:cs="Arial"/>
          <w:noProof/>
          <w:color w:val="000000"/>
          <w:sz w:val="21"/>
          <w:szCs w:val="21"/>
          <w:lang w:eastAsia="ru-RU"/>
        </w:rPr>
        <w:drawing>
          <wp:inline distT="0" distB="0" distL="0" distR="0" wp14:anchorId="6A8321FF" wp14:editId="31D197C2">
            <wp:extent cx="5349240" cy="5334000"/>
            <wp:effectExtent l="0" t="0" r="3810" b="0"/>
            <wp:docPr id="10" name="Рисунок 1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Изображение выглядит как текст&#10;&#10;Автоматически созданное опис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9240" cy="5334000"/>
                    </a:xfrm>
                    <a:prstGeom prst="rect">
                      <a:avLst/>
                    </a:prstGeom>
                    <a:noFill/>
                    <a:ln>
                      <a:noFill/>
                    </a:ln>
                  </pic:spPr>
                </pic:pic>
              </a:graphicData>
            </a:graphic>
          </wp:inline>
        </w:drawing>
      </w:r>
      <w:r w:rsidRPr="00015BDE">
        <w:rPr>
          <w:rFonts w:ascii="Arial" w:eastAsia="Times New Roman" w:hAnsi="Arial" w:cs="Arial"/>
          <w:color w:val="000000"/>
          <w:sz w:val="21"/>
          <w:szCs w:val="21"/>
          <w:lang w:eastAsia="ru-RU"/>
        </w:rPr>
        <w:t> </w:t>
      </w:r>
    </w:p>
    <w:p w14:paraId="745B06ED" w14:textId="77777777" w:rsid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p>
    <w:p w14:paraId="366A1A6A" w14:textId="77777777" w:rsid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p>
    <w:p w14:paraId="2941288E" w14:textId="77777777" w:rsid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p>
    <w:p w14:paraId="38009001" w14:textId="1F8415B3" w:rsidR="00015BDE" w:rsidRPr="00015BDE" w:rsidRDefault="00015BDE" w:rsidP="00015BDE">
      <w:pPr>
        <w:shd w:val="clear" w:color="auto" w:fill="FFFFFF"/>
        <w:spacing w:after="150" w:line="240" w:lineRule="auto"/>
        <w:jc w:val="center"/>
        <w:rPr>
          <w:rFonts w:ascii="Arial" w:eastAsia="Times New Roman" w:hAnsi="Arial" w:cs="Arial"/>
          <w:color w:val="000000"/>
          <w:sz w:val="21"/>
          <w:szCs w:val="21"/>
          <w:lang w:eastAsia="ru-RU"/>
        </w:rPr>
      </w:pPr>
      <w:r w:rsidRPr="00015BDE">
        <w:rPr>
          <w:rFonts w:ascii="Arial" w:eastAsia="Times New Roman" w:hAnsi="Arial" w:cs="Arial"/>
          <w:b/>
          <w:bCs/>
          <w:color w:val="000000"/>
          <w:sz w:val="21"/>
          <w:szCs w:val="21"/>
          <w:lang w:eastAsia="ru-RU"/>
        </w:rPr>
        <w:t>СПИСОК ЛИТЕРАТУРЫ.</w:t>
      </w:r>
    </w:p>
    <w:p w14:paraId="08A150E1" w14:textId="77777777" w:rsidR="00015BDE" w:rsidRPr="00015BDE" w:rsidRDefault="00015BDE" w:rsidP="00015BDE">
      <w:pPr>
        <w:numPr>
          <w:ilvl w:val="0"/>
          <w:numId w:val="2"/>
        </w:numPr>
        <w:shd w:val="clear" w:color="auto" w:fill="FFFFFF"/>
        <w:spacing w:after="150" w:line="240" w:lineRule="auto"/>
        <w:rPr>
          <w:rFonts w:ascii="Arial" w:eastAsia="Times New Roman" w:hAnsi="Arial" w:cs="Arial"/>
          <w:color w:val="000000"/>
          <w:sz w:val="21"/>
          <w:szCs w:val="21"/>
          <w:lang w:eastAsia="ru-RU"/>
        </w:rPr>
      </w:pPr>
      <w:proofErr w:type="spellStart"/>
      <w:r w:rsidRPr="00015BDE">
        <w:rPr>
          <w:rFonts w:ascii="Arial" w:eastAsia="Times New Roman" w:hAnsi="Arial" w:cs="Arial"/>
          <w:color w:val="000000"/>
          <w:sz w:val="21"/>
          <w:szCs w:val="21"/>
          <w:lang w:eastAsia="ru-RU"/>
        </w:rPr>
        <w:t>Апатова</w:t>
      </w:r>
      <w:proofErr w:type="spellEnd"/>
      <w:r w:rsidRPr="00015BDE">
        <w:rPr>
          <w:rFonts w:ascii="Arial" w:eastAsia="Times New Roman" w:hAnsi="Arial" w:cs="Arial"/>
          <w:color w:val="000000"/>
          <w:sz w:val="21"/>
          <w:szCs w:val="21"/>
          <w:lang w:eastAsia="ru-RU"/>
        </w:rPr>
        <w:t>, Н.В. Информационные технологии в школьном образовании [Текст]. – М: изд-во РАО, 1994. -228с.</w:t>
      </w:r>
    </w:p>
    <w:p w14:paraId="2FA88B66" w14:textId="77777777" w:rsidR="00015BDE" w:rsidRPr="00015BDE" w:rsidRDefault="00015BDE" w:rsidP="00015BDE">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Беспалько, В.П. Программированное обучение: Дидактические основы [Текст]. – М.: Ваша школа, 1970.-197с.</w:t>
      </w:r>
    </w:p>
    <w:p w14:paraId="6FF8A2B7" w14:textId="77777777" w:rsidR="00015BDE" w:rsidRPr="00015BDE" w:rsidRDefault="00015BDE" w:rsidP="00015BDE">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Захарова, И.Г. Информационные технологии в образовании [Текст]. – М: Издательский центр Академия, </w:t>
      </w:r>
      <w:proofErr w:type="gramStart"/>
      <w:r w:rsidRPr="00015BDE">
        <w:rPr>
          <w:rFonts w:ascii="Arial" w:eastAsia="Times New Roman" w:hAnsi="Arial" w:cs="Arial"/>
          <w:color w:val="000000"/>
          <w:sz w:val="21"/>
          <w:szCs w:val="21"/>
          <w:lang w:eastAsia="ru-RU"/>
        </w:rPr>
        <w:t>2005 .</w:t>
      </w:r>
      <w:proofErr w:type="gramEnd"/>
      <w:r w:rsidRPr="00015BDE">
        <w:rPr>
          <w:rFonts w:ascii="Arial" w:eastAsia="Times New Roman" w:hAnsi="Arial" w:cs="Arial"/>
          <w:color w:val="000000"/>
          <w:sz w:val="21"/>
          <w:szCs w:val="21"/>
          <w:lang w:eastAsia="ru-RU"/>
        </w:rPr>
        <w:t xml:space="preserve"> – 192с.</w:t>
      </w:r>
    </w:p>
    <w:p w14:paraId="30873E71" w14:textId="77777777" w:rsidR="00015BDE" w:rsidRPr="00015BDE" w:rsidRDefault="00015BDE" w:rsidP="00015BDE">
      <w:pPr>
        <w:numPr>
          <w:ilvl w:val="0"/>
          <w:numId w:val="2"/>
        </w:numPr>
        <w:shd w:val="clear" w:color="auto" w:fill="FFFFFF"/>
        <w:spacing w:after="150" w:line="240" w:lineRule="auto"/>
        <w:rPr>
          <w:rFonts w:ascii="Arial" w:eastAsia="Times New Roman" w:hAnsi="Arial" w:cs="Arial"/>
          <w:color w:val="000000"/>
          <w:sz w:val="21"/>
          <w:szCs w:val="21"/>
          <w:lang w:eastAsia="ru-RU"/>
        </w:rPr>
      </w:pPr>
      <w:proofErr w:type="spellStart"/>
      <w:r w:rsidRPr="00015BDE">
        <w:rPr>
          <w:rFonts w:ascii="Arial" w:eastAsia="Times New Roman" w:hAnsi="Arial" w:cs="Arial"/>
          <w:color w:val="000000"/>
          <w:sz w:val="21"/>
          <w:szCs w:val="21"/>
          <w:lang w:eastAsia="ru-RU"/>
        </w:rPr>
        <w:t>Кукушин</w:t>
      </w:r>
      <w:proofErr w:type="spellEnd"/>
      <w:r w:rsidRPr="00015BDE">
        <w:rPr>
          <w:rFonts w:ascii="Arial" w:eastAsia="Times New Roman" w:hAnsi="Arial" w:cs="Arial"/>
          <w:color w:val="000000"/>
          <w:sz w:val="21"/>
          <w:szCs w:val="21"/>
          <w:lang w:eastAsia="ru-RU"/>
        </w:rPr>
        <w:t xml:space="preserve">, В.С. Теория и методика обучения [Текст]. – </w:t>
      </w:r>
      <w:proofErr w:type="spellStart"/>
      <w:r w:rsidRPr="00015BDE">
        <w:rPr>
          <w:rFonts w:ascii="Arial" w:eastAsia="Times New Roman" w:hAnsi="Arial" w:cs="Arial"/>
          <w:color w:val="000000"/>
          <w:sz w:val="21"/>
          <w:szCs w:val="21"/>
          <w:lang w:eastAsia="ru-RU"/>
        </w:rPr>
        <w:t>Ростов</w:t>
      </w:r>
      <w:proofErr w:type="spellEnd"/>
      <w:r w:rsidRPr="00015BDE">
        <w:rPr>
          <w:rFonts w:ascii="Arial" w:eastAsia="Times New Roman" w:hAnsi="Arial" w:cs="Arial"/>
          <w:color w:val="000000"/>
          <w:sz w:val="21"/>
          <w:szCs w:val="21"/>
          <w:lang w:eastAsia="ru-RU"/>
        </w:rPr>
        <w:t>-на-Дону Феникс, 2005. – 474с.</w:t>
      </w:r>
    </w:p>
    <w:p w14:paraId="4F73478C" w14:textId="77777777" w:rsidR="00015BDE" w:rsidRPr="00015BDE" w:rsidRDefault="00015BDE" w:rsidP="00015BDE">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Миронова, М.Н. Конструирование урока математики и использованием ИКТ [Текст] / М. Миронова// Математика. 2008. -№15. С. </w:t>
      </w:r>
      <w:proofErr w:type="gramStart"/>
      <w:r w:rsidRPr="00015BDE">
        <w:rPr>
          <w:rFonts w:ascii="Arial" w:eastAsia="Times New Roman" w:hAnsi="Arial" w:cs="Arial"/>
          <w:color w:val="000000"/>
          <w:sz w:val="21"/>
          <w:szCs w:val="21"/>
          <w:lang w:eastAsia="ru-RU"/>
        </w:rPr>
        <w:t>19-20</w:t>
      </w:r>
      <w:proofErr w:type="gramEnd"/>
    </w:p>
    <w:p w14:paraId="148C9F2D" w14:textId="77777777" w:rsidR="00015BDE" w:rsidRPr="00015BDE" w:rsidRDefault="00015BDE" w:rsidP="00015BDE">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Полат, Е.С. Новые педагогические и информационные технологии в системе образования [Текст]. – </w:t>
      </w:r>
      <w:proofErr w:type="gramStart"/>
      <w:r w:rsidRPr="00015BDE">
        <w:rPr>
          <w:rFonts w:ascii="Arial" w:eastAsia="Times New Roman" w:hAnsi="Arial" w:cs="Arial"/>
          <w:color w:val="000000"/>
          <w:sz w:val="21"/>
          <w:szCs w:val="21"/>
          <w:lang w:eastAsia="ru-RU"/>
        </w:rPr>
        <w:t>М. :</w:t>
      </w:r>
      <w:proofErr w:type="gramEnd"/>
      <w:r w:rsidRPr="00015BDE">
        <w:rPr>
          <w:rFonts w:ascii="Arial" w:eastAsia="Times New Roman" w:hAnsi="Arial" w:cs="Arial"/>
          <w:color w:val="000000"/>
          <w:sz w:val="21"/>
          <w:szCs w:val="21"/>
          <w:lang w:eastAsia="ru-RU"/>
        </w:rPr>
        <w:t xml:space="preserve"> Издательский центр Академия, 2005. – 272 с.</w:t>
      </w:r>
    </w:p>
    <w:p w14:paraId="71C3489A" w14:textId="77777777" w:rsidR="00015BDE" w:rsidRPr="00015BDE" w:rsidRDefault="00015BDE" w:rsidP="00015BDE">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Фокин, Ю.Г. Теория и технология обучения: деятельностный подход [Текст]. - </w:t>
      </w:r>
      <w:proofErr w:type="gramStart"/>
      <w:r w:rsidRPr="00015BDE">
        <w:rPr>
          <w:rFonts w:ascii="Arial" w:eastAsia="Times New Roman" w:hAnsi="Arial" w:cs="Arial"/>
          <w:color w:val="000000"/>
          <w:sz w:val="21"/>
          <w:szCs w:val="21"/>
          <w:lang w:eastAsia="ru-RU"/>
        </w:rPr>
        <w:t>М. :</w:t>
      </w:r>
      <w:proofErr w:type="gramEnd"/>
      <w:r w:rsidRPr="00015BDE">
        <w:rPr>
          <w:rFonts w:ascii="Arial" w:eastAsia="Times New Roman" w:hAnsi="Arial" w:cs="Arial"/>
          <w:color w:val="000000"/>
          <w:sz w:val="21"/>
          <w:szCs w:val="21"/>
          <w:lang w:eastAsia="ru-RU"/>
        </w:rPr>
        <w:t xml:space="preserve"> Издательский центр Академия, 2006. – 240 с.</w:t>
      </w:r>
    </w:p>
    <w:p w14:paraId="6BC5322E" w14:textId="77777777" w:rsidR="00015BDE" w:rsidRPr="00015BDE" w:rsidRDefault="00015BDE" w:rsidP="00015BDE">
      <w:pPr>
        <w:numPr>
          <w:ilvl w:val="0"/>
          <w:numId w:val="2"/>
        </w:numPr>
        <w:shd w:val="clear" w:color="auto" w:fill="FFFFFF"/>
        <w:spacing w:after="150" w:line="240" w:lineRule="auto"/>
        <w:rPr>
          <w:rFonts w:ascii="Arial" w:eastAsia="Times New Roman" w:hAnsi="Arial" w:cs="Arial"/>
          <w:color w:val="000000"/>
          <w:sz w:val="21"/>
          <w:szCs w:val="21"/>
          <w:lang w:eastAsia="ru-RU"/>
        </w:rPr>
      </w:pPr>
      <w:proofErr w:type="spellStart"/>
      <w:r w:rsidRPr="00015BDE">
        <w:rPr>
          <w:rFonts w:ascii="Arial" w:eastAsia="Times New Roman" w:hAnsi="Arial" w:cs="Arial"/>
          <w:color w:val="000000"/>
          <w:sz w:val="21"/>
          <w:szCs w:val="21"/>
          <w:lang w:eastAsia="ru-RU"/>
        </w:rPr>
        <w:t>Шагалеева</w:t>
      </w:r>
      <w:proofErr w:type="spellEnd"/>
      <w:r w:rsidRPr="00015BDE">
        <w:rPr>
          <w:rFonts w:ascii="Arial" w:eastAsia="Times New Roman" w:hAnsi="Arial" w:cs="Arial"/>
          <w:color w:val="000000"/>
          <w:sz w:val="21"/>
          <w:szCs w:val="21"/>
          <w:lang w:eastAsia="ru-RU"/>
        </w:rPr>
        <w:t xml:space="preserve">, Д.М. Приёмы для реализации дидактических задач средствами ИКТ [Текст] / </w:t>
      </w:r>
      <w:proofErr w:type="spellStart"/>
      <w:r w:rsidRPr="00015BDE">
        <w:rPr>
          <w:rFonts w:ascii="Arial" w:eastAsia="Times New Roman" w:hAnsi="Arial" w:cs="Arial"/>
          <w:color w:val="000000"/>
          <w:sz w:val="21"/>
          <w:szCs w:val="21"/>
          <w:lang w:eastAsia="ru-RU"/>
        </w:rPr>
        <w:t>Д.Шагалеева</w:t>
      </w:r>
      <w:proofErr w:type="spellEnd"/>
      <w:r w:rsidRPr="00015BDE">
        <w:rPr>
          <w:rFonts w:ascii="Arial" w:eastAsia="Times New Roman" w:hAnsi="Arial" w:cs="Arial"/>
          <w:color w:val="000000"/>
          <w:sz w:val="21"/>
          <w:szCs w:val="21"/>
          <w:lang w:eastAsia="ru-RU"/>
        </w:rPr>
        <w:t xml:space="preserve"> // ИКТ в образовании. -2008. -№18.- С. </w:t>
      </w:r>
      <w:proofErr w:type="gramStart"/>
      <w:r w:rsidRPr="00015BDE">
        <w:rPr>
          <w:rFonts w:ascii="Arial" w:eastAsia="Times New Roman" w:hAnsi="Arial" w:cs="Arial"/>
          <w:color w:val="000000"/>
          <w:sz w:val="21"/>
          <w:szCs w:val="21"/>
          <w:lang w:eastAsia="ru-RU"/>
        </w:rPr>
        <w:t>20-21</w:t>
      </w:r>
      <w:proofErr w:type="gramEnd"/>
    </w:p>
    <w:p w14:paraId="072300D5" w14:textId="77777777" w:rsidR="00015BDE" w:rsidRPr="00015BDE" w:rsidRDefault="00015BDE" w:rsidP="00015BDE">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15BDE">
        <w:rPr>
          <w:rFonts w:ascii="Arial" w:eastAsia="Times New Roman" w:hAnsi="Arial" w:cs="Arial"/>
          <w:color w:val="000000"/>
          <w:sz w:val="21"/>
          <w:szCs w:val="21"/>
          <w:lang w:eastAsia="ru-RU"/>
        </w:rPr>
        <w:t xml:space="preserve">Удалова, Н.А. Советы по созданию эффективной презентации к уроку математики [Текст] / Н. Удалова// Математика. -2008. -№15. С. </w:t>
      </w:r>
      <w:proofErr w:type="gramStart"/>
      <w:r w:rsidRPr="00015BDE">
        <w:rPr>
          <w:rFonts w:ascii="Arial" w:eastAsia="Times New Roman" w:hAnsi="Arial" w:cs="Arial"/>
          <w:color w:val="000000"/>
          <w:sz w:val="21"/>
          <w:szCs w:val="21"/>
          <w:lang w:eastAsia="ru-RU"/>
        </w:rPr>
        <w:t>23-25</w:t>
      </w:r>
      <w:proofErr w:type="gramEnd"/>
    </w:p>
    <w:p w14:paraId="64E39111" w14:textId="77777777" w:rsidR="00BC2B3F" w:rsidRDefault="00BC2B3F"/>
    <w:sectPr w:rsidR="00BC2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E4ED3"/>
    <w:multiLevelType w:val="multilevel"/>
    <w:tmpl w:val="78A4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9369C"/>
    <w:multiLevelType w:val="multilevel"/>
    <w:tmpl w:val="7514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6123196">
    <w:abstractNumId w:val="0"/>
  </w:num>
  <w:num w:numId="2" w16cid:durableId="1652517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DE"/>
    <w:rsid w:val="00015BDE"/>
    <w:rsid w:val="00BC2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088F"/>
  <w15:chartTrackingRefBased/>
  <w15:docId w15:val="{2E66630C-2D09-4B9D-A209-846C9470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6246</Words>
  <Characters>35608</Characters>
  <Application>Microsoft Office Word</Application>
  <DocSecurity>0</DocSecurity>
  <Lines>296</Lines>
  <Paragraphs>83</Paragraphs>
  <ScaleCrop>false</ScaleCrop>
  <Company/>
  <LinksUpToDate>false</LinksUpToDate>
  <CharactersWithSpaces>41771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Сорокина</dc:creator>
  <cp:keywords/>
  <dc:description/>
  <cp:lastModifiedBy>Елена Сорокина</cp:lastModifiedBy>
  <cp:revision>1</cp:revision>
  <dcterms:created xsi:type="dcterms:W3CDTF">2022-06-27T11:24:00Z</dcterms:created>
  <dcterms:modified xsi:type="dcterms:W3CDTF">2022-06-27T11:25:00Z</dcterms:modified>
</cp:coreProperties>
</file>