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006" w:rsidRDefault="0077470A" w:rsidP="00332F6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27"/>
          <w:szCs w:val="27"/>
        </w:rPr>
      </w:pPr>
      <w:r>
        <w:rPr>
          <w:b/>
          <w:bCs/>
          <w:color w:val="002060"/>
          <w:sz w:val="27"/>
          <w:szCs w:val="27"/>
          <w:lang w:val="en-US"/>
        </w:rPr>
        <w:t>XXIII</w:t>
      </w:r>
      <w:r w:rsidRPr="0077470A">
        <w:rPr>
          <w:b/>
          <w:bCs/>
          <w:color w:val="002060"/>
          <w:sz w:val="27"/>
          <w:szCs w:val="27"/>
        </w:rPr>
        <w:t xml:space="preserve"> </w:t>
      </w:r>
      <w:r>
        <w:rPr>
          <w:b/>
          <w:bCs/>
          <w:color w:val="002060"/>
          <w:sz w:val="27"/>
          <w:szCs w:val="27"/>
        </w:rPr>
        <w:t>н</w:t>
      </w:r>
      <w:r w:rsidR="00984139">
        <w:rPr>
          <w:b/>
          <w:bCs/>
          <w:color w:val="002060"/>
          <w:sz w:val="27"/>
          <w:szCs w:val="27"/>
        </w:rPr>
        <w:t>аучно-практическая конференция педагогических работников</w:t>
      </w:r>
      <w:r w:rsidRPr="0077470A">
        <w:rPr>
          <w:b/>
          <w:bCs/>
          <w:color w:val="002060"/>
          <w:sz w:val="27"/>
          <w:szCs w:val="27"/>
        </w:rPr>
        <w:t xml:space="preserve"> </w:t>
      </w:r>
      <w:r>
        <w:rPr>
          <w:b/>
          <w:bCs/>
          <w:color w:val="002060"/>
          <w:sz w:val="27"/>
          <w:szCs w:val="27"/>
        </w:rPr>
        <w:t xml:space="preserve">образовательных организаций г. Пензы </w:t>
      </w:r>
    </w:p>
    <w:p w:rsidR="00984139" w:rsidRDefault="00984139" w:rsidP="00332F6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27"/>
          <w:szCs w:val="27"/>
        </w:rPr>
      </w:pPr>
    </w:p>
    <w:p w:rsidR="00984139" w:rsidRDefault="00984139" w:rsidP="00332F6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27"/>
          <w:szCs w:val="27"/>
        </w:rPr>
      </w:pPr>
    </w:p>
    <w:p w:rsidR="00984139" w:rsidRDefault="00984139" w:rsidP="00332F6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27"/>
          <w:szCs w:val="27"/>
        </w:rPr>
      </w:pPr>
    </w:p>
    <w:p w:rsidR="00984139" w:rsidRDefault="00984139" w:rsidP="00332F6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27"/>
          <w:szCs w:val="27"/>
        </w:rPr>
      </w:pPr>
    </w:p>
    <w:p w:rsidR="00984139" w:rsidRDefault="00984139" w:rsidP="00332F6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27"/>
          <w:szCs w:val="27"/>
        </w:rPr>
      </w:pPr>
    </w:p>
    <w:p w:rsidR="00984139" w:rsidRDefault="00984139" w:rsidP="00332F6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27"/>
          <w:szCs w:val="27"/>
        </w:rPr>
      </w:pPr>
    </w:p>
    <w:p w:rsidR="00984139" w:rsidRDefault="00984139" w:rsidP="00332F6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27"/>
          <w:szCs w:val="27"/>
        </w:rPr>
      </w:pPr>
    </w:p>
    <w:p w:rsidR="00984139" w:rsidRDefault="00984139" w:rsidP="00332F6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27"/>
          <w:szCs w:val="27"/>
        </w:rPr>
      </w:pPr>
    </w:p>
    <w:p w:rsidR="00984139" w:rsidRDefault="00984139" w:rsidP="00332F6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27"/>
          <w:szCs w:val="27"/>
        </w:rPr>
      </w:pPr>
    </w:p>
    <w:p w:rsidR="00984139" w:rsidRDefault="00984139" w:rsidP="00332F6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27"/>
          <w:szCs w:val="27"/>
        </w:rPr>
      </w:pPr>
    </w:p>
    <w:p w:rsidR="00332F6E" w:rsidRPr="00332F6E" w:rsidRDefault="00984139" w:rsidP="00332F6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40"/>
          <w:szCs w:val="40"/>
        </w:rPr>
      </w:pPr>
      <w:r w:rsidRPr="00332F6E">
        <w:rPr>
          <w:b/>
          <w:bCs/>
          <w:color w:val="002060"/>
          <w:sz w:val="40"/>
          <w:szCs w:val="40"/>
        </w:rPr>
        <w:t>Тема:</w:t>
      </w:r>
    </w:p>
    <w:p w:rsidR="00984139" w:rsidRDefault="00984139" w:rsidP="00332F6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40"/>
          <w:szCs w:val="40"/>
        </w:rPr>
      </w:pPr>
      <w:r>
        <w:rPr>
          <w:b/>
          <w:bCs/>
          <w:color w:val="002060"/>
          <w:sz w:val="27"/>
          <w:szCs w:val="27"/>
        </w:rPr>
        <w:t xml:space="preserve"> </w:t>
      </w:r>
      <w:r w:rsidR="00332F6E" w:rsidRPr="00332F6E">
        <w:rPr>
          <w:b/>
          <w:bCs/>
          <w:color w:val="002060"/>
          <w:sz w:val="40"/>
          <w:szCs w:val="40"/>
        </w:rPr>
        <w:t>«</w:t>
      </w:r>
      <w:proofErr w:type="spellStart"/>
      <w:r w:rsidR="00332F6E" w:rsidRPr="00332F6E">
        <w:rPr>
          <w:b/>
          <w:bCs/>
          <w:color w:val="002060"/>
          <w:sz w:val="40"/>
          <w:szCs w:val="40"/>
        </w:rPr>
        <w:t>Эбру-терапия</w:t>
      </w:r>
      <w:proofErr w:type="spellEnd"/>
      <w:r w:rsidR="00332F6E" w:rsidRPr="00332F6E">
        <w:rPr>
          <w:b/>
          <w:bCs/>
          <w:color w:val="002060"/>
          <w:sz w:val="40"/>
          <w:szCs w:val="40"/>
        </w:rPr>
        <w:t xml:space="preserve"> как инновационная технология </w:t>
      </w:r>
      <w:r w:rsidR="0077470A">
        <w:rPr>
          <w:b/>
          <w:bCs/>
          <w:color w:val="002060"/>
          <w:sz w:val="40"/>
          <w:szCs w:val="40"/>
        </w:rPr>
        <w:t xml:space="preserve">для эмоционального развития </w:t>
      </w:r>
      <w:r w:rsidR="00332F6E" w:rsidRPr="00332F6E">
        <w:rPr>
          <w:b/>
          <w:bCs/>
          <w:color w:val="002060"/>
          <w:sz w:val="40"/>
          <w:szCs w:val="40"/>
        </w:rPr>
        <w:t>детей с ограниченными возможностями здоровья»</w:t>
      </w:r>
    </w:p>
    <w:p w:rsidR="00332F6E" w:rsidRDefault="00332F6E" w:rsidP="00332F6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40"/>
          <w:szCs w:val="40"/>
        </w:rPr>
      </w:pPr>
    </w:p>
    <w:p w:rsidR="00332F6E" w:rsidRDefault="00332F6E" w:rsidP="00332F6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40"/>
          <w:szCs w:val="40"/>
        </w:rPr>
      </w:pPr>
    </w:p>
    <w:p w:rsidR="00332F6E" w:rsidRDefault="00332F6E" w:rsidP="00332F6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40"/>
          <w:szCs w:val="40"/>
        </w:rPr>
      </w:pPr>
    </w:p>
    <w:p w:rsidR="00332F6E" w:rsidRDefault="00332F6E" w:rsidP="00332F6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40"/>
          <w:szCs w:val="40"/>
        </w:rPr>
      </w:pPr>
    </w:p>
    <w:p w:rsidR="00332F6E" w:rsidRDefault="00332F6E" w:rsidP="00332F6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2060"/>
          <w:sz w:val="28"/>
          <w:szCs w:val="28"/>
        </w:rPr>
      </w:pPr>
    </w:p>
    <w:p w:rsidR="00332F6E" w:rsidRDefault="00332F6E" w:rsidP="00332F6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2060"/>
          <w:sz w:val="28"/>
          <w:szCs w:val="28"/>
        </w:rPr>
      </w:pPr>
    </w:p>
    <w:p w:rsidR="00332F6E" w:rsidRDefault="00332F6E" w:rsidP="00332F6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2060"/>
          <w:sz w:val="28"/>
          <w:szCs w:val="28"/>
        </w:rPr>
      </w:pPr>
    </w:p>
    <w:p w:rsidR="00332F6E" w:rsidRDefault="00332F6E" w:rsidP="00332F6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2060"/>
          <w:sz w:val="28"/>
          <w:szCs w:val="28"/>
        </w:rPr>
      </w:pPr>
    </w:p>
    <w:p w:rsidR="00332F6E" w:rsidRDefault="00332F6E" w:rsidP="00332F6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2060"/>
          <w:sz w:val="28"/>
          <w:szCs w:val="28"/>
        </w:rPr>
      </w:pPr>
    </w:p>
    <w:p w:rsidR="00332F6E" w:rsidRDefault="00332F6E" w:rsidP="00332F6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2060"/>
          <w:sz w:val="28"/>
          <w:szCs w:val="28"/>
        </w:rPr>
      </w:pPr>
    </w:p>
    <w:p w:rsidR="00332F6E" w:rsidRDefault="00332F6E" w:rsidP="00332F6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2060"/>
          <w:sz w:val="28"/>
          <w:szCs w:val="28"/>
        </w:rPr>
      </w:pPr>
    </w:p>
    <w:p w:rsidR="00332F6E" w:rsidRDefault="00332F6E" w:rsidP="00332F6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2060"/>
          <w:sz w:val="28"/>
          <w:szCs w:val="28"/>
        </w:rPr>
      </w:pPr>
    </w:p>
    <w:p w:rsidR="00332F6E" w:rsidRDefault="00332F6E" w:rsidP="00332F6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2060"/>
          <w:sz w:val="28"/>
          <w:szCs w:val="28"/>
        </w:rPr>
      </w:pPr>
    </w:p>
    <w:p w:rsidR="00332F6E" w:rsidRDefault="00332F6E" w:rsidP="00332F6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2060"/>
          <w:sz w:val="28"/>
          <w:szCs w:val="28"/>
        </w:rPr>
      </w:pPr>
    </w:p>
    <w:p w:rsidR="00332F6E" w:rsidRDefault="00332F6E" w:rsidP="00332F6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2060"/>
          <w:sz w:val="28"/>
          <w:szCs w:val="28"/>
        </w:rPr>
      </w:pPr>
    </w:p>
    <w:p w:rsidR="00332F6E" w:rsidRPr="00332F6E" w:rsidRDefault="00332F6E" w:rsidP="0077470A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2060"/>
          <w:sz w:val="28"/>
          <w:szCs w:val="28"/>
        </w:rPr>
      </w:pPr>
      <w:r w:rsidRPr="00332F6E">
        <w:rPr>
          <w:b/>
          <w:bCs/>
          <w:color w:val="002060"/>
          <w:sz w:val="28"/>
          <w:szCs w:val="28"/>
        </w:rPr>
        <w:t>Учитель начальных классов (коррекция)</w:t>
      </w:r>
    </w:p>
    <w:p w:rsidR="00332F6E" w:rsidRDefault="00332F6E" w:rsidP="00332F6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2060"/>
          <w:sz w:val="28"/>
          <w:szCs w:val="28"/>
        </w:rPr>
      </w:pPr>
      <w:r w:rsidRPr="00332F6E">
        <w:rPr>
          <w:b/>
          <w:bCs/>
          <w:color w:val="002060"/>
          <w:sz w:val="28"/>
          <w:szCs w:val="28"/>
        </w:rPr>
        <w:t>Токарева Л.Н.</w:t>
      </w:r>
    </w:p>
    <w:p w:rsidR="0077470A" w:rsidRDefault="0077470A" w:rsidP="00332F6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МБОУ СОШ № 30</w:t>
      </w:r>
    </w:p>
    <w:p w:rsidR="0077470A" w:rsidRDefault="0077470A" w:rsidP="00332F6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2060"/>
          <w:sz w:val="28"/>
          <w:szCs w:val="28"/>
        </w:rPr>
      </w:pPr>
    </w:p>
    <w:p w:rsidR="00332F6E" w:rsidRDefault="00332F6E" w:rsidP="00332F6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2060"/>
          <w:sz w:val="28"/>
          <w:szCs w:val="28"/>
        </w:rPr>
      </w:pPr>
    </w:p>
    <w:p w:rsidR="00332F6E" w:rsidRDefault="00332F6E" w:rsidP="00332F6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2060"/>
          <w:sz w:val="28"/>
          <w:szCs w:val="28"/>
        </w:rPr>
      </w:pPr>
    </w:p>
    <w:p w:rsidR="00332F6E" w:rsidRDefault="00332F6E" w:rsidP="00332F6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2060"/>
          <w:sz w:val="28"/>
          <w:szCs w:val="28"/>
        </w:rPr>
      </w:pPr>
    </w:p>
    <w:p w:rsidR="00C01DE6" w:rsidRPr="003543C9" w:rsidRDefault="0077470A" w:rsidP="0077470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                                                       </w:t>
      </w:r>
      <w:r w:rsidR="00332F6E">
        <w:rPr>
          <w:b/>
          <w:bCs/>
          <w:color w:val="002060"/>
          <w:sz w:val="28"/>
          <w:szCs w:val="28"/>
        </w:rPr>
        <w:t>Пенза, 2020 г.</w:t>
      </w:r>
    </w:p>
    <w:p w:rsidR="0077470A" w:rsidRDefault="0077470A" w:rsidP="003543C9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77470A" w:rsidRDefault="0077470A" w:rsidP="003543C9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3543C9" w:rsidRPr="00C7044E" w:rsidRDefault="00C01DE6" w:rsidP="00C7044E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7044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Актуальность проекта: </w:t>
      </w:r>
    </w:p>
    <w:p w:rsidR="003543C9" w:rsidRPr="00C7044E" w:rsidRDefault="00C01DE6" w:rsidP="00C7044E">
      <w:pPr>
        <w:shd w:val="clear" w:color="auto" w:fill="FFFFFF"/>
        <w:spacing w:after="15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044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543C9" w:rsidRPr="00C704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Дети должны жить в мире красоты, игры,</w:t>
      </w:r>
    </w:p>
    <w:p w:rsidR="003543C9" w:rsidRPr="00C7044E" w:rsidRDefault="003543C9" w:rsidP="00C7044E">
      <w:pPr>
        <w:shd w:val="clear" w:color="auto" w:fill="FFFFFF"/>
        <w:spacing w:after="15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04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сказки, музыки, рисунка, фантазии, творчества.</w:t>
      </w:r>
    </w:p>
    <w:p w:rsidR="003543C9" w:rsidRPr="00C7044E" w:rsidRDefault="003543C9" w:rsidP="00C7044E">
      <w:pPr>
        <w:shd w:val="clear" w:color="auto" w:fill="FFFFFF"/>
        <w:spacing w:after="15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04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(В. А. Сухомлинский)</w:t>
      </w:r>
    </w:p>
    <w:p w:rsidR="003543C9" w:rsidRPr="00C7044E" w:rsidRDefault="003543C9" w:rsidP="00C7044E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04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статистике Министерства здравоохранения отмечен значительный рост детей, рождённых с той или иной патологией. 1,6 миллиона детей относятся к категории лиц с ОВЗ. По степени распространенности, если детей с ОВЗ взять за 100%, то 40% –это дети с ЗПР, 20% –с интеллектуальными дефектами, 20% –с речевыми расстройствами, 20% –с нарушениями эмоционально-волевой сферы. Как утверждают д</w:t>
      </w:r>
      <w:r w:rsidR="00275F2D" w:rsidRPr="00C704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ефектологи: «21 век будет веком </w:t>
      </w:r>
      <w:r w:rsidRPr="00C704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="00275F2D" w:rsidRPr="00C704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оррекционной </w:t>
      </w:r>
      <w:r w:rsidRPr="00C704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работы»!</w:t>
      </w:r>
      <w:r w:rsidRPr="00C704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   С позиции педагогического оптимизма все дети обучаемы и способны к развитию. В современной литературе применим термин «тренируемые дети», </w:t>
      </w:r>
      <w:proofErr w:type="gramStart"/>
      <w:r w:rsidRPr="00C704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–и</w:t>
      </w:r>
      <w:proofErr w:type="gramEnd"/>
      <w:r w:rsidRPr="00C704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здесь можно говорить лишь о смягчении дефекта. Всякий дефект создает стимулы для выработки компенсации. У детей с тяжелой интеллектуальной недостаточностью выраженные нарушения познавательной деятельности сглаживаются относительно более сохранной эмоциональной сферой. В связи с этим, особым содержанием коррекционной работы с детьми, имеющими отклонения, должно быть эмоциональное насыщение учебного процесса, т.к. усвоение информации этими детьми осуществляется по эмоциональным каналам.</w:t>
      </w:r>
      <w:r w:rsidRPr="00C704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Творчество – самая любимая вещь для детей, поэтому дети с охотой соглашаются на арт-терапию и более того, сами с удовольствием и с нетерпением ждут следующего сеанса.</w:t>
      </w:r>
      <w:r w:rsidRPr="00C704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настоящее время использование разнообразных арт-терапевтических технологий приобретает все большее значение в сфере реабилитационной и </w:t>
      </w:r>
      <w:r w:rsidRPr="00C7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коррекционной работы</w:t>
      </w:r>
      <w:r w:rsidRPr="00C704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детьми, имеющими нарушения развития.</w:t>
      </w:r>
      <w:r w:rsidRPr="00C704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У детей с ограниченными возможностями здоровья очень часто наблюдается незрелость эмоциональной сферы, нарушения личностного развития такие как: пониженная самооценка, высокая тревожность, агрессивность, инфантилизм, пассивность либо чрезмерная активность, плохая концентрация внимания, низкий коммуникативный статус. Такие дети чаще всего имеют истощенную нервную систему, они </w:t>
      </w:r>
      <w:proofErr w:type="spellStart"/>
      <w:r w:rsidRPr="00C704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стрессово</w:t>
      </w:r>
      <w:proofErr w:type="spellEnd"/>
      <w:r w:rsidRPr="00C704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эмоционально неустойчивы, раздражительны, подвержены быстрому утомлению. Эти дети не умеют гармонично взаимодействовать сами с собой, с социумом, с внешним миром.</w:t>
      </w:r>
      <w:r w:rsidRPr="00C704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Естественно, арт-терапия не волшебное направление, которое может избавить человека от всех бед и разных проблем. Но все же, недооценивать его положительное воздействие тоже нельзя.</w:t>
      </w:r>
      <w:r w:rsidRPr="00C704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Рисование на воде – очень бережный и безопасный метод терапии. Этим он особенно хорош для детей. </w:t>
      </w:r>
      <w:proofErr w:type="spellStart"/>
      <w:r w:rsidRPr="00C704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Эбру</w:t>
      </w:r>
      <w:proofErr w:type="spellEnd"/>
      <w:r w:rsidRPr="00C704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терапия помогает справиться со многими проблемами и активно используется в развитии и подготовке ребёнка к современной жизни в семье, в детском саду.</w:t>
      </w:r>
      <w:r w:rsidRPr="00C704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C704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Эбру</w:t>
      </w:r>
      <w:proofErr w:type="spellEnd"/>
      <w:r w:rsidRPr="00C704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C704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относится к</w:t>
      </w:r>
      <w:r w:rsidRPr="00C704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C704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«правополушарному» рисованию. Это не академическое рисование по заданным образцам, а раскрытие творческой индивидуальности человека. Это рисование эмоциями и чувствами.</w:t>
      </w:r>
      <w:r w:rsidRPr="00C704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Методика позволяет детям преодолеть трудности, выплеснуть отрицательные эмоции, расслабиться и получить много положительных эмоций. </w:t>
      </w:r>
      <w:proofErr w:type="spellStart"/>
      <w:r w:rsidRPr="00C704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Эбру</w:t>
      </w:r>
      <w:proofErr w:type="spellEnd"/>
      <w:r w:rsidRPr="00C704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–терапия также позволяет </w:t>
      </w:r>
      <w:r w:rsidRPr="00C704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работать со страхами, тревожностью, замкнутостью и агрессивностью. Помогает снять напряжение, происходит гармонизация эмоциональной сферы ребенка, повышается способность к социальной адаптации, коррекция неврозов и </w:t>
      </w:r>
      <w:proofErr w:type="spellStart"/>
      <w:r w:rsidRPr="00C704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неврозоподобных</w:t>
      </w:r>
      <w:proofErr w:type="spellEnd"/>
      <w:r w:rsidRPr="00C704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состояний.</w:t>
      </w:r>
      <w:r w:rsidRPr="00C704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Таким образом, вся творческая деятельность ребенка с ОВЗ является важным элементом его развития. Для ребенка чаще важен не результат, а сам процесс рисования. Главное, научить ребенка полностью отдаваться рисованию на воде, не планировать заранее результат, ведь он всегда будет уникальным и неповторимым. Кроме того, в </w:t>
      </w:r>
      <w:proofErr w:type="spellStart"/>
      <w:r w:rsidRPr="00C704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Эбру</w:t>
      </w:r>
      <w:proofErr w:type="spellEnd"/>
      <w:r w:rsidRPr="00C704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нет почти ничего, что нельзя исправить. В этом заключаются дополнительные ресурсы для коррекционно-реабилитационной практики.</w:t>
      </w:r>
      <w:r w:rsidRPr="00C704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Побочным продуктом арт-терапии является чувство удовлетворения, которое возникает в результате выявления скрытых талантов и их развития.</w:t>
      </w:r>
      <w:r w:rsidRPr="00C704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Таким образом, </w:t>
      </w:r>
      <w:proofErr w:type="gramStart"/>
      <w:r w:rsidRPr="00C704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арт</w:t>
      </w:r>
      <w:proofErr w:type="gramEnd"/>
      <w:r w:rsidRPr="00C704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терапевтический метод </w:t>
      </w:r>
      <w:proofErr w:type="spellStart"/>
      <w:r w:rsidRPr="00C704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Эбру</w:t>
      </w:r>
      <w:proofErr w:type="spellEnd"/>
      <w:r w:rsidRPr="00C704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интересен, необычен, обладает множеством неоспоримых плюсов, подходит для работы с широким кругом детей самого разного возраста и спектром проблем.</w:t>
      </w:r>
      <w:r w:rsidRPr="00C704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</w:t>
      </w:r>
    </w:p>
    <w:p w:rsidR="00D02024" w:rsidRPr="00C7044E" w:rsidRDefault="00D02024" w:rsidP="00C7044E">
      <w:pPr>
        <w:spacing w:before="99" w:after="99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704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настоящее время использование разнообразных арт</w:t>
      </w:r>
      <w:r w:rsidR="00275F2D" w:rsidRPr="00C704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C704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терапевтических технологий приобретает все большее значение в сфере реабилитационной и коррекционной работы с детьми, имеющими нарушения развития. Это связано, прежде всего, с тем, что данные технологии предоставляют огромные возможности для самовыражения и самореализации ребенка в продуктах творчества – рисунках, аппликациях, композициях, игрушках и т. п. </w:t>
      </w:r>
      <w:r w:rsidR="008B0300" w:rsidRPr="00C704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помогае</w:t>
      </w:r>
      <w:r w:rsidRPr="00C704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 определить и выразить аффективное отношение ребенка к миру, облегчают процесс коммуникации и установления его адекватных отношений с окружающими людьми.</w:t>
      </w:r>
    </w:p>
    <w:p w:rsidR="00D02024" w:rsidRPr="00C7044E" w:rsidRDefault="008B0300" w:rsidP="00C7044E">
      <w:pPr>
        <w:spacing w:before="99" w:after="99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704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</w:t>
      </w:r>
      <w:r w:rsidR="00D02024" w:rsidRPr="00C704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удожественная деятельность играет особую роль, как в развитии психических функций, так и в активизации творческих способностей. </w:t>
      </w:r>
      <w:r w:rsidRPr="00C704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Через творчество </w:t>
      </w:r>
      <w:r w:rsidR="00D02024" w:rsidRPr="00C704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формируется мышление, активизируется целенаправленная деятельность, устойчивость внимания, коммуникация. Кроме того, </w:t>
      </w:r>
      <w:r w:rsidRPr="00C704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творческие занятия </w:t>
      </w:r>
      <w:r w:rsidR="00D02024" w:rsidRPr="00C704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это источник позитивных переживаний, и </w:t>
      </w:r>
      <w:r w:rsidRPr="00C704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инструмент</w:t>
      </w:r>
      <w:r w:rsidR="00D02024" w:rsidRPr="00C704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коррекции подходит </w:t>
      </w:r>
      <w:r w:rsidRPr="00C704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для агрессивных, </w:t>
      </w:r>
      <w:proofErr w:type="spellStart"/>
      <w:r w:rsidR="00D02024" w:rsidRPr="00C704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гиперактивных</w:t>
      </w:r>
      <w:proofErr w:type="spellEnd"/>
      <w:r w:rsidR="00D02024" w:rsidRPr="00C704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Pr="00C704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также </w:t>
      </w:r>
      <w:r w:rsidR="00D02024" w:rsidRPr="00C704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чересчур замкнутых, тревожных детей.</w:t>
      </w:r>
    </w:p>
    <w:p w:rsidR="00D02024" w:rsidRPr="00C7044E" w:rsidRDefault="00D02024" w:rsidP="00C7044E">
      <w:pPr>
        <w:spacing w:before="99" w:after="99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704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Реализация коррекционной работы с детьми с ОВЗ осуществляются через определенные коррекционно-развивающие методики, используемые в, том числе, в рамках арт-терапии.</w:t>
      </w:r>
    </w:p>
    <w:p w:rsidR="00D02024" w:rsidRPr="00C7044E" w:rsidRDefault="00D02024" w:rsidP="00C7044E">
      <w:pPr>
        <w:spacing w:before="99" w:after="99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C704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Эбру-терапию</w:t>
      </w:r>
      <w:proofErr w:type="spellEnd"/>
      <w:r w:rsidRPr="00C704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специалисты считают одним и инновационных арт-терапевтических методов. Практика её применения в России молода, а терапевтический эффект основан на гармонизирующем, развивающем и релаксационном воздействии </w:t>
      </w:r>
      <w:proofErr w:type="spellStart"/>
      <w:r w:rsidRPr="00C704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Эбру</w:t>
      </w:r>
      <w:proofErr w:type="spellEnd"/>
      <w:r w:rsidRPr="00C704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искусства на психофизическое состояние и личностное развитие человека.</w:t>
      </w:r>
    </w:p>
    <w:p w:rsidR="00D02024" w:rsidRPr="00C7044E" w:rsidRDefault="00D02024" w:rsidP="00C7044E">
      <w:pPr>
        <w:spacing w:before="99" w:after="99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704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Для детей </w:t>
      </w:r>
      <w:proofErr w:type="spellStart"/>
      <w:r w:rsidRPr="00C704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Эбру</w:t>
      </w:r>
      <w:proofErr w:type="spellEnd"/>
      <w:r w:rsidRPr="00C704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является прекрасным инструментом развития воображения, моторики, творческого начала. Нет сомнения, что каждому ребенку понравится этот необычный вид творчества, к тому же это все можно перенести не только на бумагу, но и на ткань.</w:t>
      </w:r>
    </w:p>
    <w:p w:rsidR="00D02024" w:rsidRPr="00C7044E" w:rsidRDefault="00D02024" w:rsidP="00C7044E">
      <w:pPr>
        <w:spacing w:before="99" w:after="99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704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Освоение этой необычайно интересной методики, </w:t>
      </w:r>
      <w:r w:rsidR="008B0300" w:rsidRPr="00C704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помогает </w:t>
      </w:r>
      <w:r w:rsidRPr="00C704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расслабиться, отвлечься, погрузиться в мир цвета и форм, получить огромный позитивный заряд и массу приятных впечатлений на долгое время.</w:t>
      </w:r>
    </w:p>
    <w:p w:rsidR="00D02024" w:rsidRPr="00C7044E" w:rsidRDefault="00D02024" w:rsidP="00C7044E">
      <w:pPr>
        <w:spacing w:before="99" w:after="99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704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Использование «</w:t>
      </w:r>
      <w:proofErr w:type="spellStart"/>
      <w:r w:rsidRPr="00C704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Эбру</w:t>
      </w:r>
      <w:proofErr w:type="spellEnd"/>
      <w:r w:rsidRPr="00C704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 создает ситуацию успеха для каждого ребенка, тем самым способствует созданию одного из условий позитивной социализации ребенка. Развивает воображение и творческую активность.</w:t>
      </w:r>
    </w:p>
    <w:p w:rsidR="00C01DE6" w:rsidRPr="00C7044E" w:rsidRDefault="00D02024" w:rsidP="00C7044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7044E">
        <w:rPr>
          <w:color w:val="111111"/>
        </w:rPr>
        <w:t>Эта техника помогает применить продукты деятельности в различных жизненных ситуациях, что способствует проявлению инициативы и активности ребенка.</w:t>
      </w:r>
      <w:r w:rsidR="002C16DE" w:rsidRPr="00C7044E">
        <w:rPr>
          <w:color w:val="111111"/>
        </w:rPr>
        <w:t xml:space="preserve"> </w:t>
      </w:r>
      <w:r w:rsidR="00C01DE6" w:rsidRPr="00C7044E">
        <w:rPr>
          <w:color w:val="000000"/>
        </w:rPr>
        <w:t>Дети очень любят рисовать, причем в любом возрасте.</w:t>
      </w:r>
    </w:p>
    <w:p w:rsidR="002C16DE" w:rsidRPr="00C7044E" w:rsidRDefault="00C01DE6" w:rsidP="00C7044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7044E">
        <w:rPr>
          <w:color w:val="000000"/>
        </w:rPr>
        <w:t>Им нравится рисовать везде и всем: красками и ручками по бумаге, палочками на песке, мелками на асфальте. Юные художники всегда найдут место для своего очередного творения.</w:t>
      </w:r>
      <w:r w:rsidR="002C16DE" w:rsidRPr="00C7044E">
        <w:rPr>
          <w:color w:val="000000"/>
        </w:rPr>
        <w:t xml:space="preserve"> </w:t>
      </w:r>
    </w:p>
    <w:p w:rsidR="00C01DE6" w:rsidRPr="00C7044E" w:rsidRDefault="002C16DE" w:rsidP="00C7044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7044E">
        <w:rPr>
          <w:color w:val="000000"/>
        </w:rPr>
        <w:t xml:space="preserve">Что нельзя сказать про детей с диагнозом аутизм. Эти дети не </w:t>
      </w:r>
      <w:proofErr w:type="gramStart"/>
      <w:r w:rsidRPr="00C7044E">
        <w:rPr>
          <w:color w:val="000000"/>
        </w:rPr>
        <w:t>рисуют</w:t>
      </w:r>
      <w:proofErr w:type="gramEnd"/>
      <w:r w:rsidRPr="00C7044E">
        <w:rPr>
          <w:color w:val="000000"/>
        </w:rPr>
        <w:t xml:space="preserve"> и заставить их это выполнять, задача непростая</w:t>
      </w:r>
      <w:r w:rsidR="0077470A" w:rsidRPr="00C7044E">
        <w:rPr>
          <w:color w:val="000000"/>
        </w:rPr>
        <w:t xml:space="preserve">. Поэтому я решила найти </w:t>
      </w:r>
      <w:r w:rsidR="00FA2BB1" w:rsidRPr="00C7044E">
        <w:rPr>
          <w:color w:val="000000"/>
        </w:rPr>
        <w:t>пути решения этого вопроса через поставленную цель.</w:t>
      </w:r>
    </w:p>
    <w:p w:rsidR="00FA2BB1" w:rsidRPr="00C7044E" w:rsidRDefault="00FA2BB1" w:rsidP="00C7044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FA2BB1" w:rsidRPr="00C7044E" w:rsidRDefault="00FA2BB1" w:rsidP="00C7044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7044E">
        <w:rPr>
          <w:b/>
          <w:color w:val="000000"/>
        </w:rPr>
        <w:t xml:space="preserve">Цель исследования - </w:t>
      </w:r>
      <w:r w:rsidRPr="00C7044E">
        <w:rPr>
          <w:color w:val="000000"/>
        </w:rPr>
        <w:t>развитие эмоциональной сферы, творческих способностей, воображения и творческой активности детей с ОВЗ младшего школьного возраста</w:t>
      </w:r>
    </w:p>
    <w:p w:rsidR="00FA2BB1" w:rsidRPr="00C7044E" w:rsidRDefault="00FA2BB1" w:rsidP="00C7044E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  <w:r w:rsidRPr="00C7044E">
        <w:rPr>
          <w:b/>
          <w:color w:val="000000"/>
        </w:rPr>
        <w:t xml:space="preserve">Задачи: </w:t>
      </w:r>
    </w:p>
    <w:p w:rsidR="00FA2BB1" w:rsidRPr="00C7044E" w:rsidRDefault="00FA2BB1" w:rsidP="00C7044E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  <w:r w:rsidRPr="00C7044E">
        <w:rPr>
          <w:b/>
          <w:color w:val="000000"/>
        </w:rPr>
        <w:t>Обучающие</w:t>
      </w:r>
    </w:p>
    <w:p w:rsidR="00FA2BB1" w:rsidRPr="00C7044E" w:rsidRDefault="00FA2BB1" w:rsidP="00C7044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04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Познакомить детей с нетрадиционной техникой рисования на воде </w:t>
      </w:r>
      <w:proofErr w:type="spellStart"/>
      <w:r w:rsidRPr="00C704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Эбру</w:t>
      </w:r>
      <w:proofErr w:type="spellEnd"/>
      <w:r w:rsidRPr="00C704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A2BB1" w:rsidRPr="00C7044E" w:rsidRDefault="00FA2BB1" w:rsidP="00C7044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04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Познакомить с различными художественными материалами в технике </w:t>
      </w:r>
      <w:proofErr w:type="spellStart"/>
      <w:r w:rsidRPr="00C704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Эбру</w:t>
      </w:r>
      <w:proofErr w:type="spellEnd"/>
      <w:r w:rsidRPr="00C704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A2BB1" w:rsidRPr="00C7044E" w:rsidRDefault="00FA2BB1" w:rsidP="00C7044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04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Овладение различными техническими навыками при работе с красками </w:t>
      </w:r>
      <w:proofErr w:type="spellStart"/>
      <w:r w:rsidRPr="00C704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Эбру</w:t>
      </w:r>
      <w:proofErr w:type="spellEnd"/>
      <w:r w:rsidRPr="00C704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A2BB1" w:rsidRPr="00C7044E" w:rsidRDefault="00FA2BB1" w:rsidP="00C7044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04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 созданию картин на воде с учетом смешения красок, ритма, симметрии.</w:t>
      </w:r>
    </w:p>
    <w:p w:rsidR="00FA2BB1" w:rsidRPr="00C7044E" w:rsidRDefault="00FA2BB1" w:rsidP="00C7044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04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Развивающие</w:t>
      </w:r>
    </w:p>
    <w:p w:rsidR="00FA2BB1" w:rsidRPr="00C7044E" w:rsidRDefault="00FA2BB1" w:rsidP="00C7044E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04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воображение, фантазию.</w:t>
      </w:r>
    </w:p>
    <w:p w:rsidR="00FA2BB1" w:rsidRPr="00C7044E" w:rsidRDefault="00FA2BB1" w:rsidP="00C7044E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04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мелкую моторику, пластичность и гибкость рук.</w:t>
      </w:r>
    </w:p>
    <w:p w:rsidR="00FA2BB1" w:rsidRPr="00C7044E" w:rsidRDefault="00FA2BB1" w:rsidP="00C7044E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04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желание экспериментировать в рисовании.</w:t>
      </w:r>
    </w:p>
    <w:p w:rsidR="00FA2BB1" w:rsidRPr="00C7044E" w:rsidRDefault="00FA2BB1" w:rsidP="00C7044E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04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навыка выражать свои эмоции социально приемлемым способом.</w:t>
      </w:r>
    </w:p>
    <w:p w:rsidR="00FA2BB1" w:rsidRPr="00C7044E" w:rsidRDefault="00FA2BB1" w:rsidP="00C7044E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A2BB1" w:rsidRPr="00C7044E" w:rsidRDefault="00FA2BB1" w:rsidP="00C7044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04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Воспитывающие</w:t>
      </w:r>
    </w:p>
    <w:p w:rsidR="00FA2BB1" w:rsidRPr="00C7044E" w:rsidRDefault="00FA2BB1" w:rsidP="00C7044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04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терпения, усидчивости, трудолюбия.</w:t>
      </w:r>
    </w:p>
    <w:p w:rsidR="00FA2BB1" w:rsidRPr="00C7044E" w:rsidRDefault="00FA2BB1" w:rsidP="00C7044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04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аккуратности.</w:t>
      </w:r>
    </w:p>
    <w:p w:rsidR="00FA2BB1" w:rsidRPr="00C7044E" w:rsidRDefault="00FA2BB1" w:rsidP="00C7044E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  <w:r w:rsidRPr="00C7044E">
        <w:rPr>
          <w:b/>
          <w:color w:val="000000"/>
        </w:rPr>
        <w:t xml:space="preserve">Объект исследования: </w:t>
      </w:r>
      <w:r w:rsidRPr="00C7044E">
        <w:rPr>
          <w:color w:val="000000"/>
        </w:rPr>
        <w:t>инновационная технология «</w:t>
      </w:r>
      <w:proofErr w:type="spellStart"/>
      <w:r w:rsidRPr="00C7044E">
        <w:rPr>
          <w:color w:val="000000"/>
        </w:rPr>
        <w:t>Эбру</w:t>
      </w:r>
      <w:proofErr w:type="spellEnd"/>
      <w:r w:rsidRPr="00C7044E">
        <w:rPr>
          <w:color w:val="000000"/>
        </w:rPr>
        <w:t>»</w:t>
      </w:r>
    </w:p>
    <w:p w:rsidR="0077470A" w:rsidRPr="00C7044E" w:rsidRDefault="00FA2BB1" w:rsidP="00C7044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7044E">
        <w:rPr>
          <w:b/>
          <w:color w:val="000000"/>
        </w:rPr>
        <w:t xml:space="preserve">Предмет исследования: </w:t>
      </w:r>
      <w:r w:rsidRPr="00C7044E">
        <w:rPr>
          <w:color w:val="000000"/>
        </w:rPr>
        <w:t xml:space="preserve">развитие эмоциональной сферы с помощью </w:t>
      </w:r>
      <w:r w:rsidR="00C7044E" w:rsidRPr="00C7044E">
        <w:rPr>
          <w:color w:val="000000"/>
        </w:rPr>
        <w:t>инновационной технологией  «</w:t>
      </w:r>
      <w:proofErr w:type="spellStart"/>
      <w:r w:rsidR="00C7044E" w:rsidRPr="00C7044E">
        <w:rPr>
          <w:color w:val="000000"/>
        </w:rPr>
        <w:t>Эбру</w:t>
      </w:r>
      <w:proofErr w:type="spellEnd"/>
      <w:r w:rsidR="00C7044E" w:rsidRPr="00C7044E">
        <w:rPr>
          <w:color w:val="000000"/>
        </w:rPr>
        <w:t>»</w:t>
      </w:r>
    </w:p>
    <w:p w:rsidR="00C7044E" w:rsidRPr="00C7044E" w:rsidRDefault="00C7044E" w:rsidP="00C7044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7044E">
        <w:rPr>
          <w:b/>
          <w:color w:val="000000"/>
        </w:rPr>
        <w:t>Гипотеза</w:t>
      </w:r>
      <w:proofErr w:type="gramStart"/>
      <w:r w:rsidRPr="00C7044E">
        <w:rPr>
          <w:color w:val="000000"/>
        </w:rPr>
        <w:t xml:space="preserve"> :</w:t>
      </w:r>
      <w:proofErr w:type="gramEnd"/>
      <w:r w:rsidRPr="00C7044E">
        <w:rPr>
          <w:color w:val="000000"/>
        </w:rPr>
        <w:t xml:space="preserve"> </w:t>
      </w:r>
      <w:proofErr w:type="spellStart"/>
      <w:r w:rsidRPr="00C7044E">
        <w:rPr>
          <w:color w:val="000000"/>
        </w:rPr>
        <w:t>Эбру</w:t>
      </w:r>
      <w:proofErr w:type="spellEnd"/>
      <w:r w:rsidRPr="00C7044E">
        <w:rPr>
          <w:color w:val="000000"/>
        </w:rPr>
        <w:t xml:space="preserve"> </w:t>
      </w:r>
      <w:proofErr w:type="gramStart"/>
      <w:r w:rsidRPr="00C7044E">
        <w:rPr>
          <w:color w:val="000000"/>
        </w:rPr>
        <w:t>–т</w:t>
      </w:r>
      <w:proofErr w:type="gramEnd"/>
      <w:r w:rsidRPr="00C7044E">
        <w:rPr>
          <w:color w:val="000000"/>
        </w:rPr>
        <w:t>ерапия как инновационная техника способствующая эмоциональному развития детей  с ОВЗ</w:t>
      </w:r>
    </w:p>
    <w:p w:rsidR="002C16DE" w:rsidRPr="00C7044E" w:rsidRDefault="002C16DE" w:rsidP="00C7044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C01DE6" w:rsidRPr="00C7044E" w:rsidRDefault="00C01DE6" w:rsidP="00C7044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7044E">
        <w:rPr>
          <w:color w:val="000000"/>
        </w:rPr>
        <w:t xml:space="preserve">Рисование является одним из важнейших средств познания мира и развития знаний эстетического восприятия, так как оно связано с самостоятельной, практической и творческой деятельностью ребенка. Занятия рисованием способствуют развитию </w:t>
      </w:r>
      <w:r w:rsidRPr="00C7044E">
        <w:rPr>
          <w:color w:val="000000"/>
        </w:rPr>
        <w:lastRenderedPageBreak/>
        <w:t>творческих способностей, воображения, наблюдательности, художественного мышления и памяти детей.</w:t>
      </w:r>
    </w:p>
    <w:p w:rsidR="00C01DE6" w:rsidRPr="00C7044E" w:rsidRDefault="00C01DE6" w:rsidP="00C7044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7044E">
        <w:rPr>
          <w:color w:val="000000"/>
        </w:rPr>
        <w:t>Использование нетрадиционных способов изображения позволяет разнообразить способности ребенка в рисовании, пробуждают интерес к исследованию изобразительных возможностей материалов, и, как следствие, повышают интерес к изобразительной деятельности в целом. Применение нетрадиционных техник рисования создает атмосферу непринужденности, раскованности, способствуют развитию инициативы, самостоятельности детей, позволяет ребенку отойти от предметного изображения, выразить в рисунке свои чувства и эмоции, вселяет уверенность ребёнка в своих силах, создает эмоционально-положительное отношение к деятельности. Владея разными способами изображения предмета, дети получают возможность выбора, что развивает их творческие способности.</w:t>
      </w:r>
    </w:p>
    <w:p w:rsidR="00C01DE6" w:rsidRPr="00C7044E" w:rsidRDefault="00C01DE6" w:rsidP="00C7044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7044E">
        <w:rPr>
          <w:color w:val="000000"/>
        </w:rPr>
        <w:t>Для того</w:t>
      </w:r>
      <w:proofErr w:type="gramStart"/>
      <w:r w:rsidRPr="00C7044E">
        <w:rPr>
          <w:color w:val="000000"/>
        </w:rPr>
        <w:t>,</w:t>
      </w:r>
      <w:proofErr w:type="gramEnd"/>
      <w:r w:rsidRPr="00C7044E">
        <w:rPr>
          <w:color w:val="000000"/>
        </w:rPr>
        <w:t xml:space="preserve"> чтобы повысить интерес к рисованию</w:t>
      </w:r>
      <w:r w:rsidR="002C16DE" w:rsidRPr="00C7044E">
        <w:rPr>
          <w:color w:val="000000"/>
        </w:rPr>
        <w:t xml:space="preserve"> мы применили</w:t>
      </w:r>
      <w:r w:rsidRPr="00C7044E">
        <w:rPr>
          <w:color w:val="000000"/>
        </w:rPr>
        <w:t xml:space="preserve"> нетрадиционные способы рисования. Рисуя разными способами, дети не боятся ошибиться, так как все легко можно исправить, а из ошибки легко можно придумать что-то новое, и ребенок обретает уверенность в себе, у него появляется интерес, а вместе с тем и желание рисовать. Рисовать можно чем угодно и где угодно и как угодно! Результат изобразительной деятельности не может быть плохим или хорошим, работа каждого ребенка индивидуальна и неповторимая. Это зарождает у детей новое желание, стремление к новому творческому отражению ощущений, способствует всестороннему и гармоничному развитию детской индивидуальности, формированию поистине творческой личности. В этом и есть актуальность нашего проекта.</w:t>
      </w:r>
    </w:p>
    <w:p w:rsidR="00C01DE6" w:rsidRPr="00C7044E" w:rsidRDefault="00C01DE6" w:rsidP="00C7044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7044E">
        <w:rPr>
          <w:color w:val="000000"/>
        </w:rPr>
        <w:t>Чтобы овладеть волшебной техникой «</w:t>
      </w:r>
      <w:proofErr w:type="spellStart"/>
      <w:r w:rsidRPr="00C7044E">
        <w:rPr>
          <w:color w:val="000000"/>
        </w:rPr>
        <w:t>Эбру</w:t>
      </w:r>
      <w:proofErr w:type="spellEnd"/>
      <w:r w:rsidRPr="00C7044E">
        <w:rPr>
          <w:color w:val="000000"/>
        </w:rPr>
        <w:t>» не нужно быть настоящим художником. На уроке изобразительного искусства мы увидели новую технику — рисование на воде.</w:t>
      </w:r>
    </w:p>
    <w:p w:rsidR="00C01DE6" w:rsidRPr="00C7044E" w:rsidRDefault="00C01DE6" w:rsidP="00C7044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7044E">
        <w:rPr>
          <w:color w:val="000000"/>
        </w:rPr>
        <w:t xml:space="preserve">Это было волшебно! Краски плавали на поверхности воды и превращались в очень красивые рисунки. Почему краски не тонут, а красиво растекаются? Картины в этой технике получаются необычными, неповторимыми. Для этого не нужно быть волшебником, достаточно освоить технику </w:t>
      </w:r>
      <w:proofErr w:type="spellStart"/>
      <w:r w:rsidRPr="00C7044E">
        <w:rPr>
          <w:color w:val="000000"/>
        </w:rPr>
        <w:t>Эбру</w:t>
      </w:r>
      <w:proofErr w:type="spellEnd"/>
      <w:r w:rsidRPr="00C7044E">
        <w:rPr>
          <w:color w:val="000000"/>
        </w:rPr>
        <w:t>!</w:t>
      </w:r>
    </w:p>
    <w:p w:rsidR="00C01DE6" w:rsidRPr="00C7044E" w:rsidRDefault="00C01DE6" w:rsidP="00C7044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C01DE6" w:rsidRPr="00C7044E" w:rsidRDefault="00C01DE6" w:rsidP="00C7044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C7044E">
        <w:rPr>
          <w:b/>
          <w:bCs/>
          <w:color w:val="000000"/>
        </w:rPr>
        <w:t>Нетрадиционная техника рисования на воде «</w:t>
      </w:r>
      <w:proofErr w:type="spellStart"/>
      <w:r w:rsidRPr="00C7044E">
        <w:rPr>
          <w:b/>
          <w:bCs/>
          <w:color w:val="000000"/>
        </w:rPr>
        <w:t>Эбру</w:t>
      </w:r>
      <w:proofErr w:type="spellEnd"/>
      <w:r w:rsidRPr="00C7044E">
        <w:rPr>
          <w:b/>
          <w:bCs/>
          <w:color w:val="000000"/>
        </w:rPr>
        <w:t>».</w:t>
      </w:r>
    </w:p>
    <w:p w:rsidR="00C01DE6" w:rsidRPr="00C7044E" w:rsidRDefault="00C01DE6" w:rsidP="00C7044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C01DE6" w:rsidRPr="00C7044E" w:rsidRDefault="00C01DE6" w:rsidP="00C7044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proofErr w:type="gramStart"/>
      <w:r w:rsidRPr="00C7044E">
        <w:rPr>
          <w:color w:val="000000"/>
        </w:rPr>
        <w:t>В персидском языке есть слова “об” (вода) и “</w:t>
      </w:r>
      <w:proofErr w:type="spellStart"/>
      <w:r w:rsidRPr="00C7044E">
        <w:rPr>
          <w:color w:val="000000"/>
        </w:rPr>
        <w:t>ру</w:t>
      </w:r>
      <w:proofErr w:type="spellEnd"/>
      <w:r w:rsidRPr="00C7044E">
        <w:rPr>
          <w:color w:val="000000"/>
        </w:rPr>
        <w:t>” (на), соответственно "</w:t>
      </w:r>
      <w:proofErr w:type="spellStart"/>
      <w:r w:rsidRPr="00C7044E">
        <w:rPr>
          <w:color w:val="000000"/>
        </w:rPr>
        <w:t>обру</w:t>
      </w:r>
      <w:proofErr w:type="spellEnd"/>
      <w:r w:rsidRPr="00C7044E">
        <w:rPr>
          <w:color w:val="000000"/>
        </w:rPr>
        <w:t>" или «</w:t>
      </w:r>
      <w:proofErr w:type="spellStart"/>
      <w:r w:rsidRPr="00C7044E">
        <w:rPr>
          <w:color w:val="000000"/>
        </w:rPr>
        <w:t>эбру</w:t>
      </w:r>
      <w:proofErr w:type="spellEnd"/>
      <w:r w:rsidRPr="00C7044E">
        <w:rPr>
          <w:color w:val="000000"/>
        </w:rPr>
        <w:t>», значит "на воде".</w:t>
      </w:r>
      <w:proofErr w:type="gramEnd"/>
    </w:p>
    <w:p w:rsidR="00C01DE6" w:rsidRPr="00C7044E" w:rsidRDefault="00C01DE6" w:rsidP="00C7044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7044E">
        <w:rPr>
          <w:color w:val="000000"/>
        </w:rPr>
        <w:t>«</w:t>
      </w:r>
      <w:proofErr w:type="spellStart"/>
      <w:r w:rsidRPr="00C7044E">
        <w:rPr>
          <w:color w:val="000000"/>
        </w:rPr>
        <w:t>Эбру</w:t>
      </w:r>
      <w:proofErr w:type="spellEnd"/>
      <w:r w:rsidRPr="00C7044E">
        <w:rPr>
          <w:color w:val="000000"/>
        </w:rPr>
        <w:t>» – очень древнее искусство рисования на воде.</w:t>
      </w:r>
    </w:p>
    <w:p w:rsidR="00C01DE6" w:rsidRPr="00C7044E" w:rsidRDefault="00C01DE6" w:rsidP="00C7044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7044E">
        <w:rPr>
          <w:color w:val="000000"/>
        </w:rPr>
        <w:t>Существуют разные версии о месте происхождения «</w:t>
      </w:r>
      <w:proofErr w:type="spellStart"/>
      <w:r w:rsidRPr="00C7044E">
        <w:rPr>
          <w:color w:val="000000"/>
        </w:rPr>
        <w:t>Эбру</w:t>
      </w:r>
      <w:proofErr w:type="spellEnd"/>
      <w:r w:rsidRPr="00C7044E">
        <w:rPr>
          <w:color w:val="000000"/>
        </w:rPr>
        <w:t>» - Туркменистан, Персия, Индия, Пакистан.</w:t>
      </w:r>
    </w:p>
    <w:p w:rsidR="00C01DE6" w:rsidRPr="00C7044E" w:rsidRDefault="00C01DE6" w:rsidP="00C7044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7044E">
        <w:rPr>
          <w:color w:val="000000"/>
        </w:rPr>
        <w:t>Однако родиной  «</w:t>
      </w:r>
      <w:proofErr w:type="spellStart"/>
      <w:r w:rsidRPr="00C7044E">
        <w:rPr>
          <w:color w:val="000000"/>
        </w:rPr>
        <w:t>Эбру</w:t>
      </w:r>
      <w:proofErr w:type="spellEnd"/>
      <w:r w:rsidRPr="00C7044E">
        <w:rPr>
          <w:color w:val="000000"/>
        </w:rPr>
        <w:t>»  принято считать Турцию.</w:t>
      </w:r>
    </w:p>
    <w:p w:rsidR="00C01DE6" w:rsidRPr="00C7044E" w:rsidRDefault="00C01DE6" w:rsidP="00C7044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C01DE6" w:rsidRPr="00C7044E" w:rsidRDefault="00C01DE6" w:rsidP="00C7044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proofErr w:type="spellStart"/>
      <w:r w:rsidRPr="00C7044E">
        <w:rPr>
          <w:b/>
          <w:bCs/>
          <w:color w:val="000000"/>
        </w:rPr>
        <w:t>Эбру</w:t>
      </w:r>
      <w:proofErr w:type="spellEnd"/>
      <w:r w:rsidRPr="00C7044E">
        <w:rPr>
          <w:b/>
          <w:bCs/>
          <w:color w:val="000000"/>
        </w:rPr>
        <w:t xml:space="preserve"> (</w:t>
      </w:r>
      <w:proofErr w:type="spellStart"/>
      <w:r w:rsidRPr="00C7044E">
        <w:rPr>
          <w:b/>
          <w:bCs/>
          <w:color w:val="000000"/>
        </w:rPr>
        <w:t>акварисование</w:t>
      </w:r>
      <w:proofErr w:type="spellEnd"/>
      <w:r w:rsidRPr="00C7044E">
        <w:rPr>
          <w:b/>
          <w:bCs/>
          <w:color w:val="000000"/>
        </w:rPr>
        <w:t>)</w:t>
      </w:r>
      <w:r w:rsidRPr="00C7044E">
        <w:rPr>
          <w:color w:val="000000"/>
        </w:rPr>
        <w:t> - это технология рисования по поверхности воды специальными нетонущими красками. После того как работа над рисунком завершена, его можно отпечатать на любую поверхность - на бумагу, холст, керамику, стеклянные сувениры, ткань или одежду. Так неповторимый рисунок становится украшением интерьера, одежды и аксессуаров.</w:t>
      </w:r>
      <w:r w:rsidRPr="00C7044E">
        <w:rPr>
          <w:color w:val="000000"/>
        </w:rPr>
        <w:br/>
      </w:r>
      <w:r w:rsidR="00C02745" w:rsidRPr="00C7044E">
        <w:rPr>
          <w:iCs/>
          <w:color w:val="000000"/>
        </w:rPr>
        <w:t xml:space="preserve">Если сравнить </w:t>
      </w:r>
      <w:proofErr w:type="spellStart"/>
      <w:r w:rsidR="00C02745" w:rsidRPr="00C7044E">
        <w:rPr>
          <w:iCs/>
          <w:color w:val="000000"/>
        </w:rPr>
        <w:t>Эбру</w:t>
      </w:r>
      <w:proofErr w:type="spellEnd"/>
      <w:r w:rsidR="00C02745" w:rsidRPr="00C7044E">
        <w:rPr>
          <w:iCs/>
          <w:color w:val="000000"/>
        </w:rPr>
        <w:t xml:space="preserve"> с карандашами, фломастерами</w:t>
      </w:r>
      <w:r w:rsidRPr="00C7044E">
        <w:rPr>
          <w:iCs/>
          <w:color w:val="000000"/>
        </w:rPr>
        <w:t>, акварель</w:t>
      </w:r>
      <w:r w:rsidR="00C02745" w:rsidRPr="00C7044E">
        <w:rPr>
          <w:iCs/>
          <w:color w:val="000000"/>
        </w:rPr>
        <w:t>ю, то есть существенные различия</w:t>
      </w:r>
      <w:r w:rsidR="00C02745" w:rsidRPr="00C7044E">
        <w:rPr>
          <w:i/>
          <w:iCs/>
          <w:color w:val="000000"/>
        </w:rPr>
        <w:t>.</w:t>
      </w:r>
      <w:r w:rsidR="00C02745" w:rsidRPr="00C7044E">
        <w:rPr>
          <w:color w:val="000000"/>
        </w:rPr>
        <w:t xml:space="preserve"> </w:t>
      </w:r>
      <w:proofErr w:type="spellStart"/>
      <w:r w:rsidRPr="00C7044E">
        <w:rPr>
          <w:color w:val="000000"/>
        </w:rPr>
        <w:t>Акварисование</w:t>
      </w:r>
      <w:proofErr w:type="spellEnd"/>
      <w:r w:rsidRPr="00C7044E">
        <w:rPr>
          <w:color w:val="000000"/>
        </w:rPr>
        <w:t xml:space="preserve"> качественно отличается от всего вышеперечисленного! Дети (а в большинстве случаев, и взрослые, наблюдающие за таинством рисования на воде) </w:t>
      </w:r>
      <w:r w:rsidRPr="00C7044E">
        <w:rPr>
          <w:color w:val="000000"/>
        </w:rPr>
        <w:lastRenderedPageBreak/>
        <w:t xml:space="preserve">воспринимают сам процесс как настоящее волшебство. Когда же их творение, сказочное по красоте и полету фантазии, переходит на бумагу, оставляя при этом воду кристально чистой, восторг малышей не поддается описанию! Благодаря </w:t>
      </w:r>
      <w:proofErr w:type="spellStart"/>
      <w:r w:rsidRPr="00C7044E">
        <w:rPr>
          <w:color w:val="000000"/>
        </w:rPr>
        <w:t>акварисованию</w:t>
      </w:r>
      <w:proofErr w:type="spellEnd"/>
      <w:r w:rsidRPr="00C7044E">
        <w:rPr>
          <w:color w:val="000000"/>
        </w:rPr>
        <w:t xml:space="preserve"> детская фантазия и воображение развиваются с космической скоростью. Внимательно наблюдая за детворой, можно проследить, как в малышах открывается собственный микромир, в котором они творчески проявляют себя и получают от этого огромное удовольствие. Кроме того, </w:t>
      </w:r>
      <w:proofErr w:type="spellStart"/>
      <w:r w:rsidRPr="00C7044E">
        <w:rPr>
          <w:color w:val="000000"/>
        </w:rPr>
        <w:t>эбру</w:t>
      </w:r>
      <w:proofErr w:type="spellEnd"/>
      <w:r w:rsidRPr="00C7044E">
        <w:rPr>
          <w:color w:val="000000"/>
        </w:rPr>
        <w:t xml:space="preserve"> приносит и сугубо практическую пользу: развивает моторику рук, терпение и выдержку, а также </w:t>
      </w:r>
      <w:proofErr w:type="gramStart"/>
      <w:r w:rsidRPr="00C7044E">
        <w:rPr>
          <w:color w:val="000000"/>
        </w:rPr>
        <w:t>оказывает успокоительный эффект</w:t>
      </w:r>
      <w:proofErr w:type="gramEnd"/>
      <w:r w:rsidRPr="00C7044E">
        <w:rPr>
          <w:color w:val="000000"/>
        </w:rPr>
        <w:t xml:space="preserve">, о котором особенно страстно мечтают родители </w:t>
      </w:r>
      <w:proofErr w:type="spellStart"/>
      <w:r w:rsidRPr="00C7044E">
        <w:rPr>
          <w:color w:val="000000"/>
        </w:rPr>
        <w:t>гиперактивных</w:t>
      </w:r>
      <w:proofErr w:type="spellEnd"/>
      <w:r w:rsidRPr="00C7044E">
        <w:rPr>
          <w:color w:val="000000"/>
        </w:rPr>
        <w:t xml:space="preserve"> детишек. </w:t>
      </w:r>
      <w:proofErr w:type="spellStart"/>
      <w:r w:rsidRPr="00C7044E">
        <w:rPr>
          <w:color w:val="000000"/>
        </w:rPr>
        <w:t>Акварисование</w:t>
      </w:r>
      <w:proofErr w:type="spellEnd"/>
      <w:r w:rsidRPr="00C7044E">
        <w:rPr>
          <w:color w:val="000000"/>
        </w:rPr>
        <w:t xml:space="preserve"> поможет ребенку почувствовать свое единство с природой. Органические краски, вода и собственная фантазия - что может быть естественнее?</w:t>
      </w:r>
      <w:r w:rsidRPr="00C7044E">
        <w:rPr>
          <w:color w:val="000000"/>
        </w:rPr>
        <w:br/>
      </w:r>
      <w:r w:rsidR="00C02745" w:rsidRPr="00C7044E">
        <w:rPr>
          <w:i/>
          <w:iCs/>
          <w:color w:val="000000"/>
        </w:rPr>
        <w:t xml:space="preserve">Рисование на воде </w:t>
      </w:r>
      <w:r w:rsidRPr="00C7044E">
        <w:rPr>
          <w:i/>
          <w:iCs/>
          <w:color w:val="000000"/>
        </w:rPr>
        <w:t>привлекает детей и взрослых</w:t>
      </w:r>
      <w:r w:rsidR="00C02745" w:rsidRPr="00C7044E">
        <w:rPr>
          <w:i/>
          <w:iCs/>
          <w:color w:val="000000"/>
        </w:rPr>
        <w:t xml:space="preserve"> тем</w:t>
      </w:r>
      <w:r w:rsidRPr="00C7044E">
        <w:rPr>
          <w:color w:val="000000"/>
        </w:rPr>
        <w:t xml:space="preserve">, что даже человек, совершенно не умеющий рисовать, с первого раза создает что-то красивое. Сама вода помогает творить прекрасное, если только человек готов научиться понять ее язык и научиться свободно «говорить» на нем. </w:t>
      </w:r>
      <w:proofErr w:type="spellStart"/>
      <w:r w:rsidRPr="00C7044E">
        <w:rPr>
          <w:color w:val="000000"/>
        </w:rPr>
        <w:t>Эбру</w:t>
      </w:r>
      <w:proofErr w:type="spellEnd"/>
      <w:r w:rsidRPr="00C7044E">
        <w:rPr>
          <w:color w:val="000000"/>
        </w:rPr>
        <w:t xml:space="preserve"> безгранично и неповторимо – нет двух одинаковых рисунков, каждый раз получается новое сочетание – цветов, оттенков, форм... Даже мастер-художник не знает, как будут «танцевать» краски на воде в каждом новом рисунке! </w:t>
      </w:r>
      <w:r w:rsidRPr="00C7044E">
        <w:rPr>
          <w:color w:val="000000"/>
        </w:rPr>
        <w:br/>
      </w:r>
      <w:proofErr w:type="spellStart"/>
      <w:r w:rsidRPr="00C7044E">
        <w:rPr>
          <w:color w:val="000000"/>
        </w:rPr>
        <w:t>Эбру</w:t>
      </w:r>
      <w:proofErr w:type="spellEnd"/>
      <w:r w:rsidRPr="00C7044E">
        <w:rPr>
          <w:color w:val="000000"/>
        </w:rPr>
        <w:t xml:space="preserve"> – это рисунок одной жидкостью на поверхности другой. Это возможно только, если краска не тонет и не расползается по поверхности воды. Поэтому воду, на которой будет выполняться рисунок, необходимо загустить. В качестве загустителя используется экстракт растения </w:t>
      </w:r>
      <w:proofErr w:type="spellStart"/>
      <w:r w:rsidRPr="00C7044E">
        <w:rPr>
          <w:color w:val="000000"/>
        </w:rPr>
        <w:t>гевен</w:t>
      </w:r>
      <w:proofErr w:type="spellEnd"/>
      <w:r w:rsidRPr="00C7044E">
        <w:rPr>
          <w:color w:val="000000"/>
        </w:rPr>
        <w:t xml:space="preserve"> или морской красной водоросли.</w:t>
      </w:r>
    </w:p>
    <w:p w:rsidR="00C01DE6" w:rsidRPr="00C7044E" w:rsidRDefault="00C01DE6" w:rsidP="00C7044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7044E">
        <w:rPr>
          <w:color w:val="000000"/>
        </w:rPr>
        <w:t>Автор сначала формирует на поверхности воды капли краски, а зат</w:t>
      </w:r>
      <w:r w:rsidRPr="00C7044E">
        <w:rPr>
          <w:bCs/>
          <w:color w:val="000000"/>
        </w:rPr>
        <w:t>ем движениями шила </w:t>
      </w:r>
      <w:r w:rsidRPr="00C7044E">
        <w:rPr>
          <w:color w:val="000000"/>
        </w:rPr>
        <w:t>преобразует их в нужные ему формы.</w:t>
      </w:r>
    </w:p>
    <w:p w:rsidR="00C01DE6" w:rsidRPr="00C7044E" w:rsidRDefault="00C01DE6" w:rsidP="00C7044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7044E">
        <w:rPr>
          <w:color w:val="000000"/>
        </w:rPr>
        <w:t>При этом краски не только не растворяются в воде, но и не смешиваются друг с другом.</w:t>
      </w:r>
    </w:p>
    <w:p w:rsidR="00C01DE6" w:rsidRPr="00C7044E" w:rsidRDefault="00C01DE6" w:rsidP="00C7044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7044E">
        <w:rPr>
          <w:color w:val="000000"/>
        </w:rPr>
        <w:t>После того как рисунок готов, в воду опускают лист специальной бумаги и оставляем его на 5-10 секунд. Поднимать бумагу необходимо с верхнего края, чтобы стекла вода. Лист оставляем сушить рисунком вверх в подходящем месте.</w:t>
      </w:r>
    </w:p>
    <w:p w:rsidR="00C01DE6" w:rsidRPr="00C7044E" w:rsidRDefault="00C01DE6" w:rsidP="00C7044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7044E">
        <w:rPr>
          <w:color w:val="000000"/>
        </w:rPr>
        <w:t>В «</w:t>
      </w:r>
      <w:proofErr w:type="spellStart"/>
      <w:r w:rsidRPr="00C7044E">
        <w:rPr>
          <w:color w:val="000000"/>
        </w:rPr>
        <w:t>Эбру</w:t>
      </w:r>
      <w:proofErr w:type="spellEnd"/>
      <w:r w:rsidRPr="00C7044E">
        <w:rPr>
          <w:color w:val="000000"/>
        </w:rPr>
        <w:t>» прекрасно то, что даже человек, совершенно не умеющий рисовать, с первого раза создает что-то красивое…</w:t>
      </w:r>
    </w:p>
    <w:p w:rsidR="00C01DE6" w:rsidRPr="00C7044E" w:rsidRDefault="00C01DE6" w:rsidP="00C7044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7044E">
        <w:rPr>
          <w:color w:val="000000"/>
        </w:rPr>
        <w:t>В «</w:t>
      </w:r>
      <w:proofErr w:type="spellStart"/>
      <w:r w:rsidRPr="00C7044E">
        <w:rPr>
          <w:color w:val="000000"/>
        </w:rPr>
        <w:t>Эбру</w:t>
      </w:r>
      <w:proofErr w:type="spellEnd"/>
      <w:r w:rsidRPr="00C7044E">
        <w:rPr>
          <w:color w:val="000000"/>
        </w:rPr>
        <w:t>» самое ценное – это не сама картина, которую Вы можете нарисовать, а то, что эту картину никто уже не сможет повторить.</w:t>
      </w:r>
    </w:p>
    <w:p w:rsidR="00C01DE6" w:rsidRPr="00C7044E" w:rsidRDefault="00C01DE6" w:rsidP="00C7044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7044E">
        <w:rPr>
          <w:color w:val="000000"/>
        </w:rPr>
        <w:t>Эту технику используют для росписи на бумаге, кружках, тканях и маникюре.</w:t>
      </w:r>
    </w:p>
    <w:p w:rsidR="00C01DE6" w:rsidRPr="00C7044E" w:rsidRDefault="00C01DE6" w:rsidP="00C7044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C7044E">
        <w:rPr>
          <w:b/>
          <w:bCs/>
          <w:color w:val="000000"/>
        </w:rPr>
        <w:t>Этапы выполнения проекта.</w:t>
      </w:r>
    </w:p>
    <w:p w:rsidR="00275F2D" w:rsidRPr="00C7044E" w:rsidRDefault="00275F2D" w:rsidP="00C7044E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4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работы.</w:t>
      </w:r>
    </w:p>
    <w:p w:rsidR="00275F2D" w:rsidRPr="00C7044E" w:rsidRDefault="00275F2D" w:rsidP="00C7044E">
      <w:pPr>
        <w:numPr>
          <w:ilvl w:val="0"/>
          <w:numId w:val="5"/>
        </w:numPr>
        <w:spacing w:before="100" w:beforeAutospacing="1" w:after="100" w:afterAutospacing="1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4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фона. Для этого на кисточку или кончик палочки следует набрать краску и, слегка касаясь поверхности воды, поставить там несколько точек, либо тихонько стряхнуть краску или сбрызнуть на жидкость с высоты 5–6 см от поверхности. Для фона можно использовать 2–3 цвета. С помощью заострённой палочки краску следует перемешать в произвольном направлении.</w:t>
      </w:r>
    </w:p>
    <w:p w:rsidR="00275F2D" w:rsidRPr="00C7044E" w:rsidRDefault="00275F2D" w:rsidP="00C7044E">
      <w:pPr>
        <w:numPr>
          <w:ilvl w:val="0"/>
          <w:numId w:val="5"/>
        </w:numPr>
        <w:spacing w:before="100" w:beforeAutospacing="1" w:after="100" w:afterAutospacing="1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рисунок. Необходимо придумать и изобразить какие-то образы. Это могут быть цветы, деревья, птицы с красивыми хвостами, сердечки, бабочки и пр. Тематика здесь ограничена только детской фантазией (кроме случаев, когда педагог предлагает ребятам определённую тему, например, «Цветочная полянка»). Педагогу следует познакомить </w:t>
      </w:r>
      <w:proofErr w:type="gramStart"/>
      <w:r w:rsidRPr="00C704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7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конкретными видами рисования в технике </w:t>
      </w:r>
      <w:proofErr w:type="spellStart"/>
      <w:r w:rsidRPr="00C7044E">
        <w:rPr>
          <w:rFonts w:ascii="Times New Roman" w:eastAsia="Times New Roman" w:hAnsi="Times New Roman" w:cs="Times New Roman"/>
          <w:sz w:val="24"/>
          <w:szCs w:val="24"/>
          <w:lang w:eastAsia="ru-RU"/>
        </w:rPr>
        <w:t>Эбру</w:t>
      </w:r>
      <w:proofErr w:type="spellEnd"/>
      <w:r w:rsidRPr="00C7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704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Например, создания образов из концентрических окружностей (легко и эффектно можно нарисовать цветы, крылья бабочки, панцирь черепашки и многое другое).</w:t>
      </w:r>
    </w:p>
    <w:p w:rsidR="00275F2D" w:rsidRPr="00C7044E" w:rsidRDefault="00275F2D" w:rsidP="00C7044E">
      <w:pPr>
        <w:numPr>
          <w:ilvl w:val="0"/>
          <w:numId w:val="5"/>
        </w:numPr>
        <w:spacing w:before="100" w:beforeAutospacing="1" w:after="100" w:afterAutospacing="1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Перенесение рисунка на поверхность. Лист бумаги нужно аккуратно положить на жидкую поверхность и осторожно провести по нему палочкой, чтобы изображение отпечаталось. Край бумаги поддевается палочкой, и рисунок вынимается из воды. Работа должна высохнуть.</w:t>
      </w:r>
    </w:p>
    <w:p w:rsidR="00275F2D" w:rsidRPr="00C7044E" w:rsidRDefault="00275F2D" w:rsidP="00C7044E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цели реабилитационных работ, возможно проведение как индивидуальных, так и групповых занятий. Применяя данную технику для </w:t>
      </w:r>
      <w:proofErr w:type="gramStart"/>
      <w:r w:rsidRPr="00C704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7044E">
        <w:rPr>
          <w:rFonts w:ascii="Times New Roman" w:eastAsia="Times New Roman" w:hAnsi="Times New Roman" w:cs="Times New Roman"/>
          <w:sz w:val="24"/>
          <w:szCs w:val="24"/>
          <w:lang w:eastAsia="ru-RU"/>
        </w:rPr>
        <w:t>, были отмечены следующие результаты:</w:t>
      </w:r>
    </w:p>
    <w:p w:rsidR="00275F2D" w:rsidRPr="00C7044E" w:rsidRDefault="00275F2D" w:rsidP="00C7044E">
      <w:pPr>
        <w:numPr>
          <w:ilvl w:val="0"/>
          <w:numId w:val="6"/>
        </w:numPr>
        <w:spacing w:before="100" w:beforeAutospacing="1" w:after="100" w:afterAutospacing="1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наблюдении за расплывающимися разноцветными пятнами и плавным изгибами линий на поверхности воды у ребят создаёт седативный эффект, что способствует снижению уровня тревожности, агрессии, снятию эмоционального напряжения;</w:t>
      </w:r>
    </w:p>
    <w:p w:rsidR="00275F2D" w:rsidRPr="00C7044E" w:rsidRDefault="00275F2D" w:rsidP="00C7044E">
      <w:pPr>
        <w:numPr>
          <w:ilvl w:val="0"/>
          <w:numId w:val="6"/>
        </w:numPr>
        <w:spacing w:before="100" w:beforeAutospacing="1" w:after="100" w:afterAutospacing="1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создавать чёткие формы, картины по предварительному замыслу предполагает развития навыков самоконтроля, </w:t>
      </w:r>
      <w:proofErr w:type="spellStart"/>
      <w:r w:rsidRPr="00C7044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C7044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развития абстрактного мышления, моторики, пространственного восприятия, умения ориентироваться на изобразительной поверхности;</w:t>
      </w:r>
    </w:p>
    <w:p w:rsidR="00275F2D" w:rsidRPr="00C7044E" w:rsidRDefault="00275F2D" w:rsidP="00C7044E">
      <w:pPr>
        <w:numPr>
          <w:ilvl w:val="0"/>
          <w:numId w:val="6"/>
        </w:numPr>
        <w:spacing w:before="100" w:beforeAutospacing="1" w:after="100" w:afterAutospacing="1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экспериментирования (смешивание краски, использование разных инструментов, перенос на разные поверхности готового рисунка), способствуют развитию ориентировочно-исследовательской деятельности;</w:t>
      </w:r>
    </w:p>
    <w:p w:rsidR="00275F2D" w:rsidRPr="00C7044E" w:rsidRDefault="00275F2D" w:rsidP="00C7044E">
      <w:pPr>
        <w:numPr>
          <w:ilvl w:val="0"/>
          <w:numId w:val="6"/>
        </w:numPr>
        <w:spacing w:before="100" w:beforeAutospacing="1" w:after="100" w:afterAutospacing="1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непосредственном контакте пальцев рук с водой и листом дети познают их свойства (густоту, твердость, вязкость), происходит развитие тактильной чувствительности;</w:t>
      </w:r>
    </w:p>
    <w:p w:rsidR="00275F2D" w:rsidRPr="00C7044E" w:rsidRDefault="00275F2D" w:rsidP="00C7044E">
      <w:pPr>
        <w:numPr>
          <w:ilvl w:val="0"/>
          <w:numId w:val="6"/>
        </w:numPr>
        <w:spacing w:before="100" w:beforeAutospacing="1" w:after="100" w:afterAutospacing="1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групповых занятиях наблюдается развитие навыков коммуникации, группового взаимодействия, развитие познавательного интереса. Все необычное привлекает внимание детей, заставляет удивляться повышение уровня мотивации к творчеству. Ребята начинают задавать вопросы педагогу, друг другу, происходит обогащение и активизация словаря.</w:t>
      </w:r>
    </w:p>
    <w:p w:rsidR="00275F2D" w:rsidRPr="00C7044E" w:rsidRDefault="00275F2D" w:rsidP="00C7044E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Регулярное выполнение подобных заданий способствует формированию и развитию указанных выше процессов, функций и навыков у детей. Для демонстрации значимости и самореализации обучающихся, финалом проведённых занятий может стать организация выставки работ в технике "</w:t>
      </w:r>
      <w:proofErr w:type="spellStart"/>
      <w:r w:rsidRPr="00C7044E">
        <w:rPr>
          <w:rFonts w:ascii="Times New Roman" w:eastAsia="Times New Roman" w:hAnsi="Times New Roman" w:cs="Times New Roman"/>
          <w:sz w:val="24"/>
          <w:szCs w:val="24"/>
          <w:lang w:eastAsia="ru-RU"/>
        </w:rPr>
        <w:t>Эбру</w:t>
      </w:r>
      <w:proofErr w:type="spellEnd"/>
      <w:r w:rsidRPr="00C7044E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C01DE6" w:rsidRPr="00C7044E" w:rsidRDefault="00C01DE6" w:rsidP="00C7044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C01DE6" w:rsidRPr="00C7044E" w:rsidRDefault="00C01DE6" w:rsidP="00C7044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BD7AC2" w:rsidRPr="00C7044E" w:rsidRDefault="00BD7AC2" w:rsidP="00C7044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BD7AC2" w:rsidRPr="00C7044E" w:rsidRDefault="00BD7AC2" w:rsidP="00C7044E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  <w:r w:rsidRPr="00C7044E">
        <w:rPr>
          <w:b/>
          <w:bCs/>
          <w:color w:val="000000"/>
        </w:rPr>
        <w:t xml:space="preserve">                                                   2 этап работы</w:t>
      </w:r>
    </w:p>
    <w:p w:rsidR="00BD7AC2" w:rsidRPr="00C7044E" w:rsidRDefault="00BD7AC2" w:rsidP="00C7044E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  <w:r w:rsidRPr="00C7044E">
        <w:rPr>
          <w:b/>
          <w:bCs/>
          <w:color w:val="000000"/>
        </w:rPr>
        <w:t xml:space="preserve">                                (</w:t>
      </w:r>
      <w:proofErr w:type="spellStart"/>
      <w:r w:rsidRPr="00C7044E">
        <w:rPr>
          <w:b/>
          <w:bCs/>
          <w:color w:val="000000"/>
        </w:rPr>
        <w:t>Эбру</w:t>
      </w:r>
      <w:proofErr w:type="spellEnd"/>
      <w:r w:rsidRPr="00C7044E">
        <w:rPr>
          <w:b/>
          <w:bCs/>
          <w:color w:val="000000"/>
        </w:rPr>
        <w:t xml:space="preserve"> для бюджетного художника)</w:t>
      </w:r>
    </w:p>
    <w:p w:rsidR="00BD7AC2" w:rsidRPr="00C7044E" w:rsidRDefault="00BD7AC2" w:rsidP="00C7044E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</w:rPr>
      </w:pPr>
      <w:r w:rsidRPr="00C7044E">
        <w:rPr>
          <w:bCs/>
          <w:color w:val="000000"/>
        </w:rPr>
        <w:t>Мы решили использование вместо раствора для «</w:t>
      </w:r>
      <w:proofErr w:type="spellStart"/>
      <w:r w:rsidRPr="00C7044E">
        <w:rPr>
          <w:bCs/>
          <w:color w:val="000000"/>
        </w:rPr>
        <w:t>Эбу</w:t>
      </w:r>
      <w:proofErr w:type="spellEnd"/>
      <w:r w:rsidRPr="00C7044E">
        <w:rPr>
          <w:bCs/>
          <w:color w:val="000000"/>
        </w:rPr>
        <w:t xml:space="preserve">» обычное молоко повышенной жирности, а краски </w:t>
      </w:r>
      <w:proofErr w:type="gramStart"/>
      <w:r w:rsidRPr="00C7044E">
        <w:rPr>
          <w:bCs/>
          <w:color w:val="000000"/>
        </w:rPr>
        <w:t>заменили на краски</w:t>
      </w:r>
      <w:proofErr w:type="gramEnd"/>
      <w:r w:rsidRPr="00C7044E">
        <w:rPr>
          <w:bCs/>
          <w:color w:val="000000"/>
        </w:rPr>
        <w:t xml:space="preserve"> по шелку или обычные акриловые краски.</w:t>
      </w:r>
    </w:p>
    <w:p w:rsidR="00EC3432" w:rsidRPr="00C7044E" w:rsidRDefault="00BD7AC2" w:rsidP="00C7044E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</w:rPr>
      </w:pPr>
      <w:r w:rsidRPr="00C7044E">
        <w:rPr>
          <w:bCs/>
          <w:color w:val="000000"/>
        </w:rPr>
        <w:t xml:space="preserve">Выполнение рисунка тоже самое: поднос с молоком, капли красок и </w:t>
      </w:r>
      <w:proofErr w:type="gramStart"/>
      <w:r w:rsidRPr="00C7044E">
        <w:rPr>
          <w:bCs/>
          <w:color w:val="000000"/>
        </w:rPr>
        <w:t>деревянная</w:t>
      </w:r>
      <w:proofErr w:type="gramEnd"/>
      <w:r w:rsidRPr="00C7044E">
        <w:rPr>
          <w:bCs/>
          <w:color w:val="000000"/>
        </w:rPr>
        <w:t xml:space="preserve"> </w:t>
      </w:r>
      <w:proofErr w:type="spellStart"/>
      <w:r w:rsidRPr="00C7044E">
        <w:rPr>
          <w:bCs/>
          <w:color w:val="000000"/>
        </w:rPr>
        <w:t>шпашка</w:t>
      </w:r>
      <w:proofErr w:type="spellEnd"/>
      <w:r w:rsidRPr="00C7044E">
        <w:rPr>
          <w:bCs/>
          <w:color w:val="000000"/>
        </w:rPr>
        <w:t xml:space="preserve">. Результат не заставил себя ждать, на наш взгляд работы отличаются слегка оттенком и </w:t>
      </w:r>
      <w:proofErr w:type="spellStart"/>
      <w:r w:rsidRPr="00C7044E">
        <w:rPr>
          <w:bCs/>
          <w:color w:val="000000"/>
        </w:rPr>
        <w:t>все</w:t>
      </w:r>
      <w:proofErr w:type="gramStart"/>
      <w:r w:rsidRPr="00C7044E">
        <w:rPr>
          <w:bCs/>
          <w:color w:val="000000"/>
        </w:rPr>
        <w:t>.М</w:t>
      </w:r>
      <w:proofErr w:type="gramEnd"/>
      <w:r w:rsidRPr="00C7044E">
        <w:rPr>
          <w:bCs/>
          <w:color w:val="000000"/>
        </w:rPr>
        <w:t>ы</w:t>
      </w:r>
      <w:proofErr w:type="spellEnd"/>
      <w:r w:rsidRPr="00C7044E">
        <w:rPr>
          <w:bCs/>
          <w:color w:val="000000"/>
        </w:rPr>
        <w:t xml:space="preserve"> пробовали акриловые краски заменить на обычную гуашь, но здесь результат хуже в разы</w:t>
      </w:r>
      <w:r w:rsidR="00EC3432" w:rsidRPr="00C7044E">
        <w:rPr>
          <w:bCs/>
          <w:color w:val="000000"/>
        </w:rPr>
        <w:t xml:space="preserve">. Поэтому для тренировок можно раствор </w:t>
      </w:r>
      <w:proofErr w:type="gramStart"/>
      <w:r w:rsidR="00EC3432" w:rsidRPr="00C7044E">
        <w:rPr>
          <w:bCs/>
          <w:color w:val="000000"/>
        </w:rPr>
        <w:t>заменить на молоко</w:t>
      </w:r>
      <w:proofErr w:type="gramEnd"/>
      <w:r w:rsidR="00BE2D01" w:rsidRPr="00C7044E">
        <w:rPr>
          <w:bCs/>
          <w:color w:val="000000"/>
        </w:rPr>
        <w:t xml:space="preserve">  </w:t>
      </w:r>
    </w:p>
    <w:p w:rsidR="00BD7AC2" w:rsidRPr="00C7044E" w:rsidRDefault="00EC3432" w:rsidP="00C7044E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  <w:r w:rsidRPr="00C7044E">
        <w:rPr>
          <w:bCs/>
          <w:color w:val="000000"/>
        </w:rPr>
        <w:lastRenderedPageBreak/>
        <w:t xml:space="preserve">                                            </w:t>
      </w:r>
      <w:r w:rsidRPr="00C7044E">
        <w:rPr>
          <w:b/>
          <w:bCs/>
          <w:color w:val="000000"/>
        </w:rPr>
        <w:t>3 этап заключительный</w:t>
      </w:r>
      <w:r w:rsidR="00BE2D01" w:rsidRPr="00C7044E">
        <w:rPr>
          <w:b/>
          <w:bCs/>
          <w:color w:val="000000"/>
        </w:rPr>
        <w:t xml:space="preserve">                                     </w:t>
      </w:r>
      <w:r w:rsidRPr="00C7044E">
        <w:rPr>
          <w:b/>
          <w:bCs/>
          <w:color w:val="000000"/>
        </w:rPr>
        <w:t xml:space="preserve">                                                                     </w:t>
      </w:r>
    </w:p>
    <w:p w:rsidR="00744CE6" w:rsidRPr="00C7044E" w:rsidRDefault="00BE2D01" w:rsidP="00C7044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7044E">
        <w:rPr>
          <w:color w:val="000000"/>
        </w:rPr>
        <w:t>В результате проекта нами было выявлено, что нетрадиционная техника рисования на воде «</w:t>
      </w:r>
      <w:proofErr w:type="spellStart"/>
      <w:r w:rsidRPr="00C7044E">
        <w:rPr>
          <w:color w:val="000000"/>
        </w:rPr>
        <w:t>Эбру</w:t>
      </w:r>
      <w:proofErr w:type="spellEnd"/>
      <w:r w:rsidRPr="00C7044E">
        <w:rPr>
          <w:color w:val="000000"/>
        </w:rPr>
        <w:t>» действительно интересна оказывают положительное влияние на развитие детей, способствуют развитию воображения, памяти, зрительного восприятия и мышления, ознакомление с нетрадиционными техниками рисования позволяет повысить интерес детей к изобразительной деятельности, способствует развитию творческого воображению учащихся</w:t>
      </w:r>
      <w:proofErr w:type="gramStart"/>
      <w:r w:rsidRPr="00C7044E">
        <w:rPr>
          <w:color w:val="000000"/>
        </w:rPr>
        <w:t>.</w:t>
      </w:r>
      <w:r w:rsidR="00744CE6" w:rsidRPr="00C7044E">
        <w:rPr>
          <w:color w:val="000000"/>
        </w:rPr>
        <w:t>Н</w:t>
      </w:r>
      <w:proofErr w:type="gramEnd"/>
      <w:r w:rsidR="00744CE6" w:rsidRPr="00C7044E">
        <w:rPr>
          <w:color w:val="000000"/>
        </w:rPr>
        <w:t xml:space="preserve">аша </w:t>
      </w:r>
      <w:r w:rsidR="00744CE6" w:rsidRPr="00C7044E">
        <w:rPr>
          <w:b/>
          <w:color w:val="000000"/>
        </w:rPr>
        <w:t>гипотеза подтвердилась</w:t>
      </w:r>
      <w:r w:rsidR="00744CE6" w:rsidRPr="00C7044E">
        <w:rPr>
          <w:color w:val="000000"/>
        </w:rPr>
        <w:t>:</w:t>
      </w:r>
      <w:r w:rsidR="00C7044E" w:rsidRPr="00C7044E">
        <w:rPr>
          <w:color w:val="000000"/>
        </w:rPr>
        <w:t xml:space="preserve"> </w:t>
      </w:r>
      <w:proofErr w:type="spellStart"/>
      <w:r w:rsidR="00C7044E" w:rsidRPr="00C7044E">
        <w:rPr>
          <w:color w:val="000000"/>
        </w:rPr>
        <w:t>Эбру</w:t>
      </w:r>
      <w:proofErr w:type="spellEnd"/>
      <w:r w:rsidR="00C7044E" w:rsidRPr="00C7044E">
        <w:rPr>
          <w:color w:val="000000"/>
        </w:rPr>
        <w:t xml:space="preserve"> </w:t>
      </w:r>
      <w:proofErr w:type="gramStart"/>
      <w:r w:rsidR="00C7044E" w:rsidRPr="00C7044E">
        <w:rPr>
          <w:color w:val="000000"/>
        </w:rPr>
        <w:t>–т</w:t>
      </w:r>
      <w:proofErr w:type="gramEnd"/>
      <w:r w:rsidR="00C7044E" w:rsidRPr="00C7044E">
        <w:rPr>
          <w:color w:val="000000"/>
        </w:rPr>
        <w:t>ерапия как инновационная техника способствующая эмоциональному развития детей  с ОВЗ</w:t>
      </w:r>
      <w:r w:rsidR="00744CE6" w:rsidRPr="00C7044E">
        <w:rPr>
          <w:color w:val="000000"/>
        </w:rPr>
        <w:t> </w:t>
      </w:r>
    </w:p>
    <w:p w:rsidR="00BE2D01" w:rsidRPr="00C7044E" w:rsidRDefault="00F645DA" w:rsidP="00C7044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7044E">
        <w:rPr>
          <w:color w:val="000000"/>
        </w:rPr>
        <w:t xml:space="preserve"> </w:t>
      </w:r>
      <w:bookmarkStart w:id="0" w:name="_GoBack"/>
      <w:bookmarkEnd w:id="0"/>
      <w:proofErr w:type="gramStart"/>
      <w:r w:rsidR="00BE2D01" w:rsidRPr="00C7044E">
        <w:rPr>
          <w:color w:val="000000"/>
        </w:rPr>
        <w:t>Дальнейшая реализация проекта</w:t>
      </w:r>
      <w:r w:rsidR="007365B8" w:rsidRPr="00C7044E">
        <w:rPr>
          <w:color w:val="000000"/>
        </w:rPr>
        <w:t xml:space="preserve"> </w:t>
      </w:r>
      <w:r w:rsidR="00BE2D01" w:rsidRPr="00C7044E">
        <w:rPr>
          <w:color w:val="000000"/>
        </w:rPr>
        <w:t>позволит продолжить работу по формиро</w:t>
      </w:r>
      <w:r w:rsidR="007365B8" w:rsidRPr="00C7044E">
        <w:rPr>
          <w:color w:val="000000"/>
        </w:rPr>
        <w:t xml:space="preserve">ванию художественных и </w:t>
      </w:r>
      <w:r w:rsidR="00BE2D01" w:rsidRPr="00C7044E">
        <w:rPr>
          <w:color w:val="000000"/>
        </w:rPr>
        <w:t>творческих способностей у обучающихся</w:t>
      </w:r>
      <w:r w:rsidR="007365B8" w:rsidRPr="00C7044E">
        <w:rPr>
          <w:color w:val="000000"/>
        </w:rPr>
        <w:t>,</w:t>
      </w:r>
      <w:r w:rsidR="00BE2D01" w:rsidRPr="00C7044E">
        <w:rPr>
          <w:color w:val="000000"/>
        </w:rPr>
        <w:t xml:space="preserve"> посредством использования нетрадиционной техники рисования.</w:t>
      </w:r>
      <w:proofErr w:type="gramEnd"/>
    </w:p>
    <w:p w:rsidR="00F645DA" w:rsidRPr="00C7044E" w:rsidRDefault="00F645DA" w:rsidP="00C7044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04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044E" w:rsidRPr="00C7044E">
        <w:rPr>
          <w:rFonts w:ascii="Times New Roman" w:hAnsi="Times New Roman" w:cs="Times New Roman"/>
          <w:color w:val="000000"/>
          <w:sz w:val="24"/>
          <w:szCs w:val="24"/>
        </w:rPr>
        <w:t>Предлагаю</w:t>
      </w:r>
      <w:r w:rsidR="00744CE6" w:rsidRPr="00C7044E">
        <w:rPr>
          <w:rFonts w:ascii="Times New Roman" w:hAnsi="Times New Roman" w:cs="Times New Roman"/>
          <w:color w:val="000000"/>
          <w:sz w:val="24"/>
          <w:szCs w:val="24"/>
        </w:rPr>
        <w:t xml:space="preserve"> вашему вниманию небольшое видео одного из этапов нашей работ</w:t>
      </w:r>
      <w:proofErr w:type="gramStart"/>
      <w:r w:rsidRPr="00C7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C7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процессе работы у детей повышается тактильная чувствительность, развивается мелкая моторика рук. </w:t>
      </w:r>
      <w:proofErr w:type="gramStart"/>
      <w:r w:rsidRPr="00C7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Поскольку рисование осуществляется непосредственно ударением пальцами по кисти или другим инструментам (постукивание), данная техника предусматривает развитие плавности, изящества и точности движений, умения работать кистью и пальцами обеих рук, координации руки и глаза, овладение техническими умениями (регуляция силы движений, определенная амплитуда, скорость, ритмичность), умение изменять размах и направление движения руки при рисовании.</w:t>
      </w:r>
      <w:proofErr w:type="gramEnd"/>
    </w:p>
    <w:p w:rsidR="00F645DA" w:rsidRPr="00C7044E" w:rsidRDefault="00F645DA" w:rsidP="00C7044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это отличный, активный вид отдыха, который доставляет детям удовольствие.</w:t>
      </w:r>
    </w:p>
    <w:p w:rsidR="00F645DA" w:rsidRPr="00C7044E" w:rsidRDefault="00F645DA" w:rsidP="00C7044E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технологии </w:t>
      </w:r>
      <w:proofErr w:type="spellStart"/>
      <w:r w:rsidRPr="00C7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Эбру</w:t>
      </w:r>
      <w:proofErr w:type="spellEnd"/>
      <w:r w:rsidRPr="00C70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ходе изобразительной деятельности способствует приобретению умения грамотно строить композицию с выделением композиционного центра, передавать пропорции изображения, владение оттенками цвета, гармоничное сочетание пятен, линий, цветов и оттенков. У детей развиваются внимание, логическое мышление, воображение, зрительное и слуховое восприятие, память, речь, умение действовать по словесным инструкциям, самостоятельно достигать задуманной цели, обеспечивается контроль над собственными действиями.</w:t>
      </w:r>
      <w:r w:rsidRPr="00C704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</w:t>
      </w:r>
    </w:p>
    <w:p w:rsidR="004F01EA" w:rsidRPr="00C7044E" w:rsidRDefault="004F01EA" w:rsidP="00C7044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4F01EA" w:rsidRPr="00744CE6" w:rsidRDefault="004F01EA" w:rsidP="00BE2D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F01EA" w:rsidRPr="004E4DD2" w:rsidRDefault="004F01EA" w:rsidP="004E4DD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  <w:t xml:space="preserve"> </w:t>
      </w:r>
      <w:r w:rsidRPr="004E4D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использованных источников  и литературы</w:t>
      </w:r>
    </w:p>
    <w:p w:rsidR="004F01EA" w:rsidRPr="004E4DD2" w:rsidRDefault="00627BC8" w:rsidP="004E4DD2">
      <w:pPr>
        <w:numPr>
          <w:ilvl w:val="0"/>
          <w:numId w:val="4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8" w:history="1">
        <w:r w:rsidR="004F01EA" w:rsidRPr="004E4DD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Древнейшее </w:t>
        </w:r>
      </w:hyperlink>
      <w:hyperlink r:id="rId9" w:history="1">
        <w:r w:rsidR="004F01EA" w:rsidRPr="004E4DD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искусство рисование на воде//Сайт «Аква </w:t>
        </w:r>
      </w:hyperlink>
      <w:hyperlink r:id="rId10" w:history="1">
        <w:r w:rsidR="004F01EA" w:rsidRPr="004E4DD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Эксперт</w:t>
        </w:r>
      </w:hyperlink>
      <w:hyperlink r:id="rId11" w:history="1">
        <w:r w:rsidR="004F01EA" w:rsidRPr="004E4DD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»</w:t>
        </w:r>
      </w:hyperlink>
    </w:p>
    <w:p w:rsidR="004F01EA" w:rsidRPr="004E4DD2" w:rsidRDefault="00627BC8" w:rsidP="004E4DD2">
      <w:pPr>
        <w:numPr>
          <w:ilvl w:val="0"/>
          <w:numId w:val="4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2" w:history="1">
        <w:r w:rsidR="004F01EA" w:rsidRPr="004E4DD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Рисование </w:t>
        </w:r>
      </w:hyperlink>
      <w:hyperlink r:id="rId13" w:history="1">
        <w:r w:rsidR="004F01EA" w:rsidRPr="004E4DD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на воде//Сайт «Волшебная палитра»</w:t>
        </w:r>
      </w:hyperlink>
    </w:p>
    <w:p w:rsidR="004F01EA" w:rsidRPr="004E4DD2" w:rsidRDefault="00627BC8" w:rsidP="004E4DD2">
      <w:pPr>
        <w:numPr>
          <w:ilvl w:val="0"/>
          <w:numId w:val="4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4" w:history="1">
        <w:r w:rsidR="004F01EA" w:rsidRPr="004E4DD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Рисование </w:t>
        </w:r>
      </w:hyperlink>
      <w:hyperlink r:id="rId15" w:history="1">
        <w:r w:rsidR="004F01EA" w:rsidRPr="004E4DD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на воде//Сайт «Сити Класс»</w:t>
        </w:r>
      </w:hyperlink>
    </w:p>
    <w:p w:rsidR="004F01EA" w:rsidRPr="004E4DD2" w:rsidRDefault="00627BC8" w:rsidP="004E4DD2">
      <w:pPr>
        <w:numPr>
          <w:ilvl w:val="0"/>
          <w:numId w:val="4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6" w:history="1">
        <w:proofErr w:type="gramStart"/>
        <w:r w:rsidR="004F01EA" w:rsidRPr="004E4DD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Традиционного</w:t>
        </w:r>
        <w:proofErr w:type="gramEnd"/>
        <w:r w:rsidR="004F01EA" w:rsidRPr="004E4DD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 </w:t>
        </w:r>
        <w:proofErr w:type="spellStart"/>
      </w:hyperlink>
      <w:hyperlink r:id="rId17" w:history="1">
        <w:r w:rsidR="004F01EA" w:rsidRPr="004E4DD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эбру</w:t>
        </w:r>
        <w:proofErr w:type="spellEnd"/>
      </w:hyperlink>
      <w:hyperlink r:id="rId18" w:history="1">
        <w:r w:rsidR="004F01EA" w:rsidRPr="004E4DD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//Сайт «Искусство росписи по воде</w:t>
        </w:r>
      </w:hyperlink>
      <w:hyperlink r:id="rId19" w:history="1">
        <w:r w:rsidR="004F01EA" w:rsidRPr="004E4DD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»</w:t>
        </w:r>
      </w:hyperlink>
    </w:p>
    <w:p w:rsidR="004F01EA" w:rsidRPr="004E4DD2" w:rsidRDefault="004F01EA" w:rsidP="004E4DD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4D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Интернет-ресурсы:</w:t>
      </w:r>
    </w:p>
    <w:p w:rsidR="004F01EA" w:rsidRPr="004E4DD2" w:rsidRDefault="00627BC8" w:rsidP="004E4DD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20" w:history="1">
        <w:r w:rsidR="004F01EA" w:rsidRPr="004E4DD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http://www.youtube.com/ </w:t>
        </w:r>
      </w:hyperlink>
      <w:hyperlink r:id="rId21" w:history="1">
        <w:r w:rsidR="004F01EA" w:rsidRPr="004E4DD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watch?feature</w:t>
        </w:r>
      </w:hyperlink>
      <w:hyperlink r:id="rId22" w:history="1">
        <w:r w:rsidR="004F01EA" w:rsidRPr="004E4DD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=</w:t>
        </w:r>
      </w:hyperlink>
      <w:hyperlink r:id="rId23" w:history="1">
        <w:r w:rsidR="004F01EA" w:rsidRPr="004E4DD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player_embedded&amp;v</w:t>
        </w:r>
      </w:hyperlink>
      <w:hyperlink r:id="rId24" w:history="1">
        <w:r w:rsidR="004F01EA" w:rsidRPr="004E4DD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=5Ud8LcAX0Hc</w:t>
        </w:r>
      </w:hyperlink>
    </w:p>
    <w:p w:rsidR="004F01EA" w:rsidRPr="004E4DD2" w:rsidRDefault="00627BC8" w:rsidP="004E4DD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25" w:history="1">
        <w:r w:rsidR="004F01EA" w:rsidRPr="004E4DD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http://artebru.livejournal.com/</w:t>
        </w:r>
      </w:hyperlink>
    </w:p>
    <w:p w:rsidR="004F01EA" w:rsidRPr="004E4DD2" w:rsidRDefault="00627BC8" w:rsidP="004E4DD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hyperlink r:id="rId26" w:history="1">
        <w:r w:rsidR="004F01EA" w:rsidRPr="004E4DD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</w:t>
        </w:r>
      </w:hyperlink>
      <w:hyperlink r:id="rId27" w:history="1">
        <w:r w:rsidR="004F01EA" w:rsidRPr="004E4DD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://retrobazar.com/</w:t>
        </w:r>
      </w:hyperlink>
      <w:r w:rsidR="004F01EA" w:rsidRPr="004E4D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28" w:history="1">
        <w:r w:rsidR="004F01EA" w:rsidRPr="004E4DD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http://ebru-art.ru/</w:t>
        </w:r>
      </w:hyperlink>
    </w:p>
    <w:p w:rsidR="004F01EA" w:rsidRDefault="004F01EA" w:rsidP="004F01EA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FF"/>
          <w:sz w:val="21"/>
          <w:szCs w:val="21"/>
          <w:u w:val="single"/>
          <w:lang w:eastAsia="ru-RU"/>
        </w:rPr>
      </w:pPr>
    </w:p>
    <w:p w:rsidR="004F01EA" w:rsidRDefault="004F01EA" w:rsidP="004F0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ru-RU"/>
        </w:rPr>
      </w:pPr>
      <w:r w:rsidRPr="004F01EA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ru-RU"/>
        </w:rPr>
        <w:t>Приложение 1</w:t>
      </w:r>
    </w:p>
    <w:p w:rsidR="004F01EA" w:rsidRDefault="004F01EA" w:rsidP="004F0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ru-RU"/>
        </w:rPr>
        <w:t xml:space="preserve"> Альбом « Техника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ru-RU"/>
        </w:rPr>
        <w:t>Эбру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ru-RU"/>
        </w:rPr>
        <w:t>. Рисование на воде»</w:t>
      </w:r>
    </w:p>
    <w:p w:rsidR="004F01EA" w:rsidRDefault="004F01EA" w:rsidP="004F0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ru-RU"/>
        </w:rPr>
      </w:pPr>
    </w:p>
    <w:p w:rsidR="004F01EA" w:rsidRDefault="004F01EA" w:rsidP="004F0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ru-RU"/>
        </w:rPr>
        <w:t>Приложение  2</w:t>
      </w:r>
    </w:p>
    <w:p w:rsidR="004F01EA" w:rsidRPr="004F01EA" w:rsidRDefault="004F01EA" w:rsidP="004F0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ru-RU"/>
        </w:rPr>
        <w:t xml:space="preserve"> Альбом « Техника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ru-RU"/>
        </w:rPr>
        <w:t>Эбру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ru-RU"/>
        </w:rPr>
        <w:t>. Рисование на молоке»</w:t>
      </w:r>
    </w:p>
    <w:p w:rsidR="004F01EA" w:rsidRDefault="004F01EA" w:rsidP="004F01EA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FF"/>
          <w:sz w:val="21"/>
          <w:szCs w:val="21"/>
          <w:u w:val="single"/>
          <w:lang w:eastAsia="ru-RU"/>
        </w:rPr>
      </w:pPr>
    </w:p>
    <w:p w:rsidR="004F01EA" w:rsidRPr="004F01EA" w:rsidRDefault="004F01EA" w:rsidP="004F01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Cambria" w:eastAsia="Times New Roman" w:hAnsi="Cambria" w:cs="Arial"/>
          <w:color w:val="0000FF"/>
          <w:sz w:val="21"/>
          <w:szCs w:val="21"/>
          <w:u w:val="single"/>
          <w:lang w:eastAsia="ru-RU"/>
        </w:rPr>
        <w:lastRenderedPageBreak/>
        <w:t xml:space="preserve">                                </w:t>
      </w:r>
    </w:p>
    <w:p w:rsidR="004F01EA" w:rsidRDefault="004F01EA" w:rsidP="004F01EA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FF"/>
          <w:sz w:val="21"/>
          <w:szCs w:val="21"/>
          <w:u w:val="single"/>
          <w:lang w:eastAsia="ru-RU"/>
        </w:rPr>
      </w:pPr>
    </w:p>
    <w:p w:rsidR="004F01EA" w:rsidRDefault="004F01EA" w:rsidP="004F01EA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FF"/>
          <w:sz w:val="21"/>
          <w:szCs w:val="21"/>
          <w:u w:val="single"/>
          <w:lang w:eastAsia="ru-RU"/>
        </w:rPr>
      </w:pPr>
    </w:p>
    <w:p w:rsidR="004F01EA" w:rsidRPr="004F01EA" w:rsidRDefault="004F01EA" w:rsidP="004F01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Cambria" w:eastAsia="Times New Roman" w:hAnsi="Cambria" w:cs="Arial"/>
          <w:color w:val="0000FF"/>
          <w:sz w:val="21"/>
          <w:szCs w:val="21"/>
          <w:u w:val="single"/>
          <w:lang w:eastAsia="ru-RU"/>
        </w:rPr>
        <w:t xml:space="preserve">                                                            </w:t>
      </w:r>
    </w:p>
    <w:p w:rsidR="00C01DE6" w:rsidRPr="00D02024" w:rsidRDefault="00627BC8" w:rsidP="00C01DE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alt="hello_html_2ae8ccbb.jpg" style="position:absolute;left:0;text-align:left;margin-left:0;margin-top:0;width:96.75pt;height:150.75pt;z-index:251659776;mso-position-horizontal:left;mso-position-vertical-relative:line" o:allowoverlap="f">
            <w10:wrap type="square"/>
          </v:shape>
        </w:pict>
      </w:r>
    </w:p>
    <w:p w:rsidR="00C01DE6" w:rsidRPr="00D02024" w:rsidRDefault="00C01DE6" w:rsidP="00C01DE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C01DE6" w:rsidRPr="00D02024" w:rsidRDefault="00627BC8" w:rsidP="00C01DE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noProof/>
          <w:color w:val="000000"/>
        </w:rPr>
        <w:pict>
          <v:shape id="_x0000_s1033" type="#_x0000_t75" alt="hello_html_m65711321.jpg" style="position:absolute;left:0;text-align:left;margin-left:0;margin-top:0;width:146.25pt;height:98.25pt;z-index:251660800;mso-position-horizontal:left;mso-position-vertical-relative:line" o:allowoverlap="f">
            <w10:wrap type="square"/>
          </v:shape>
        </w:pict>
      </w:r>
      <w:r>
        <w:rPr>
          <w:noProof/>
          <w:color w:val="000000"/>
        </w:rPr>
        <w:pict>
          <v:shape id="_x0000_s1034" type="#_x0000_t75" alt="hello_html_ma39588d.jpg" style="position:absolute;left:0;text-align:left;margin-left:0;margin-top:0;width:149.25pt;height:96.75pt;z-index:251661824;mso-position-horizontal:left;mso-position-vertical-relative:line" o:allowoverlap="f">
            <w10:wrap type="square"/>
          </v:shape>
        </w:pict>
      </w:r>
    </w:p>
    <w:p w:rsidR="00C01DE6" w:rsidRPr="00D02024" w:rsidRDefault="00C01DE6" w:rsidP="00C01DE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C01DE6" w:rsidRPr="00D02024" w:rsidRDefault="00C01DE6" w:rsidP="00C01DE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C01DE6" w:rsidRPr="00D02024" w:rsidRDefault="00C01DE6" w:rsidP="00C01DE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C01DE6" w:rsidRPr="00D02024" w:rsidRDefault="00C01DE6" w:rsidP="00C01DE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C01DE6" w:rsidRPr="00D02024" w:rsidRDefault="00C01DE6" w:rsidP="00C01D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01DE6" w:rsidRPr="00D02024" w:rsidRDefault="00C01DE6" w:rsidP="00C01D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01DE6" w:rsidRPr="00D02024" w:rsidRDefault="00C01DE6" w:rsidP="00C01DE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C01DE6" w:rsidRDefault="00C01DE6" w:rsidP="00C01D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9"/>
          <w:szCs w:val="9"/>
        </w:rPr>
      </w:pPr>
    </w:p>
    <w:p w:rsidR="00C01DE6" w:rsidRDefault="00C01DE6" w:rsidP="00C01D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9"/>
          <w:szCs w:val="9"/>
        </w:rPr>
      </w:pPr>
    </w:p>
    <w:p w:rsidR="00C01DE6" w:rsidRDefault="00C01DE6" w:rsidP="00C01D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9"/>
          <w:szCs w:val="9"/>
        </w:rPr>
      </w:pPr>
    </w:p>
    <w:p w:rsidR="00C01DE6" w:rsidRDefault="00C01DE6" w:rsidP="00C01D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9"/>
          <w:szCs w:val="9"/>
        </w:rPr>
      </w:pPr>
    </w:p>
    <w:p w:rsidR="00C01DE6" w:rsidRDefault="00C01DE6" w:rsidP="00C01D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9"/>
          <w:szCs w:val="9"/>
        </w:rPr>
      </w:pPr>
    </w:p>
    <w:p w:rsidR="00494051" w:rsidRPr="00494051" w:rsidRDefault="00494051"/>
    <w:sectPr w:rsidR="00494051" w:rsidRPr="00494051" w:rsidSect="0079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40D" w:rsidRDefault="00D3340D" w:rsidP="00454713">
      <w:pPr>
        <w:spacing w:after="0" w:line="240" w:lineRule="auto"/>
      </w:pPr>
      <w:r>
        <w:separator/>
      </w:r>
    </w:p>
  </w:endnote>
  <w:endnote w:type="continuationSeparator" w:id="0">
    <w:p w:rsidR="00D3340D" w:rsidRDefault="00D3340D" w:rsidP="00454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40D" w:rsidRDefault="00D3340D" w:rsidP="00454713">
      <w:pPr>
        <w:spacing w:after="0" w:line="240" w:lineRule="auto"/>
      </w:pPr>
      <w:r>
        <w:separator/>
      </w:r>
    </w:p>
  </w:footnote>
  <w:footnote w:type="continuationSeparator" w:id="0">
    <w:p w:rsidR="00D3340D" w:rsidRDefault="00D3340D" w:rsidP="00454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71825"/>
    <w:multiLevelType w:val="multilevel"/>
    <w:tmpl w:val="1754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C715EA"/>
    <w:multiLevelType w:val="multilevel"/>
    <w:tmpl w:val="C35E6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F459E"/>
    <w:multiLevelType w:val="multilevel"/>
    <w:tmpl w:val="216A4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E83873"/>
    <w:multiLevelType w:val="multilevel"/>
    <w:tmpl w:val="B47C7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CA06A0"/>
    <w:multiLevelType w:val="multilevel"/>
    <w:tmpl w:val="349E0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6F1375"/>
    <w:multiLevelType w:val="multilevel"/>
    <w:tmpl w:val="4B7A0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F70B73"/>
    <w:multiLevelType w:val="multilevel"/>
    <w:tmpl w:val="EAB01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837C7C"/>
    <w:multiLevelType w:val="multilevel"/>
    <w:tmpl w:val="F460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D8738E"/>
    <w:multiLevelType w:val="multilevel"/>
    <w:tmpl w:val="CD76C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1DE6"/>
    <w:rsid w:val="00275F2D"/>
    <w:rsid w:val="002C16DE"/>
    <w:rsid w:val="00311F12"/>
    <w:rsid w:val="00332F6E"/>
    <w:rsid w:val="003543C9"/>
    <w:rsid w:val="003841AF"/>
    <w:rsid w:val="00385126"/>
    <w:rsid w:val="003D6B4D"/>
    <w:rsid w:val="00454713"/>
    <w:rsid w:val="00494051"/>
    <w:rsid w:val="004A1B2A"/>
    <w:rsid w:val="004E4DD2"/>
    <w:rsid w:val="004F01EA"/>
    <w:rsid w:val="00600140"/>
    <w:rsid w:val="00627BC8"/>
    <w:rsid w:val="006F3A18"/>
    <w:rsid w:val="007365B8"/>
    <w:rsid w:val="00744CE6"/>
    <w:rsid w:val="0077470A"/>
    <w:rsid w:val="00793636"/>
    <w:rsid w:val="008B0300"/>
    <w:rsid w:val="00913973"/>
    <w:rsid w:val="00984139"/>
    <w:rsid w:val="00AF36C7"/>
    <w:rsid w:val="00B42B21"/>
    <w:rsid w:val="00BD7AC2"/>
    <w:rsid w:val="00BE2D01"/>
    <w:rsid w:val="00C01DE6"/>
    <w:rsid w:val="00C02745"/>
    <w:rsid w:val="00C7044E"/>
    <w:rsid w:val="00CF4138"/>
    <w:rsid w:val="00D02024"/>
    <w:rsid w:val="00D121F1"/>
    <w:rsid w:val="00D3340D"/>
    <w:rsid w:val="00EC3432"/>
    <w:rsid w:val="00EE4006"/>
    <w:rsid w:val="00EE421E"/>
    <w:rsid w:val="00F645DA"/>
    <w:rsid w:val="00FA2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36"/>
  </w:style>
  <w:style w:type="paragraph" w:styleId="1">
    <w:name w:val="heading 1"/>
    <w:basedOn w:val="a"/>
    <w:link w:val="10"/>
    <w:uiPriority w:val="9"/>
    <w:qFormat/>
    <w:rsid w:val="004940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940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940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1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0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940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40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40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494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94051"/>
    <w:rPr>
      <w:b/>
      <w:bCs/>
    </w:rPr>
  </w:style>
  <w:style w:type="character" w:styleId="a6">
    <w:name w:val="Hyperlink"/>
    <w:basedOn w:val="a0"/>
    <w:uiPriority w:val="99"/>
    <w:semiHidden/>
    <w:unhideWhenUsed/>
    <w:rsid w:val="004A1B2A"/>
    <w:rPr>
      <w:color w:val="0000FF"/>
      <w:u w:val="single"/>
    </w:rPr>
  </w:style>
  <w:style w:type="paragraph" w:customStyle="1" w:styleId="c9">
    <w:name w:val="c9"/>
    <w:basedOn w:val="a"/>
    <w:rsid w:val="00311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11F12"/>
  </w:style>
  <w:style w:type="paragraph" w:customStyle="1" w:styleId="c2">
    <w:name w:val="c2"/>
    <w:basedOn w:val="a"/>
    <w:rsid w:val="00311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11F12"/>
  </w:style>
  <w:style w:type="character" w:customStyle="1" w:styleId="c8">
    <w:name w:val="c8"/>
    <w:basedOn w:val="a0"/>
    <w:rsid w:val="00311F12"/>
  </w:style>
  <w:style w:type="character" w:customStyle="1" w:styleId="c1">
    <w:name w:val="c1"/>
    <w:basedOn w:val="a0"/>
    <w:rsid w:val="00311F12"/>
  </w:style>
  <w:style w:type="paragraph" w:styleId="a7">
    <w:name w:val="header"/>
    <w:basedOn w:val="a"/>
    <w:link w:val="a8"/>
    <w:uiPriority w:val="99"/>
    <w:semiHidden/>
    <w:unhideWhenUsed/>
    <w:rsid w:val="00454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54713"/>
  </w:style>
  <w:style w:type="paragraph" w:styleId="a9">
    <w:name w:val="footer"/>
    <w:basedOn w:val="a"/>
    <w:link w:val="aa"/>
    <w:uiPriority w:val="99"/>
    <w:semiHidden/>
    <w:unhideWhenUsed/>
    <w:rsid w:val="00454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54713"/>
  </w:style>
  <w:style w:type="paragraph" w:styleId="ab">
    <w:name w:val="Balloon Text"/>
    <w:basedOn w:val="a"/>
    <w:link w:val="ac"/>
    <w:uiPriority w:val="99"/>
    <w:semiHidden/>
    <w:unhideWhenUsed/>
    <w:rsid w:val="004F0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01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3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8208891">
          <w:marLeft w:val="0"/>
          <w:marRight w:val="21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1540">
              <w:marLeft w:val="13"/>
              <w:marRight w:val="7"/>
              <w:marTop w:val="7"/>
              <w:marBottom w:val="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5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22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54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4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63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6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1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64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86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2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2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aquaexpert.ru%2Fenc%2Farticles%2Fpicturewater%2F%D0%AD%D0%B1%D1%80%D1%83" TargetMode="External"/><Relationship Id="rId13" Type="http://schemas.openxmlformats.org/officeDocument/2006/relationships/hyperlink" Target="https://infourok.ru/go.html?href=http%3A%2F%2Fgalinadolgikh.com%2Febru-risovanie-na-vode%2F%D0%AD%D0%B1%D1%80%D1%83" TargetMode="External"/><Relationship Id="rId18" Type="http://schemas.openxmlformats.org/officeDocument/2006/relationships/hyperlink" Target="https://infourok.ru/go.html?href=http%3A%2F%2Febru-art.ru%2F%D0%A2%D0%B5%D1%85%D0%BD%D0%BE%D0%BB%D0%BE%D0%B3%D0%B8%D1%8F" TargetMode="External"/><Relationship Id="rId26" Type="http://schemas.openxmlformats.org/officeDocument/2006/relationships/hyperlink" Target="https://infourok.ru/go.html?href=http%3A%2F%2Fretrobazar.com%2F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fourok.ru/go.html?href=http%3A%2F%2Fwww.youtube.com%2F%2520watch%3Ffeature%3Dplayer_embedded%26v%3D5Ud8LcAX0Hc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fourok.ru/go.html?href=http%3A%2F%2Fgalinadolgikh.com%2Febru-risovanie-na-vode%2F%D0%AD%D0%B1%D1%80%D1%83" TargetMode="External"/><Relationship Id="rId17" Type="http://schemas.openxmlformats.org/officeDocument/2006/relationships/hyperlink" Target="https://infourok.ru/go.html?href=http%3A%2F%2Febru-art.ru%2F%D0%A2%D0%B5%D1%85%D0%BD%D0%BE%D0%BB%D0%BE%D0%B3%D0%B8%D1%8F" TargetMode="External"/><Relationship Id="rId25" Type="http://schemas.openxmlformats.org/officeDocument/2006/relationships/hyperlink" Target="https://infourok.ru/go.html?href=http%3A%2F%2Fartebru.livejournal.com%2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go.html?href=http%3A%2F%2Febru-art.ru%2F%D0%A2%D0%B5%D1%85%D0%BD%D0%BE%D0%BB%D0%BE%D0%B3%D0%B8%D1%8F" TargetMode="External"/><Relationship Id="rId20" Type="http://schemas.openxmlformats.org/officeDocument/2006/relationships/hyperlink" Target="https://infourok.ru/go.html?href=http%3A%2F%2Fwww.youtube.com%2F%2520watch%3Ffeature%3Dplayer_embedded%26v%3D5Ud8LcAX0Hc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go.html?href=http%3A%2F%2Fwww.aquaexpert.ru%2Fenc%2Farticles%2Fpicturewater%2F%D0%AD%D0%B1%D1%80%D1%83" TargetMode="External"/><Relationship Id="rId24" Type="http://schemas.openxmlformats.org/officeDocument/2006/relationships/hyperlink" Target="https://infourok.ru/go.html?href=http%3A%2F%2Fwww.youtube.com%2F%2520watch%3Ffeature%3Dplayer_embedded%26v%3D5Ud8LcAX0H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go.html?href=http%3A%2F%2Fcityclass.ru%2Fuspenskaya_drawing_on_the_water%2F%D0%AD%D0%B1%D1%80%D1%83" TargetMode="External"/><Relationship Id="rId23" Type="http://schemas.openxmlformats.org/officeDocument/2006/relationships/hyperlink" Target="https://infourok.ru/go.html?href=http%3A%2F%2Fwww.youtube.com%2F%2520watch%3Ffeature%3Dplayer_embedded%26v%3D5Ud8LcAX0Hc" TargetMode="External"/><Relationship Id="rId28" Type="http://schemas.openxmlformats.org/officeDocument/2006/relationships/hyperlink" Target="https://infourok.ru/go.html?href=http%3A%2F%2Febru-art.ru%2F" TargetMode="External"/><Relationship Id="rId10" Type="http://schemas.openxmlformats.org/officeDocument/2006/relationships/hyperlink" Target="https://infourok.ru/go.html?href=http%3A%2F%2Fwww.aquaexpert.ru%2Fenc%2Farticles%2Fpicturewater%2F%D0%AD%D0%B1%D1%80%D1%83" TargetMode="External"/><Relationship Id="rId19" Type="http://schemas.openxmlformats.org/officeDocument/2006/relationships/hyperlink" Target="https://infourok.ru/go.html?href=http%3A%2F%2Febru-art.ru%2F%D0%A2%D0%B5%D1%85%D0%BD%D0%BE%D0%BB%D0%BE%D0%B3%D0%B8%D1%8F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www.aquaexpert.ru%2Fenc%2Farticles%2Fpicturewater%2F%D0%AD%D0%B1%D1%80%D1%83" TargetMode="External"/><Relationship Id="rId14" Type="http://schemas.openxmlformats.org/officeDocument/2006/relationships/hyperlink" Target="https://infourok.ru/go.html?href=http%3A%2F%2Fcityclass.ru%2Fuspenskaya_drawing_on_the_water%2F%D0%AD%D0%B1%D1%80%D1%83" TargetMode="External"/><Relationship Id="rId22" Type="http://schemas.openxmlformats.org/officeDocument/2006/relationships/hyperlink" Target="https://infourok.ru/go.html?href=http%3A%2F%2Fwww.youtube.com%2F%2520watch%3Ffeature%3Dplayer_embedded%26v%3D5Ud8LcAX0Hc" TargetMode="External"/><Relationship Id="rId27" Type="http://schemas.openxmlformats.org/officeDocument/2006/relationships/hyperlink" Target="https://infourok.ru/go.html?href=http%3A%2F%2Fretrobazar.com%2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CD5FEE-835D-4BF9-B32C-176467EF0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9</Pages>
  <Words>3347</Words>
  <Characters>19081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Россия</dc:creator>
  <cp:keywords/>
  <dc:description/>
  <cp:lastModifiedBy>Россия</cp:lastModifiedBy>
  <cp:revision>12</cp:revision>
  <cp:lastPrinted>2020-02-05T16:29:00Z</cp:lastPrinted>
  <dcterms:created xsi:type="dcterms:W3CDTF">2018-10-11T16:12:00Z</dcterms:created>
  <dcterms:modified xsi:type="dcterms:W3CDTF">2020-02-05T16:31:00Z</dcterms:modified>
</cp:coreProperties>
</file>