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681" w:rsidRPr="003A397C" w:rsidRDefault="009A6C68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Учи</w:t>
      </w:r>
      <w:r w:rsidR="00777681" w:rsidRPr="003A397C">
        <w:rPr>
          <w:rFonts w:ascii="Times New Roman" w:eastAsia="Calibri" w:hAnsi="Times New Roman" w:cs="Times New Roman"/>
          <w:sz w:val="24"/>
          <w:szCs w:val="24"/>
        </w:rPr>
        <w:t>тель: Васильева Алена Сергеевна, учитель 1 квалификационной категории, ГБОУ СО «Нижнетагильская школа-интернат № 2</w:t>
      </w:r>
      <w:r w:rsidR="00B15A1F">
        <w:rPr>
          <w:rFonts w:ascii="Times New Roman" w:eastAsia="Calibri" w:hAnsi="Times New Roman" w:cs="Times New Roman"/>
          <w:sz w:val="24"/>
          <w:szCs w:val="24"/>
        </w:rPr>
        <w:t>, реализующая АООП</w:t>
      </w:r>
      <w:r w:rsidR="00777681" w:rsidRPr="003A397C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9A6C68" w:rsidRPr="003A397C" w:rsidRDefault="00777681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Урок: русский язык.</w:t>
      </w:r>
    </w:p>
    <w:p w:rsidR="009A6C68" w:rsidRPr="003A397C" w:rsidRDefault="009A6C68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Класс: 3 «А»</w:t>
      </w:r>
      <w:r w:rsidR="00777681" w:rsidRPr="003A39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7B52" w:rsidRPr="003A397C" w:rsidRDefault="009A6C68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="00B77B52" w:rsidRPr="003A397C">
        <w:rPr>
          <w:rFonts w:ascii="Times New Roman" w:eastAsia="Calibri" w:hAnsi="Times New Roman" w:cs="Times New Roman"/>
          <w:sz w:val="24"/>
          <w:szCs w:val="24"/>
        </w:rPr>
        <w:t>Раздельное написание предлогов со словами, к которым они относятся.</w:t>
      </w:r>
    </w:p>
    <w:p w:rsidR="00B77B52" w:rsidRPr="003A397C" w:rsidRDefault="00B77B52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Цель: Обобщение и систематизация знаний о предлогах.</w:t>
      </w:r>
    </w:p>
    <w:p w:rsidR="00B77B52" w:rsidRPr="003A397C" w:rsidRDefault="00777681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Планируемые результаты</w:t>
      </w:r>
      <w:r w:rsidR="00D73EED" w:rsidRPr="003A397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77B52" w:rsidRPr="003A397C" w:rsidRDefault="00B77B52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1. Формирование умения писать предлоги раздельно со словами, умения согласовывать предлоги со словами, обозначающими предметы;</w:t>
      </w:r>
    </w:p>
    <w:p w:rsidR="00B77B52" w:rsidRPr="003A397C" w:rsidRDefault="00B77B52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2. развитие устной и письменной речи;</w:t>
      </w:r>
    </w:p>
    <w:p w:rsidR="00B77B52" w:rsidRPr="003A397C" w:rsidRDefault="00B77B52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3. расширение активного словарного запаса;</w:t>
      </w:r>
    </w:p>
    <w:p w:rsidR="00B77B52" w:rsidRPr="003A397C" w:rsidRDefault="00B77B52" w:rsidP="005F0062">
      <w:pPr>
        <w:spacing w:after="20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4. развитие навыков само- и взаимоконтроля.</w:t>
      </w:r>
    </w:p>
    <w:p w:rsidR="00D73EED" w:rsidRPr="003A397C" w:rsidRDefault="00D73EED" w:rsidP="005F0062">
      <w:pPr>
        <w:spacing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Тип урока: урок закрепления знаний.</w:t>
      </w:r>
    </w:p>
    <w:p w:rsidR="00D73EED" w:rsidRPr="003A397C" w:rsidRDefault="00D73EED" w:rsidP="005F0062">
      <w:pPr>
        <w:spacing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Форма: повторительно-обобщающий урок.</w:t>
      </w:r>
    </w:p>
    <w:p w:rsidR="00D73EED" w:rsidRPr="003A397C" w:rsidRDefault="00B15A1F" w:rsidP="005F0062">
      <w:pPr>
        <w:spacing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Обо</w:t>
      </w:r>
      <w:bookmarkStart w:id="0" w:name="_GoBack"/>
      <w:bookmarkEnd w:id="0"/>
      <w:r w:rsidR="00D73EED" w:rsidRPr="003A397C">
        <w:rPr>
          <w:rFonts w:ascii="Times New Roman" w:eastAsia="Calibri" w:hAnsi="Times New Roman" w:cs="Times New Roman"/>
          <w:sz w:val="24"/>
          <w:szCs w:val="24"/>
        </w:rPr>
        <w:t xml:space="preserve">рудование: Учебник </w:t>
      </w:r>
      <w:r w:rsidR="005F0062" w:rsidRPr="003A397C">
        <w:rPr>
          <w:rFonts w:ascii="Times New Roman" w:hAnsi="Times New Roman" w:cs="Times New Roman"/>
          <w:sz w:val="24"/>
          <w:szCs w:val="24"/>
        </w:rPr>
        <w:t>Русский язык. 3 класс</w:t>
      </w:r>
      <w:r w:rsidR="00D73EED" w:rsidRPr="003A397C">
        <w:rPr>
          <w:rFonts w:ascii="Times New Roman" w:hAnsi="Times New Roman" w:cs="Times New Roman"/>
          <w:sz w:val="24"/>
          <w:szCs w:val="24"/>
        </w:rPr>
        <w:t>: уч</w:t>
      </w:r>
      <w:r w:rsidR="005F0062" w:rsidRPr="003A397C">
        <w:rPr>
          <w:rFonts w:ascii="Times New Roman" w:hAnsi="Times New Roman" w:cs="Times New Roman"/>
          <w:sz w:val="24"/>
          <w:szCs w:val="24"/>
        </w:rPr>
        <w:t xml:space="preserve">еб. для </w:t>
      </w:r>
      <w:proofErr w:type="spellStart"/>
      <w:r w:rsidR="005F0062" w:rsidRPr="003A397C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5F0062" w:rsidRPr="003A397C">
        <w:rPr>
          <w:rFonts w:ascii="Times New Roman" w:hAnsi="Times New Roman" w:cs="Times New Roman"/>
          <w:sz w:val="24"/>
          <w:szCs w:val="24"/>
        </w:rPr>
        <w:t>. организа</w:t>
      </w:r>
      <w:r w:rsidR="00D73EED" w:rsidRPr="003A397C">
        <w:rPr>
          <w:rFonts w:ascii="Times New Roman" w:hAnsi="Times New Roman" w:cs="Times New Roman"/>
          <w:sz w:val="24"/>
          <w:szCs w:val="24"/>
        </w:rPr>
        <w:t xml:space="preserve">ций, реализующих </w:t>
      </w:r>
      <w:proofErr w:type="spellStart"/>
      <w:r w:rsidR="00D73EED" w:rsidRPr="003A397C">
        <w:rPr>
          <w:rFonts w:ascii="Times New Roman" w:hAnsi="Times New Roman" w:cs="Times New Roman"/>
          <w:sz w:val="24"/>
          <w:szCs w:val="24"/>
        </w:rPr>
        <w:t>адапт</w:t>
      </w:r>
      <w:proofErr w:type="spellEnd"/>
      <w:r w:rsidR="00D73EED" w:rsidRPr="003A397C">
        <w:rPr>
          <w:rFonts w:ascii="Times New Roman" w:hAnsi="Times New Roman" w:cs="Times New Roman"/>
          <w:sz w:val="24"/>
          <w:szCs w:val="24"/>
        </w:rPr>
        <w:t xml:space="preserve">. основные </w:t>
      </w:r>
      <w:proofErr w:type="spellStart"/>
      <w:r w:rsidR="00D73EED" w:rsidRPr="003A397C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D73EED" w:rsidRPr="003A397C">
        <w:rPr>
          <w:rFonts w:ascii="Times New Roman" w:hAnsi="Times New Roman" w:cs="Times New Roman"/>
          <w:sz w:val="24"/>
          <w:szCs w:val="24"/>
        </w:rPr>
        <w:t>. программы. В 2 ч. Ч. 1 / Э. В. Якубовская, Я. В. Коршунова. — М.</w:t>
      </w:r>
      <w:r w:rsidR="005F0062" w:rsidRPr="003A397C">
        <w:rPr>
          <w:rFonts w:ascii="Times New Roman" w:hAnsi="Times New Roman" w:cs="Times New Roman"/>
          <w:sz w:val="24"/>
          <w:szCs w:val="24"/>
        </w:rPr>
        <w:t>: Про</w:t>
      </w:r>
      <w:r w:rsidR="00D73EED" w:rsidRPr="003A397C">
        <w:rPr>
          <w:rFonts w:ascii="Times New Roman" w:hAnsi="Times New Roman" w:cs="Times New Roman"/>
          <w:sz w:val="24"/>
          <w:szCs w:val="24"/>
        </w:rPr>
        <w:t>свещение, 2018. — 79 с.</w:t>
      </w:r>
      <w:r w:rsidR="005F0062" w:rsidRPr="003A397C">
        <w:rPr>
          <w:rFonts w:ascii="Times New Roman" w:hAnsi="Times New Roman" w:cs="Times New Roman"/>
          <w:sz w:val="24"/>
          <w:szCs w:val="24"/>
        </w:rPr>
        <w:t>; индивидуальные карточки.</w:t>
      </w:r>
    </w:p>
    <w:p w:rsidR="00B77B52" w:rsidRPr="003A397C" w:rsidRDefault="00B77B52" w:rsidP="003A397C">
      <w:pPr>
        <w:spacing w:line="360" w:lineRule="auto"/>
        <w:ind w:firstLine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A397C">
        <w:rPr>
          <w:rFonts w:ascii="Times New Roman" w:eastAsia="Calibri" w:hAnsi="Times New Roman" w:cs="Times New Roman"/>
          <w:sz w:val="24"/>
          <w:szCs w:val="24"/>
        </w:rPr>
        <w:t>Ход урока</w:t>
      </w:r>
    </w:p>
    <w:tbl>
      <w:tblPr>
        <w:tblStyle w:val="a3"/>
        <w:tblW w:w="14317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85"/>
        <w:gridCol w:w="6662"/>
        <w:gridCol w:w="2693"/>
        <w:gridCol w:w="2977"/>
      </w:tblGrid>
      <w:tr w:rsidR="00B77B52" w:rsidRPr="005F0062" w:rsidTr="005F0062">
        <w:tc>
          <w:tcPr>
            <w:tcW w:w="1985" w:type="dxa"/>
          </w:tcPr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6662" w:type="dxa"/>
          </w:tcPr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977" w:type="dxa"/>
          </w:tcPr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C221EF" w:rsidRPr="005F0062" w:rsidTr="005F0062">
        <w:tc>
          <w:tcPr>
            <w:tcW w:w="1985" w:type="dxa"/>
          </w:tcPr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062">
              <w:rPr>
                <w:rFonts w:ascii="Times New Roman" w:hAnsi="Times New Roman" w:cs="Times New Roman"/>
                <w:b/>
                <w:sz w:val="24"/>
                <w:szCs w:val="24"/>
              </w:rPr>
              <w:t>Орг.момент</w:t>
            </w:r>
            <w:proofErr w:type="spellEnd"/>
            <w:r w:rsidRPr="005F00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Грамматика, грамматика – наука очень строгая!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Учебник по грамматике всегда берём с тревогой мы.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Она трудна, но без неё плохое было бы житьё!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Сегодня мы с вами отправляемся в путешествие по стране грамматике.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Какое время года?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-Какой сейчас месяц? День недели? Дата?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</w:tc>
      </w:tr>
      <w:tr w:rsidR="00C221EF" w:rsidRPr="005F0062" w:rsidTr="005F0062">
        <w:tc>
          <w:tcPr>
            <w:tcW w:w="1985" w:type="dxa"/>
            <w:vMerge w:val="restart"/>
          </w:tcPr>
          <w:p w:rsidR="00C221EF" w:rsidRPr="005F0062" w:rsidRDefault="005F006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6662" w:type="dxa"/>
          </w:tcPr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Пальчиковая гимнастика.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капустку</w:t>
            </w:r>
            <w:proofErr w:type="spellEnd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рубим, рубим. Мы </w:t>
            </w:r>
            <w:proofErr w:type="spellStart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капустку</w:t>
            </w:r>
            <w:proofErr w:type="spellEnd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трём, трём.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капустку</w:t>
            </w:r>
            <w:proofErr w:type="spellEnd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солим, солим.  Мы </w:t>
            </w:r>
            <w:proofErr w:type="spellStart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капустку</w:t>
            </w:r>
            <w:proofErr w:type="spellEnd"/>
            <w:r w:rsidRPr="005F00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жмём, жмём.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движения.</w:t>
            </w:r>
          </w:p>
        </w:tc>
      </w:tr>
      <w:tr w:rsidR="00691B81" w:rsidRPr="005F0062" w:rsidTr="005F0062">
        <w:tc>
          <w:tcPr>
            <w:tcW w:w="1985" w:type="dxa"/>
            <w:vMerge/>
          </w:tcPr>
          <w:p w:rsidR="00691B81" w:rsidRPr="005F0062" w:rsidRDefault="00691B81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691B81" w:rsidRPr="005F0062" w:rsidRDefault="00691B81" w:rsidP="003A397C">
            <w:pPr>
              <w:spacing w:line="360" w:lineRule="auto"/>
              <w:ind w:left="318" w:hanging="31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Открываем тетради записываем дату, классная работа.</w:t>
            </w:r>
          </w:p>
          <w:p w:rsidR="00691B81" w:rsidRPr="005F0062" w:rsidRDefault="00691B81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91B81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дату.</w:t>
            </w:r>
          </w:p>
        </w:tc>
        <w:tc>
          <w:tcPr>
            <w:tcW w:w="2977" w:type="dxa"/>
          </w:tcPr>
          <w:p w:rsidR="00691B81" w:rsidRPr="005F0062" w:rsidRDefault="00691B81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7B52" w:rsidRPr="005F0062" w:rsidTr="005F0062">
        <w:tc>
          <w:tcPr>
            <w:tcW w:w="1985" w:type="dxa"/>
          </w:tcPr>
          <w:p w:rsidR="00B90F6E" w:rsidRPr="005F0062" w:rsidRDefault="00B90F6E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чистописания.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90F6E" w:rsidRPr="005F0062" w:rsidRDefault="00B90F6E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Какое слово повторяется? </w:t>
            </w: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берегу, на верёвочке, на мосту</w:t>
            </w:r>
          </w:p>
          <w:p w:rsidR="00B90F6E" w:rsidRPr="005F0062" w:rsidRDefault="00B90F6E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Прописываем </w:t>
            </w: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на.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7B52" w:rsidRPr="005F0062" w:rsidRDefault="005F006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hAnsi="Times New Roman" w:cs="Times New Roman"/>
                <w:sz w:val="24"/>
                <w:szCs w:val="24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38.25pt" o:ole="">
                  <v:imagedata r:id="rId6" o:title="" croptop="7964f" cropbottom="47559f" cropleft="3413f" cropright="2958f"/>
                </v:shape>
                <o:OLEObject Type="Embed" ProgID="FoxitReader.Document" ShapeID="_x0000_i1025" DrawAspect="Content" ObjectID="_1650746399" r:id="rId7"/>
              </w:object>
            </w:r>
          </w:p>
        </w:tc>
        <w:tc>
          <w:tcPr>
            <w:tcW w:w="2977" w:type="dxa"/>
          </w:tcPr>
          <w:p w:rsidR="00B77B52" w:rsidRPr="005F0062" w:rsidRDefault="00B90F6E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По обводке Данил, Катя</w:t>
            </w:r>
          </w:p>
          <w:p w:rsidR="00B90F6E" w:rsidRPr="005F0062" w:rsidRDefault="005F006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hAnsi="Times New Roman" w:cs="Times New Roman"/>
                <w:sz w:val="24"/>
                <w:szCs w:val="24"/>
              </w:rPr>
              <w:object w:dxaOrig="4320" w:dyaOrig="4320">
                <v:shape id="_x0000_i1026" type="#_x0000_t75" style="width:119.25pt;height:33pt" o:ole="">
                  <v:imagedata r:id="rId8" o:title="" croptop=".125" cropbottom="48400f" cropleft="2503f" cropright="3868f"/>
                </v:shape>
                <o:OLEObject Type="Embed" ProgID="FoxitReader.Document" ShapeID="_x0000_i1026" DrawAspect="Content" ObjectID="_1650746400" r:id="rId9"/>
              </w:object>
            </w:r>
          </w:p>
        </w:tc>
      </w:tr>
      <w:tr w:rsidR="00C221EF" w:rsidRPr="005F0062" w:rsidTr="005F0062">
        <w:tc>
          <w:tcPr>
            <w:tcW w:w="1985" w:type="dxa"/>
          </w:tcPr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Объявление темы урока.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называется это слово? 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 предлоги пишутся со </w:t>
            </w:r>
            <w:r w:rsidR="006072F6"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ловами?</w:t>
            </w:r>
          </w:p>
          <w:p w:rsidR="00C221EF" w:rsidRPr="005F0062" w:rsidRDefault="00C221E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Тема нашего сегодняшнего урока «Предлоги». Мы повторим, как предлоги пишутся с другими словами?</w: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вопросы. Определяют тему.</w:t>
            </w:r>
          </w:p>
        </w:tc>
      </w:tr>
      <w:tr w:rsidR="00B77B52" w:rsidRPr="005F0062" w:rsidTr="005F0062">
        <w:tc>
          <w:tcPr>
            <w:tcW w:w="1985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Словарная работа. 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доске: </w:t>
            </w: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(в)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кв.ртире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(из)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к.рзины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(на)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т.релке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(с)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т.варищем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 (за)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яг.дами</w:t>
            </w:r>
            <w:proofErr w:type="spellEnd"/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Вставить пропущенную букву, выделить орфограмму.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Раскрыть скобки.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 предлоги пишутся со словами?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7B52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Списывают с доски, раскрывая скобки, вставляя пропущенную букву. Подчеркивают </w:t>
            </w: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предлоги и вставляемую букву.</w:t>
            </w:r>
          </w:p>
        </w:tc>
        <w:tc>
          <w:tcPr>
            <w:tcW w:w="2977" w:type="dxa"/>
          </w:tcPr>
          <w:p w:rsidR="00B77B52" w:rsidRPr="005F0062" w:rsidRDefault="005F006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27" type="#_x0000_t75" style="width:112.5pt;height:27.75pt" o:ole="">
                  <v:imagedata r:id="rId10" o:title="" croptop="7964f" cropbottom="48015f" cropleft="2958f" cropright="5006f"/>
                </v:shape>
                <o:OLEObject Type="Embed" ProgID="FoxitReader.Document" ShapeID="_x0000_i1027" DrawAspect="Content" ObjectID="_1650746401" r:id="rId11"/>
              </w:object>
            </w:r>
            <w:r w:rsidR="00C221EF"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Катя, Данил пишут по обводке, подчеркивают предлоги и вставляемые буквы.</w:t>
            </w:r>
          </w:p>
        </w:tc>
      </w:tr>
      <w:tr w:rsidR="00B77B52" w:rsidRPr="005F0062" w:rsidTr="005F0062">
        <w:tc>
          <w:tcPr>
            <w:tcW w:w="1985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Обобщение знаний о предлогах.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 Найди ошибку.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Нашему другу Незнайке понравилось стихотворение Б. </w:t>
            </w:r>
            <w:proofErr w:type="spellStart"/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, и вот как он его написал: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Наполянке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утропинки</w:t>
            </w:r>
            <w:proofErr w:type="spellEnd"/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Пробиваются травинки.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Сбугорка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ручей бежит, 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А </w:t>
            </w:r>
            <w:proofErr w:type="spellStart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подёлкой</w:t>
            </w:r>
            <w:proofErr w:type="spellEnd"/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снег лежит.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О каком времени года говорится в стихотворении?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Какие предлоги спрятались в слове </w:t>
            </w: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весна? </w:t>
            </w: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(в, с, на)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Какие ошибки допустил Незнайка?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Какое правило надо знать?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Выписать слова с предлогами (комментированное письмо)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 полянке, у тропинки, с бугорка, под ёлкой.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 пишутся предлоги со словами?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7B52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вопросы. Выписывают предлоги со словами.</w:t>
            </w:r>
          </w:p>
        </w:tc>
        <w:tc>
          <w:tcPr>
            <w:tcW w:w="2977" w:type="dxa"/>
          </w:tcPr>
          <w:p w:rsidR="00B77B52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Катя и Диана в тексте разделяет предлоги со словами.</w:t>
            </w:r>
          </w:p>
          <w:p w:rsidR="00C221EF" w:rsidRPr="005F0062" w:rsidRDefault="003A397C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28" type="#_x0000_t75" style="width:126pt;height:63pt" o:ole="">
                  <v:imagedata r:id="rId12" o:title="" croptop="7964f" cropbottom="41871f" cropleft="2958f" cropright="23074f"/>
                </v:shape>
                <o:OLEObject Type="Embed" ProgID="FoxitReader.Document" ShapeID="_x0000_i1028" DrawAspect="Content" ObjectID="_1650746402" r:id="rId13"/>
              </w:object>
            </w: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21EF" w:rsidRPr="005F0062" w:rsidRDefault="00C221E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Данил прописывает предлоги</w:t>
            </w:r>
          </w:p>
          <w:p w:rsidR="00C221EF" w:rsidRPr="005F0062" w:rsidRDefault="003A397C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29" type="#_x0000_t75" style="width:138.75pt;height:36.75pt" o:ole="">
                  <v:imagedata r:id="rId14" o:title="" croptop=".125" cropbottom="47787f" cropleft="3186f" cropright="11833f"/>
                </v:shape>
                <o:OLEObject Type="Embed" ProgID="FoxitReader.Document" ShapeID="_x0000_i1029" DrawAspect="Content" ObjectID="_1650746403" r:id="rId15"/>
              </w:object>
            </w:r>
          </w:p>
        </w:tc>
      </w:tr>
      <w:tr w:rsidR="00B7572F" w:rsidRPr="005F0062" w:rsidTr="005F0062">
        <w:tc>
          <w:tcPr>
            <w:tcW w:w="1985" w:type="dxa"/>
          </w:tcPr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Физкультминутка.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Руки подняли и покачали – 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Это деревья в лесу.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Руки качнули, кисти встряхнули – 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Ветер сбивает росу.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стороны руки, плавно помашем –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Это к нам птицы летят.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Как они сядут, тоже покажем –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Крылья сложили назад.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В родные края весной возвращаются птицы. Как люди готовятся их встречать? 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Выполняют движения.</w:t>
            </w:r>
          </w:p>
        </w:tc>
      </w:tr>
      <w:tr w:rsidR="00B77B52" w:rsidRPr="005F0062" w:rsidTr="005F0062">
        <w:tc>
          <w:tcPr>
            <w:tcW w:w="1985" w:type="dxa"/>
          </w:tcPr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2) Вставь подходящий по смыслу предлог.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Весной в живой и неживой природе происходит много нового и интересного. Но нужно уметь об этом правильно и красиво сказать.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Выбери нужный предлог и запиши словосочетание.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Капель (из, с, от) крыши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Проталины (под, на, от) земле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Домики (для, под, из) птиц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Сугробы (по, о, в) лесу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Льдины (на, под, над) реке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Заморозки (в, по, у) утрам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Цветы (под, над, из) снегом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Устно составить предложение со словосочетанием.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 пишутся предлоги со словами?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Выбери нужный предлог и запиши словосочетание.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Капель (из, с, от) крыши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Проталины (под, на, от) земле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Домики (для, под, из) птиц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Сугробы (по, о, в) лесу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Льдины (на, под, над) реке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Заморозки (в, по, у) утрам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Цветы (под, над, из) снегом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задание для Кирилла З., Алексея К.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 «Придумай».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с предлогами.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сочетание слова с предлогом.</w:t>
            </w: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Как пишутся предлоги со словами?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77B52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Катя, Данил и Диана подчеркивают нужные предлоги.</w:t>
            </w:r>
          </w:p>
          <w:p w:rsidR="00B7572F" w:rsidRPr="005F0062" w:rsidRDefault="003A397C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30" type="#_x0000_t75" style="width:126.75pt;height:84pt" o:ole="">
                  <v:imagedata r:id="rId16" o:title="" croptop="8875f" cropbottom=".46875" cropleft="3641f" cropright="10695f"/>
                </v:shape>
                <o:OLEObject Type="Embed" ProgID="FoxitReader.Document" ShapeID="_x0000_i1030" DrawAspect="Content" ObjectID="_1650746404" r:id="rId17"/>
              </w:object>
            </w:r>
          </w:p>
        </w:tc>
      </w:tr>
      <w:tr w:rsidR="00B7572F" w:rsidRPr="005F0062" w:rsidTr="005F0062">
        <w:tc>
          <w:tcPr>
            <w:tcW w:w="1985" w:type="dxa"/>
          </w:tcPr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Подведение итогов.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Какую тему мы повторили?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Какие предлоги вы знаете?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Как пишутся предлоги со словами?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Сегодня на уроке получили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«5» - 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«4» - 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«3» - 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Выслушивают результаты работы.</w:t>
            </w:r>
          </w:p>
        </w:tc>
      </w:tr>
      <w:tr w:rsidR="00B77B52" w:rsidRPr="005F0062" w:rsidTr="005F0062">
        <w:trPr>
          <w:trHeight w:val="5221"/>
        </w:trPr>
        <w:tc>
          <w:tcPr>
            <w:tcW w:w="1985" w:type="dxa"/>
          </w:tcPr>
          <w:p w:rsidR="00B77B52" w:rsidRPr="005F0062" w:rsidRDefault="00691B81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6662" w:type="dxa"/>
          </w:tcPr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Вставить в тексте на карточке подходящие по смыслу предлоги.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Весна прошла … полям</w:t>
            </w:r>
            <w:r w:rsidR="00B7572F"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молодая хозяйка. Подул тёплый ветер … юга. … крыш сползает мокрый снег. Закричали … дорожках галки.</w:t>
            </w:r>
          </w:p>
          <w:p w:rsidR="00B7572F" w:rsidRPr="005F0062" w:rsidRDefault="00B7572F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1B81" w:rsidRPr="005F0062" w:rsidRDefault="00691B81" w:rsidP="003A397C">
            <w:pPr>
              <w:spacing w:after="200"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Подчеркнуть в тексте признаки предметов.</w:t>
            </w:r>
          </w:p>
          <w:p w:rsidR="00B77B52" w:rsidRPr="005F0062" w:rsidRDefault="00B77B5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Вставить в тексте на карточке подходящие по смыслу предлоги.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Весна прошла … полям, как молодая хозяйка. </w:t>
            </w:r>
          </w:p>
          <w:p w:rsidR="00DE2332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Подул тёплый ветер … юга. … крыш сползает мокрый снег. 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Закричали … дорожках галки.</w:t>
            </w:r>
          </w:p>
          <w:p w:rsidR="00B7572F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B52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- Подчеркнуть в тексте признаки предметов.</w:t>
            </w:r>
          </w:p>
        </w:tc>
        <w:tc>
          <w:tcPr>
            <w:tcW w:w="2977" w:type="dxa"/>
          </w:tcPr>
          <w:p w:rsidR="00B77B52" w:rsidRPr="005F0062" w:rsidRDefault="00B7572F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Диана и Вика списывают, вставляя предлоги.</w:t>
            </w:r>
            <w:r w:rsidR="00DE2332"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Подчеркивают признаки предметов.</w:t>
            </w:r>
          </w:p>
          <w:p w:rsidR="00B7572F" w:rsidRPr="005F0062" w:rsidRDefault="003A397C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31" type="#_x0000_t75" style="width:106.5pt;height:51.75pt" o:ole="">
                  <v:imagedata r:id="rId18" o:title="" croptop="8420f" cropbottom=".5625" cropleft="3413f" cropright=".15625"/>
                </v:shape>
                <o:OLEObject Type="Embed" ProgID="FoxitReader.Document" ShapeID="_x0000_i1031" DrawAspect="Content" ObjectID="_1650746405" r:id="rId19"/>
              </w:object>
            </w:r>
          </w:p>
          <w:p w:rsidR="00DE2332" w:rsidRPr="005F0062" w:rsidRDefault="00DE2332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t>Катя и Данил пишут по обводке.</w:t>
            </w:r>
          </w:p>
          <w:p w:rsidR="00DE2332" w:rsidRPr="005F0062" w:rsidRDefault="003A397C" w:rsidP="003A397C">
            <w:pPr>
              <w:spacing w:line="360" w:lineRule="auto"/>
              <w:ind w:left="318" w:hanging="31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06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320" w:dyaOrig="4320">
                <v:shape id="_x0000_i1032" type="#_x0000_t75" style="width:120pt;height:56.25pt" o:ole="">
                  <v:imagedata r:id="rId20" o:title="" croptop=".125" cropbottom="38684f" cropleft="2503f" cropright="10468f"/>
                </v:shape>
                <o:OLEObject Type="Embed" ProgID="FoxitReader.Document" ShapeID="_x0000_i1032" DrawAspect="Content" ObjectID="_1650746406" r:id="rId21"/>
              </w:object>
            </w:r>
          </w:p>
        </w:tc>
      </w:tr>
    </w:tbl>
    <w:p w:rsidR="00757775" w:rsidRPr="005F0062" w:rsidRDefault="00757775" w:rsidP="005F0062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572F" w:rsidRPr="005F0062" w:rsidRDefault="00B7572F" w:rsidP="005F0062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B7572F" w:rsidRPr="005F0062" w:rsidSect="00B77B5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4538C"/>
    <w:multiLevelType w:val="hybridMultilevel"/>
    <w:tmpl w:val="CC52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F093C"/>
    <w:multiLevelType w:val="hybridMultilevel"/>
    <w:tmpl w:val="CC52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749"/>
    <w:rsid w:val="000A3749"/>
    <w:rsid w:val="003A397C"/>
    <w:rsid w:val="005F0062"/>
    <w:rsid w:val="006072F6"/>
    <w:rsid w:val="006353C4"/>
    <w:rsid w:val="00691B81"/>
    <w:rsid w:val="00757775"/>
    <w:rsid w:val="00777681"/>
    <w:rsid w:val="009A6C68"/>
    <w:rsid w:val="00B15A1F"/>
    <w:rsid w:val="00B7572F"/>
    <w:rsid w:val="00B77B52"/>
    <w:rsid w:val="00B90F6E"/>
    <w:rsid w:val="00C221EF"/>
    <w:rsid w:val="00D73EED"/>
    <w:rsid w:val="00DE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12AF3-FE3D-49B5-B914-5B607C65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7B5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F917C-C8BC-405F-97B4-07953738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10</cp:revision>
  <dcterms:created xsi:type="dcterms:W3CDTF">2020-04-08T08:01:00Z</dcterms:created>
  <dcterms:modified xsi:type="dcterms:W3CDTF">2020-05-11T18:53:00Z</dcterms:modified>
</cp:coreProperties>
</file>