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8C" w:rsidRPr="0033498C" w:rsidRDefault="0033498C" w:rsidP="003349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349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речевому развитию</w:t>
      </w:r>
      <w:r w:rsidR="000D4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продуктивной деятельности</w:t>
      </w:r>
    </w:p>
    <w:p w:rsidR="0033498C" w:rsidRDefault="0033498C" w:rsidP="00334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«Коза- дереза»</w:t>
      </w:r>
    </w:p>
    <w:p w:rsidR="000D428C" w:rsidRPr="0033498C" w:rsidRDefault="000D428C" w:rsidP="000D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="00995A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02FF0" w:rsidRPr="00123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эмоциональное восприятие содержания сказки; учить понимать и оценивать характеры героев, передавать интонацией</w:t>
      </w:r>
      <w:r w:rsidR="0050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голосом характеры персонажей.</w:t>
      </w:r>
    </w:p>
    <w:p w:rsidR="0033498C" w:rsidRPr="0033498C" w:rsidRDefault="0033498C" w:rsidP="003349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Default="0033498C" w:rsidP="0033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Задачи: 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u w:val="single"/>
          <w:lang w:eastAsia="ru-RU"/>
        </w:rPr>
      </w:pPr>
      <w:r w:rsidRPr="0033498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u w:val="single"/>
          <w:lang w:eastAsia="ru-RU"/>
        </w:rPr>
        <w:t>образовательные:</w:t>
      </w:r>
    </w:p>
    <w:p w:rsidR="0033498C" w:rsidRPr="0033498C" w:rsidRDefault="0033498C" w:rsidP="003349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умение выражать свое отношение к сказочным героям, оценивать их действия и поступки. </w:t>
      </w:r>
    </w:p>
    <w:p w:rsidR="0033498C" w:rsidRPr="0033498C" w:rsidRDefault="0033498C" w:rsidP="003349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Закрепить умение отгадывать загадки, образовывать от существительных ласкательные формы. </w:t>
      </w:r>
    </w:p>
    <w:p w:rsidR="0033498C" w:rsidRPr="0033498C" w:rsidRDefault="0033498C" w:rsidP="003349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Учить </w:t>
      </w:r>
      <w:r w:rsidR="000D42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отвечать на вопросы полным ответом.</w:t>
      </w:r>
    </w:p>
    <w:p w:rsidR="0033498C" w:rsidRPr="000D428C" w:rsidRDefault="0033498C" w:rsidP="000D428C">
      <w:pPr>
        <w:autoSpaceDE w:val="0"/>
        <w:autoSpaceDN w:val="0"/>
        <w:adjustRightInd w:val="0"/>
        <w:spacing w:after="0"/>
        <w:jc w:val="both"/>
        <w:rPr>
          <w:color w:val="231F20"/>
          <w:sz w:val="28"/>
          <w:szCs w:val="28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развивающие:</w:t>
      </w:r>
      <w:r w:rsidR="000D428C" w:rsidRPr="000D428C">
        <w:rPr>
          <w:i/>
          <w:iCs/>
          <w:color w:val="231F20"/>
          <w:sz w:val="28"/>
          <w:szCs w:val="28"/>
        </w:rPr>
        <w:t xml:space="preserve"> </w:t>
      </w:r>
      <w:r w:rsidR="000D428C" w:rsidRPr="000D428C">
        <w:rPr>
          <w:rFonts w:ascii="Times New Roman" w:hAnsi="Times New Roman" w:cs="Times New Roman"/>
          <w:color w:val="231F20"/>
          <w:sz w:val="28"/>
          <w:szCs w:val="28"/>
        </w:rPr>
        <w:t>развивать сообразительность, детское творчество в процессе совместной продуктивной деятельности, способствовать развитию мелкой моторики рук.</w:t>
      </w:r>
    </w:p>
    <w:p w:rsidR="0033498C" w:rsidRPr="0033498C" w:rsidRDefault="0033498C" w:rsidP="000D42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внимание, творческое воображение, фантазию, память, связную речь, умение анализировать, классифицировать, обобщать.</w:t>
      </w:r>
      <w:proofErr w:type="gramEnd"/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воспитательные:</w:t>
      </w:r>
    </w:p>
    <w:p w:rsidR="0033498C" w:rsidRDefault="0033498C" w:rsidP="00334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любовь к сказкам. </w:t>
      </w:r>
    </w:p>
    <w:p w:rsidR="00995AC8" w:rsidRPr="0033498C" w:rsidRDefault="00995AC8" w:rsidP="00334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чувство ответственности за свои поступки</w:t>
      </w:r>
    </w:p>
    <w:p w:rsidR="0033498C" w:rsidRPr="0033498C" w:rsidRDefault="0033498C" w:rsidP="00334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созданию положительного эмоционального настроения.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Default="0033498C" w:rsidP="00334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 занятия</w:t>
      </w:r>
    </w:p>
    <w:p w:rsidR="000D428C" w:rsidRDefault="000D428C" w:rsidP="000D4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Организационный момент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садитесь тихонько,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Слушайте внимательно,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поиграем,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сказку все пойдем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там интересного найдем.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(Воспитатель читает начало сказки «Коза – Дереза»)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«Были себе дед и баба. Однажды дед поехал на ярмарку и купил себе козу. Привез ее домой, а рано, на второй день посылает дед старшего сына ту козу пасти.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Пас, пас парень ее до вечера и стал гнать домой. Только до ворот, стал догонять, дед стал на воротах в красных сапогах и спрашивают: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Козочка моя милая, козочка моя дорогая! Пила ли ты, ела ли?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Нет, дедушка, не пила я, не ела: только бежала через </w:t>
      </w:r>
      <w:proofErr w:type="spell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мосточек</w:t>
      </w:r>
      <w:proofErr w:type="spell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ухватила кленовый листочек, как бежала через </w:t>
      </w:r>
      <w:proofErr w:type="spell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гребельку</w:t>
      </w:r>
      <w:proofErr w:type="spell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ухватила водицы капельку. Только всего и пила я и ела...».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 какой сказки этот отрывок?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«Коза – Дереза».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Вспомните, кто еще пас капризную козу?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Младший сын, бабка и сам дед.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Почему Коза – Дереза убежала в лес?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Дети.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Потому что дед хотел ее зарезать.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чей домик вскочила коза?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домик зайчика. Она выгнала Зайчика из дома.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Вышел из избушки Зайчик сел на пенечек и плачет. А Коза – Дереза сидит на печи да ест калачи.</w:t>
      </w:r>
    </w:p>
    <w:p w:rsidR="000D428C" w:rsidRDefault="000D42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нам, дети, время с вами отдохнуть.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в круг все – раз, два, три.</w:t>
      </w:r>
    </w:p>
    <w:p w:rsidR="0033498C" w:rsidRPr="0033498C" w:rsidRDefault="0033498C" w:rsidP="000D4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физкульминутку</w:t>
      </w:r>
      <w:proofErr w:type="spell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вместе начали.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Тень, тень, </w:t>
      </w:r>
      <w:proofErr w:type="spell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потетень</w:t>
      </w:r>
      <w:proofErr w:type="spell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 города плетень (руки вверх)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 звери под плетень (присесть)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Похвалялися</w:t>
      </w:r>
      <w:proofErr w:type="spell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весь день (встать)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Похвалялася</w:t>
      </w:r>
      <w:proofErr w:type="spell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лиса:  «Всему свету я краса» (руки под подбородком - наклон головы с поворотом вправо, влево)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Похвалялся</w:t>
      </w:r>
      <w:proofErr w:type="gram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зайка: - «Пойди, догоняй-ка!» (руки перед грудью, как лапки, прыжки)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Похвалялися</w:t>
      </w:r>
      <w:proofErr w:type="spell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ежи: «У нас шубы хороши!» (поглаживание плеч и рук)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Похвалялись</w:t>
      </w:r>
      <w:proofErr w:type="gram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блохи: «И у нас неплохи» </w:t>
      </w:r>
      <w:proofErr w:type="gram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поглаживание по бокам)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Похвалялся</w:t>
      </w:r>
      <w:proofErr w:type="gram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медведь: «Могу песни я петь» (руки вперед и в стороны).</w:t>
      </w:r>
    </w:p>
    <w:p w:rsidR="0033498C" w:rsidRPr="0033498C" w:rsidRDefault="0033498C" w:rsidP="003349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теперь проверим, кто из вас внимательный.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Назовите зверей, которые помогали Зайчику – </w:t>
      </w:r>
      <w:proofErr w:type="spell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побегайчику</w:t>
      </w:r>
      <w:proofErr w:type="spell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их ласково и нежно.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каких сказках еще встречаются Лисица, Волк, Рак, Коза.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(Ответы детей).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теперь давайте попробуем определить характер сказочных героев.</w:t>
      </w:r>
    </w:p>
    <w:p w:rsidR="0033498C" w:rsidRPr="0033498C" w:rsidRDefault="0033498C" w:rsidP="00502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Молодцы, малыши. А знаете ли вы загадки о животных, героев сказок. Давайте вспомним.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Косолапый и большой, 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Спит в берлоге он зимой. 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Любит шишки, любит мёд, 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Ну-ка, кто же назовет?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(Медведь)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Default="0033498C" w:rsidP="00334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мохнатый, он большой,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Спит в берлоге он зимой.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Летом ягоды жуёт,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Дикий мед у пчел берёт.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Грозно может зареветь.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Косолапый зверь….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(Медведь)</w:t>
      </w:r>
    </w:p>
    <w:p w:rsidR="005720C4" w:rsidRPr="0033498C" w:rsidRDefault="005720C4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Хитрая плутовка,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Рыжая головка,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Хвост пушистый — краса!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зовут её? 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(Лиса)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зверь опасный?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Ходит в шубе красной,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Снег разгребает,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Мышек хватает,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собой все следы заметает?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(Лиса)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водой живёт, в норе.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как свистнет "на горе"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Серый, страшный и зубастый, 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Произвел переполох. 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Все </w:t>
      </w:r>
      <w:proofErr w:type="gram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зверята</w:t>
      </w:r>
      <w:proofErr w:type="gram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разбежались. 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Напугал </w:t>
      </w:r>
      <w:proofErr w:type="gramStart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зверят</w:t>
      </w:r>
      <w:proofErr w:type="gramEnd"/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тех…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(Волк)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бед таят леса.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Волк, медведь там и лиса!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 зверёк живёт в тревоге,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беды уносит ноги...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Ну-ка, быстро отгадай-ка,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зверёк зовётся? ...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(Зайка)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  не ходит просто так,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  - то пятится, чудак!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Да, конечно, это ...!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(Рак)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коро</w:t>
      </w:r>
      <w:r w:rsidR="0057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ва, а с рогами: «Кто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я?» – узнайте сами.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Тоже травку я жую,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Тоже молоко даю,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Утром рано просыпаюсь,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лужок я отправляюсь,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до вечера пасусь,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и как же я зовусь?</w:t>
      </w: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(Коза)</w:t>
      </w:r>
    </w:p>
    <w:p w:rsidR="0033498C" w:rsidRPr="0033498C" w:rsidRDefault="0033498C" w:rsidP="00572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20C4" w:rsidRPr="005720C4" w:rsidRDefault="005720C4" w:rsidP="005720C4">
      <w:pPr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>-Сегодня мы построим много избушек. Никто не останется  без домика.</w:t>
      </w:r>
    </w:p>
    <w:p w:rsidR="005720C4" w:rsidRPr="005720C4" w:rsidRDefault="005720C4" w:rsidP="005720C4">
      <w:pPr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>Избушка- это деревянный домик</w:t>
      </w:r>
      <w:proofErr w:type="gramStart"/>
      <w:r w:rsidRPr="005720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20C4">
        <w:rPr>
          <w:rFonts w:ascii="Times New Roman" w:hAnsi="Times New Roman" w:cs="Times New Roman"/>
          <w:sz w:val="28"/>
          <w:szCs w:val="28"/>
        </w:rPr>
        <w:t xml:space="preserve">  Отпиленные стволы деревьев называют брёвнами. Обычно такие дома строили в деревнях. ( Показ картинок. </w:t>
      </w:r>
      <w:proofErr w:type="gramStart"/>
      <w:r w:rsidRPr="005720C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5720C4">
        <w:rPr>
          <w:rFonts w:ascii="Times New Roman" w:hAnsi="Times New Roman" w:cs="Times New Roman"/>
          <w:sz w:val="28"/>
          <w:szCs w:val="28"/>
        </w:rPr>
        <w:t xml:space="preserve">ома </w:t>
      </w:r>
      <w:r w:rsidRPr="005720C4">
        <w:rPr>
          <w:rFonts w:ascii="Times New Roman" w:hAnsi="Times New Roman" w:cs="Times New Roman"/>
          <w:sz w:val="28"/>
          <w:szCs w:val="28"/>
        </w:rPr>
        <w:lastRenderedPageBreak/>
        <w:t>строили так, чтобы они смотрели друг на друга. Так появлялась улица. У вас на столах лежат вот такие коричневые прямоугольники. Нужно аккуратно обрывать по линии её на тонкие брёвна – прямоугольники и выкладывать из них стены</w:t>
      </w:r>
      <w:proofErr w:type="gramStart"/>
      <w:r w:rsidRPr="005720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20C4">
        <w:rPr>
          <w:rFonts w:ascii="Times New Roman" w:hAnsi="Times New Roman" w:cs="Times New Roman"/>
          <w:sz w:val="28"/>
          <w:szCs w:val="28"/>
        </w:rPr>
        <w:t xml:space="preserve"> потом нужно приклеить треугольную крышу и  окно вот и готов домик.</w:t>
      </w:r>
    </w:p>
    <w:p w:rsidR="005720C4" w:rsidRPr="005720C4" w:rsidRDefault="005720C4" w:rsidP="005720C4">
      <w:pPr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>( сам</w:t>
      </w:r>
      <w:proofErr w:type="gramStart"/>
      <w:r w:rsidRPr="00572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2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0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0C4">
        <w:rPr>
          <w:rFonts w:ascii="Times New Roman" w:hAnsi="Times New Roman" w:cs="Times New Roman"/>
          <w:sz w:val="28"/>
          <w:szCs w:val="28"/>
        </w:rPr>
        <w:t>абота) – звучит музыка</w:t>
      </w:r>
    </w:p>
    <w:p w:rsidR="0033498C" w:rsidRPr="005720C4" w:rsidRDefault="005720C4" w:rsidP="005720C4">
      <w:pPr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 xml:space="preserve"> Выставка домиков</w:t>
      </w:r>
    </w:p>
    <w:p w:rsidR="0033498C" w:rsidRPr="0033498C" w:rsidRDefault="005720C4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Итог:</w:t>
      </w:r>
      <w:r w:rsidR="0033498C" w:rsidRPr="0033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="0033498C"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сегодня мы выполнили все.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Вы, ребята, настоящие молодцы.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будем и дальше работать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познавать мир сказки.</w:t>
      </w:r>
    </w:p>
    <w:p w:rsidR="0033498C" w:rsidRPr="0033498C" w:rsidRDefault="0033498C" w:rsidP="0033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498C" w:rsidRPr="0033498C" w:rsidRDefault="0033498C" w:rsidP="0033498C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4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D3BEF" w:rsidRDefault="00DD3BEF"/>
    <w:sectPr w:rsidR="00DD3BEF" w:rsidSect="00DD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5EE8"/>
    <w:multiLevelType w:val="hybridMultilevel"/>
    <w:tmpl w:val="EFF4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2266B"/>
    <w:multiLevelType w:val="hybridMultilevel"/>
    <w:tmpl w:val="3F923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498C"/>
    <w:rsid w:val="00035B4A"/>
    <w:rsid w:val="000D428C"/>
    <w:rsid w:val="0033498C"/>
    <w:rsid w:val="00502FF0"/>
    <w:rsid w:val="005720C4"/>
    <w:rsid w:val="007D5113"/>
    <w:rsid w:val="00995AC8"/>
    <w:rsid w:val="00DD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93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8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2019-02-07T06:49:00Z</cp:lastPrinted>
  <dcterms:created xsi:type="dcterms:W3CDTF">2019-02-07T06:45:00Z</dcterms:created>
  <dcterms:modified xsi:type="dcterms:W3CDTF">2019-02-19T19:23:00Z</dcterms:modified>
</cp:coreProperties>
</file>