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DDA2" w14:textId="26F4BA3B" w:rsidR="00B22B83" w:rsidRPr="001B39DB" w:rsidRDefault="00B22B83" w:rsidP="001B39DB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DB">
        <w:rPr>
          <w:rFonts w:ascii="Times New Roman" w:hAnsi="Times New Roman" w:cs="Times New Roman"/>
          <w:b/>
          <w:sz w:val="24"/>
          <w:szCs w:val="24"/>
        </w:rPr>
        <w:t xml:space="preserve">Конспект </w:t>
      </w:r>
      <w:r w:rsidR="006D33D9" w:rsidRPr="001B39DB">
        <w:rPr>
          <w:rFonts w:ascii="Times New Roman" w:hAnsi="Times New Roman" w:cs="Times New Roman"/>
          <w:b/>
          <w:sz w:val="24"/>
          <w:szCs w:val="24"/>
        </w:rPr>
        <w:t>фронтального</w:t>
      </w:r>
      <w:r w:rsidRPr="001B39DB">
        <w:rPr>
          <w:rFonts w:ascii="Times New Roman" w:hAnsi="Times New Roman" w:cs="Times New Roman"/>
          <w:b/>
          <w:sz w:val="24"/>
          <w:szCs w:val="24"/>
        </w:rPr>
        <w:t xml:space="preserve"> логопедического занятия по обучению грамоте </w:t>
      </w:r>
      <w:r w:rsidR="006D33D9" w:rsidRPr="001B39DB">
        <w:rPr>
          <w:rFonts w:ascii="Times New Roman" w:hAnsi="Times New Roman" w:cs="Times New Roman"/>
          <w:b/>
          <w:sz w:val="24"/>
          <w:szCs w:val="24"/>
        </w:rPr>
        <w:t xml:space="preserve">для детей с ТНР старшего дошкольного возраста </w:t>
      </w:r>
      <w:r w:rsidR="00C0375C" w:rsidRPr="001B39DB">
        <w:rPr>
          <w:rFonts w:ascii="Times New Roman" w:hAnsi="Times New Roman" w:cs="Times New Roman"/>
          <w:b/>
          <w:sz w:val="24"/>
          <w:szCs w:val="24"/>
        </w:rPr>
        <w:t>(5-6 лет)</w:t>
      </w:r>
    </w:p>
    <w:p w14:paraId="0A3869D2" w14:textId="77777777" w:rsidR="006D33D9" w:rsidRDefault="006D33D9" w:rsidP="00B2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F939702" w14:textId="159929A6" w:rsidR="006D33D9" w:rsidRPr="00C0375C" w:rsidRDefault="006D33D9" w:rsidP="00C0375C">
      <w:pPr>
        <w:pStyle w:val="ac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42AB">
        <w:rPr>
          <w:rFonts w:ascii="Times New Roman" w:hAnsi="Times New Roman" w:cs="Times New Roman"/>
          <w:b/>
          <w:sz w:val="24"/>
          <w:szCs w:val="24"/>
        </w:rPr>
        <w:t xml:space="preserve">Подготовила и провела </w:t>
      </w:r>
      <w:r>
        <w:rPr>
          <w:rFonts w:ascii="Times New Roman" w:hAnsi="Times New Roman" w:cs="Times New Roman"/>
          <w:b/>
          <w:sz w:val="24"/>
          <w:szCs w:val="24"/>
        </w:rPr>
        <w:t>учитель-логопед</w:t>
      </w:r>
      <w:r w:rsidRPr="000842AB">
        <w:rPr>
          <w:rFonts w:ascii="Times New Roman" w:hAnsi="Times New Roman" w:cs="Times New Roman"/>
          <w:b/>
          <w:sz w:val="24"/>
          <w:szCs w:val="24"/>
        </w:rPr>
        <w:t xml:space="preserve"> Белюнова Л.В. </w:t>
      </w:r>
    </w:p>
    <w:p w14:paraId="767F5635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Тема: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  <w:bookmarkStart w:id="0" w:name="_Hlk238123445"/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«Путешествие в страну Грамоты»</w:t>
      </w:r>
      <w:bookmarkEnd w:id="0"/>
    </w:p>
    <w:p w14:paraId="0E1B1E9A" w14:textId="70EB5D2D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Цель: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Закрепление навыков звукового анализа, дифференциации понятий «звук», «слово», «предложение», определение позиции звука в слове, чтение прямых </w:t>
      </w:r>
      <w:r w:rsidR="00C0375C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обратных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слогов</w:t>
      </w:r>
      <w:r w:rsidR="00C0375C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171AA6D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Задачи:</w:t>
      </w:r>
    </w:p>
    <w:p w14:paraId="40A3DF14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Коррекционно-образовательные:</w:t>
      </w:r>
    </w:p>
    <w:p w14:paraId="69B1E70B" w14:textId="77777777" w:rsidR="00B22B83" w:rsidRPr="00D3277B" w:rsidRDefault="00B22B83" w:rsidP="00D3277B">
      <w:pPr>
        <w:numPr>
          <w:ilvl w:val="0"/>
          <w:numId w:val="1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закреплять умение различать понятия «звук», «слово», «предложение» на слух;</w:t>
      </w:r>
    </w:p>
    <w:p w14:paraId="68F97699" w14:textId="62EB7036" w:rsidR="00B22B83" w:rsidRPr="00D3277B" w:rsidRDefault="00B22B83" w:rsidP="00D3277B">
      <w:pPr>
        <w:numPr>
          <w:ilvl w:val="0"/>
          <w:numId w:val="1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учить определять место </w:t>
      </w:r>
      <w:r w:rsidR="003A261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твёрдого согласного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звука в слове (начало, середина, конец) на слух и с опорой на наглядную схему;</w:t>
      </w:r>
    </w:p>
    <w:p w14:paraId="4547B11C" w14:textId="77777777" w:rsidR="00B22B83" w:rsidRPr="00D3277B" w:rsidRDefault="00B22B83" w:rsidP="00D3277B">
      <w:pPr>
        <w:numPr>
          <w:ilvl w:val="0"/>
          <w:numId w:val="1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упражнять в подборе слов на заданный звук (по выбранной букве);</w:t>
      </w:r>
    </w:p>
    <w:p w14:paraId="6A625DBB" w14:textId="1BFBEE34" w:rsidR="00B22B83" w:rsidRPr="00D3277B" w:rsidRDefault="00B22B83" w:rsidP="00D3277B">
      <w:pPr>
        <w:numPr>
          <w:ilvl w:val="0"/>
          <w:numId w:val="1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закреплять навык чтения прямых 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обратных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слогов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согласным – П;</w:t>
      </w:r>
    </w:p>
    <w:p w14:paraId="5AB2B19D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Коррекционно-развивающие:</w:t>
      </w:r>
    </w:p>
    <w:p w14:paraId="1454B658" w14:textId="2AEDFB09" w:rsidR="00B22B83" w:rsidRPr="00D3277B" w:rsidRDefault="00B22B83" w:rsidP="00D3277B">
      <w:pPr>
        <w:numPr>
          <w:ilvl w:val="0"/>
          <w:numId w:val="2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фонематическое восприятие и слуховое внимание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игре «Хлопни, топни, покружись»; </w:t>
      </w:r>
    </w:p>
    <w:p w14:paraId="10E40D70" w14:textId="36AFA0F3" w:rsidR="00B22B83" w:rsidRPr="00D3277B" w:rsidRDefault="00B22B83" w:rsidP="00D3277B">
      <w:pPr>
        <w:numPr>
          <w:ilvl w:val="0"/>
          <w:numId w:val="2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зрительное внимание, мышление, память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играх на определение места звука в слове;</w:t>
      </w:r>
    </w:p>
    <w:p w14:paraId="17E42F66" w14:textId="02E0674B" w:rsidR="00B22B83" w:rsidRPr="00D3277B" w:rsidRDefault="00B22B83" w:rsidP="00D3277B">
      <w:pPr>
        <w:numPr>
          <w:ilvl w:val="0"/>
          <w:numId w:val="2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общую и мелкую моторику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 время </w:t>
      </w:r>
      <w:proofErr w:type="spellStart"/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физминутки</w:t>
      </w:r>
      <w:proofErr w:type="spellEnd"/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7FB07E4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Коррекционно-воспитательные:</w:t>
      </w:r>
    </w:p>
    <w:p w14:paraId="646A7344" w14:textId="77777777" w:rsidR="00B22B83" w:rsidRPr="00D3277B" w:rsidRDefault="00B22B83" w:rsidP="00D3277B">
      <w:pPr>
        <w:numPr>
          <w:ilvl w:val="0"/>
          <w:numId w:val="3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воспитывать умение работать в коллективе, выслушивать ответы других;</w:t>
      </w:r>
    </w:p>
    <w:p w14:paraId="62D4F5CE" w14:textId="77777777" w:rsidR="00B22B83" w:rsidRPr="00D3277B" w:rsidRDefault="00B22B83" w:rsidP="00D3277B">
      <w:pPr>
        <w:numPr>
          <w:ilvl w:val="0"/>
          <w:numId w:val="3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формировать положительную мотивацию к обучению грамоте;</w:t>
      </w:r>
    </w:p>
    <w:p w14:paraId="1EE6D494" w14:textId="77777777" w:rsidR="00B22B83" w:rsidRPr="00D3277B" w:rsidRDefault="00B22B83" w:rsidP="00D3277B">
      <w:pPr>
        <w:numPr>
          <w:ilvl w:val="0"/>
          <w:numId w:val="3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воспитывать самоконтроль и активность.</w:t>
      </w:r>
    </w:p>
    <w:p w14:paraId="1875E518" w14:textId="4050C192" w:rsidR="00B22B83" w:rsidRPr="00D3277B" w:rsidRDefault="001B39DB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hAnsi="Times New Roman" w:cs="Times New Roman"/>
          <w:b/>
          <w:sz w:val="24"/>
          <w:szCs w:val="24"/>
        </w:rPr>
        <w:t>Материалы и образовательные ресурсы (оборудование):</w:t>
      </w:r>
    </w:p>
    <w:p w14:paraId="7DE28D73" w14:textId="6939DC26" w:rsidR="00B22B83" w:rsidRPr="00D3277B" w:rsidRDefault="00B22B83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конверт с письмом от </w:t>
      </w:r>
      <w:r w:rsidR="006D33D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Феи Фонетики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7597CC5" w14:textId="77F14C2C" w:rsidR="00B22B83" w:rsidRPr="00D3277B" w:rsidRDefault="00F05014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интерактивной доске </w:t>
      </w:r>
      <w:r w:rsidR="00B22B8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карта-маршрут с изображением станций (5 кружков);</w:t>
      </w:r>
    </w:p>
    <w:p w14:paraId="3F14857B" w14:textId="559795E3" w:rsidR="00B22B83" w:rsidRPr="00D3277B" w:rsidRDefault="00F05014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карточки с</w:t>
      </w:r>
      <w:r w:rsidR="00B22B8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букв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ами</w:t>
      </w:r>
      <w:r w:rsidR="00B22B8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(А, О, М,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П, Э, У, И, Т, К</w:t>
      </w:r>
      <w:r w:rsidR="00B22B8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);</w:t>
      </w:r>
    </w:p>
    <w:p w14:paraId="11519987" w14:textId="13D3F992" w:rsidR="00B22B83" w:rsidRPr="00D3277B" w:rsidRDefault="00B22B83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каждого ребёнка: карточка-схема (полоска, разделённая на 3 квадрата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 изображением сороки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для определения позиции звука, фишк</w:t>
      </w:r>
      <w:r w:rsidR="00BC34D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675888C" w14:textId="2953E36D" w:rsidR="00F05014" w:rsidRPr="00D3277B" w:rsidRDefault="00F05014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каждого ребёнка карточка с картинкой и схемой под ней.</w:t>
      </w:r>
    </w:p>
    <w:p w14:paraId="027B7B5B" w14:textId="5C35DB4B" w:rsidR="00B22B83" w:rsidRPr="00D3277B" w:rsidRDefault="00B22B83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интерактивная доска с написанными слогами: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А,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О,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У,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Ы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АП, ОП, УП, ЭП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6380515" w14:textId="13A45292" w:rsidR="00B22B83" w:rsidRPr="00D3277B" w:rsidRDefault="00B22B83" w:rsidP="00D3277B">
      <w:pPr>
        <w:numPr>
          <w:ilvl w:val="0"/>
          <w:numId w:val="4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призы (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наклейки-звёздочки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раскраски).</w:t>
      </w:r>
    </w:p>
    <w:p w14:paraId="3E27EB38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Ход занятия</w:t>
      </w:r>
    </w:p>
    <w:p w14:paraId="7BA704DE" w14:textId="77777777" w:rsidR="00227D86" w:rsidRPr="00D3277B" w:rsidRDefault="00227D86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77A61A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I. Организационный момент (2–3 мин)</w:t>
      </w:r>
    </w:p>
    <w:p w14:paraId="352BF65B" w14:textId="77777777" w:rsidR="00B22B83" w:rsidRPr="00D3277B" w:rsidRDefault="00B22B83" w:rsidP="00D3277B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Дети стоят полукругом. Логопед показывает красивый конверт.</w:t>
      </w:r>
    </w:p>
    <w:p w14:paraId="7296E2C3" w14:textId="1679F73E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«Ребята, нам пришло письмо! Давайте прочитаем. “Дорогие дети! Пишет вам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Фея Фонетика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В нашей волшебной стране Грамоты случилась беда: злой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Буквоед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заколдовал все буквы. Чтобы их расколдовать, нужно выполнить целых пять заданий и собрать пять волшебных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звёзд. Большую звезду вы получите, если каждый </w:t>
      </w:r>
      <w:r w:rsidR="003A261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постарается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получит маленькую звезд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очку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 знаю, что вы справитесь! Помогите, пожалуйста!”»</w:t>
      </w:r>
    </w:p>
    <w:p w14:paraId="21864DA6" w14:textId="4FF44D69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«Вы готовы помочь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Фее Фонетике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? (Да!) Тогда отправляемся в путь! В этом нам поможет карта-маршрут. На ней пять станций. В конце пути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собрав все звёзды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мы сможем </w:t>
      </w:r>
      <w:r w:rsidR="00F050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расколдовать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буквы.»</w:t>
      </w:r>
    </w:p>
    <w:p w14:paraId="385DA80E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Артикуляционная разминка: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«Чтобы быть готовыми к трудным заданиям, разомнём язычки. Сказка “Утро Язычка”»:</w:t>
      </w:r>
    </w:p>
    <w:p w14:paraId="7C04F740" w14:textId="77777777" w:rsidR="00B22B83" w:rsidRPr="00D3277B" w:rsidRDefault="00B22B83" w:rsidP="00D3277B">
      <w:pPr>
        <w:numPr>
          <w:ilvl w:val="0"/>
          <w:numId w:val="5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«Проснулся язычок, потянулся, улыбнулся» (упражнение «Забор»);</w:t>
      </w:r>
    </w:p>
    <w:p w14:paraId="658E4E1B" w14:textId="77777777" w:rsidR="00B22B83" w:rsidRPr="00D3277B" w:rsidRDefault="00B22B83" w:rsidP="00D3277B">
      <w:pPr>
        <w:numPr>
          <w:ilvl w:val="0"/>
          <w:numId w:val="5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«Выглянул в окошко, подул ветерок» (упражнение «Трубочка»);</w:t>
      </w:r>
    </w:p>
    <w:p w14:paraId="1F574564" w14:textId="77777777" w:rsidR="00B22B83" w:rsidRPr="00D3277B" w:rsidRDefault="00B22B83" w:rsidP="00D3277B">
      <w:pPr>
        <w:numPr>
          <w:ilvl w:val="0"/>
          <w:numId w:val="5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«Стал чистить зубки» (упражнение «Почистим зубки»);</w:t>
      </w:r>
    </w:p>
    <w:p w14:paraId="720DD029" w14:textId="77777777" w:rsidR="00B22B83" w:rsidRPr="00D3277B" w:rsidRDefault="00B22B83" w:rsidP="00D3277B">
      <w:pPr>
        <w:numPr>
          <w:ilvl w:val="0"/>
          <w:numId w:val="5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«Сел на качели» (упражнение «Качели»);</w:t>
      </w:r>
    </w:p>
    <w:p w14:paraId="16F7B600" w14:textId="77777777" w:rsidR="00B22B83" w:rsidRPr="00D3277B" w:rsidRDefault="00B22B83" w:rsidP="00D3277B">
      <w:pPr>
        <w:numPr>
          <w:ilvl w:val="0"/>
          <w:numId w:val="5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«Решил попить чай с вареньем, облизнулся» (упражнение «Вкусное варенье»).</w:t>
      </w:r>
    </w:p>
    <w:p w14:paraId="380DD047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«Молодцы! Теперь отправляемся. На карте первая станция — «Узнавай-ка!»</w:t>
      </w:r>
    </w:p>
    <w:p w14:paraId="752B7D7B" w14:textId="77777777" w:rsidR="00227D86" w:rsidRPr="00D3277B" w:rsidRDefault="00227D86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86A4A8" w14:textId="75628C9E" w:rsidR="00227D86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II. Основная часть (20 мин)</w:t>
      </w:r>
    </w:p>
    <w:p w14:paraId="53F47969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Станция 1. «Хлопни, топни, покружись»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(дифференциация «звук — слово — предложение»).</w:t>
      </w:r>
    </w:p>
    <w:p w14:paraId="64E29FBD" w14:textId="34899E94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«На этой станции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Фея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приготовил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вам игру. Я буду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называть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звуки, слова или целые предложения. Если вы услышите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звук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— хлопните в ладоши. Если услышите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слово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— топ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айте ногами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Если произнесу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предложение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— покружитесь вокруг себя. Будьте внимательны!»</w:t>
      </w:r>
    </w:p>
    <w:p w14:paraId="6516F365" w14:textId="4826F13E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</w:t>
      </w:r>
      <w:r w:rsidR="00570349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например, 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произносит цепочки:</w:t>
      </w:r>
    </w:p>
    <w:p w14:paraId="3C844C73" w14:textId="77777777" w:rsidR="00B22B83" w:rsidRPr="00D3277B" w:rsidRDefault="00B22B83" w:rsidP="00D3277B">
      <w:pPr>
        <w:numPr>
          <w:ilvl w:val="0"/>
          <w:numId w:val="6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[А] — дети хлопают.</w:t>
      </w:r>
    </w:p>
    <w:p w14:paraId="3A759AB0" w14:textId="77777777" w:rsidR="00B22B83" w:rsidRPr="00D3277B" w:rsidRDefault="00B22B83" w:rsidP="00D3277B">
      <w:pPr>
        <w:numPr>
          <w:ilvl w:val="0"/>
          <w:numId w:val="6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«Мама» — дети топают.</w:t>
      </w:r>
    </w:p>
    <w:p w14:paraId="4CBC33A5" w14:textId="5011673B" w:rsidR="00B22B83" w:rsidRPr="00D3277B" w:rsidRDefault="00B22B83" w:rsidP="00D3277B">
      <w:pPr>
        <w:numPr>
          <w:ilvl w:val="0"/>
          <w:numId w:val="6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«Аня моет руки» — дети кружатся.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т.д.</w:t>
      </w:r>
    </w:p>
    <w:p w14:paraId="36479641" w14:textId="60B973A5" w:rsidR="00227D86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«Отлично!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получают по звёздочке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на нашей первой станции засияла первая звезда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(Дети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приклеиваются на грудь наклейки-звёзд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очки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на экране появляется большая звезда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.)</w:t>
      </w:r>
    </w:p>
    <w:p w14:paraId="5567FB29" w14:textId="5172A598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Станция 2. «</w:t>
      </w:r>
      <w:r w:rsidR="00353B16"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Перевёрнутые буквы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(подбор слов на звук, обозначенный выбранной буквой).</w:t>
      </w:r>
    </w:p>
    <w:p w14:paraId="111B3B13" w14:textId="0381EEDF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«На этой станции нас жд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 “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Перевёрнутые буквы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”.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уквы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лежат на столе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Сейчас каждый из вас по очереди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берёт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одну букву, назовёт</w:t>
      </w:r>
      <w:r w:rsidR="00F20DE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её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звук. </w:t>
      </w:r>
      <w:r w:rsidR="00F20DE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Букву мы видим, а звук мы слышим.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Затем придумает слово, которое начинается с этого звука.»</w:t>
      </w:r>
    </w:p>
    <w:p w14:paraId="5CB5FFF3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по очереди выполняют задание.</w:t>
      </w:r>
    </w:p>
    <w:p w14:paraId="090714C4" w14:textId="459670A9" w:rsidR="00353B16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«Молодцы! Справились со вторым заданием. Получаем 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звёздочки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!»</w:t>
      </w:r>
      <w:r w:rsidR="00CD0B23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(На экране зажигается ещё одна звезда)</w:t>
      </w:r>
    </w:p>
    <w:p w14:paraId="10B8AE00" w14:textId="2DEFC14D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Станция 3. «</w:t>
      </w:r>
      <w:r w:rsidR="00353B16"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Где стоит звук?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(определение позиции звука на слух).</w:t>
      </w:r>
    </w:p>
    <w:p w14:paraId="17F7EBE0" w14:textId="5E94B54E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«А теперь мы </w:t>
      </w:r>
      <w:r w:rsidR="00D507F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должны найти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где живёт звук в слове: в начале, в середине или в конце. Я буду называть слова, а вы будете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выкладывать фишку звука на схему-сороку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если звук стоит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начале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—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где голова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если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середине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—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где тело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если 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конце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—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где хвост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.»</w:t>
      </w:r>
    </w:p>
    <w:p w14:paraId="1D20BADB" w14:textId="693BDAAA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 даёт установку на слуховое восприятие, например, звук [К]:</w:t>
      </w:r>
      <w:r w:rsidR="006752EE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картина</w:t>
      </w:r>
    </w:p>
    <w:p w14:paraId="2AFA43AF" w14:textId="5E404CCB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Затем можно взять другой звук [</w:t>
      </w:r>
      <w:r w:rsidR="006752EE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] для повторения или закрепления</w:t>
      </w:r>
      <w:r w:rsidR="006752EE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 канат</w:t>
      </w:r>
    </w:p>
    <w:p w14:paraId="12522D6F" w14:textId="15253E1E" w:rsidR="006752EE" w:rsidRPr="00D3277B" w:rsidRDefault="006752EE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Затем можно взять и позицию в середине слова на звук [Н]</w:t>
      </w:r>
      <w:r w:rsidR="00570349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: машина</w:t>
      </w:r>
    </w:p>
    <w:p w14:paraId="5E035488" w14:textId="713E352C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«Замечательно! И с этим заданием вы справились. Получаем </w:t>
      </w:r>
      <w:r w:rsidR="00D507F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звёздочки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!»</w:t>
      </w:r>
      <w:r w:rsidR="00D507F7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(На экране зажигается ещё одна звезда)</w:t>
      </w:r>
    </w:p>
    <w:p w14:paraId="73840D28" w14:textId="77777777" w:rsidR="00353B16" w:rsidRPr="00D3277B" w:rsidRDefault="00353B16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EBD5953" w14:textId="77777777" w:rsidR="00227D86" w:rsidRPr="00D3277B" w:rsidRDefault="00D507F7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 «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Чтобы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нам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продолжить путь,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53B1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нужно немного отдохнуть.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660C0698" w14:textId="2E737788" w:rsidR="00353B16" w:rsidRPr="00D3277B" w:rsidRDefault="00D507F7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Физминутка</w:t>
      </w:r>
      <w:proofErr w:type="spellEnd"/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53B16"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«Буква-непоседа»</w:t>
      </w:r>
    </w:p>
    <w:p w14:paraId="7665DC3E" w14:textId="26A22978" w:rsidR="00353B16" w:rsidRPr="00D3277B" w:rsidRDefault="00353B16" w:rsidP="00D3277B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Фея Фонетика показывает букву</w:t>
      </w:r>
      <w:r w:rsidR="006752EE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(на интерактивной доске)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дети изображают её телом.</w:t>
      </w:r>
    </w:p>
    <w:p w14:paraId="3CBF2D5C" w14:textId="77777777" w:rsidR="00353B16" w:rsidRPr="00D3277B" w:rsidRDefault="00353B16" w:rsidP="00D3277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 — ноги врозь, руки соединить над головой «домиком»;</w:t>
      </w:r>
    </w:p>
    <w:p w14:paraId="0D3BFF90" w14:textId="77777777" w:rsidR="00353B16" w:rsidRPr="00D3277B" w:rsidRDefault="00353B16" w:rsidP="00D3277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 — руки сомкнуть над головой в кольцо;</w:t>
      </w:r>
    </w:p>
    <w:p w14:paraId="51C7E252" w14:textId="686129ED" w:rsidR="00353B16" w:rsidRPr="00D3277B" w:rsidRDefault="00353B16" w:rsidP="00D3277B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 — ноги вместе, руки в стороны;</w:t>
      </w:r>
      <w:r w:rsidR="00227D86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т.д.</w:t>
      </w:r>
    </w:p>
    <w:p w14:paraId="23728262" w14:textId="50CCC3EA" w:rsidR="00353B16" w:rsidRPr="00D3277B" w:rsidRDefault="00353B16" w:rsidP="00D3277B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букву трудно показать телом, можно «написать» её в воздухе носом, локтем или коленом — это тоже весело и полезно.</w:t>
      </w:r>
    </w:p>
    <w:p w14:paraId="40CEDBF1" w14:textId="62E8EF19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Станция 4. «</w:t>
      </w:r>
      <w:r w:rsidR="00570349"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Где стоит звук [К]</w:t>
      </w: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»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(определение позиции звука 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[К]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 использованием карточки-схемы</w:t>
      </w:r>
      <w:r w:rsidR="006752EE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каждого ребёнка своё слово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5AD89407" w14:textId="3BF0D6AB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«А сейчас самое сложное задание. У каждого из вас на столе есть карточка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картинкой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Это слово, 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три квадрата в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низу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— начало, середина и конец.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 каждого своё слово, поэтому тихо проговариваете, думаете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кладёте фишку на нужное окошко.»</w:t>
      </w:r>
    </w:p>
    <w:p w14:paraId="41B3A476" w14:textId="18DA53B3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Слова:</w:t>
      </w:r>
      <w:r w:rsidR="00570349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205B80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капуста</w:t>
      </w:r>
      <w:r w:rsidR="00205B80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</w:t>
      </w:r>
      <w:r w:rsidR="00205B80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коза, капля, коса, собака, ручка, шкаф, </w:t>
      </w:r>
      <w:r w:rsidR="00570349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паук,</w:t>
      </w:r>
      <w:r w:rsidR="00205B80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снеговик, сок</w:t>
      </w:r>
      <w:r w:rsidR="00205B80" w:rsidRPr="00D3277B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3216E73C" w14:textId="418E068A" w:rsidR="00205B80" w:rsidRPr="00D3277B" w:rsidRDefault="00205B80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слабых детей выбираются карточки со звуком в начале слова.</w:t>
      </w:r>
    </w:p>
    <w:p w14:paraId="64489212" w14:textId="677D5654" w:rsidR="0086518F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Логопед подходит к детям, контролирует правильность выполнения, спрашивает 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всех, требуя полных ответов.</w:t>
      </w:r>
      <w:r w:rsidR="0086518F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F20DE4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Даёт о</w:t>
      </w:r>
      <w:r w:rsidR="0086518F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бразец ответа: «Звук [К] в слове “капля” стоит в начале слова».</w:t>
      </w:r>
    </w:p>
    <w:p w14:paraId="74F88AFD" w14:textId="376CD691" w:rsidR="00227D86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«Все справились! 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Получаете звёздочки! 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Четвёрт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ая звезда засияла на экране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!»</w:t>
      </w:r>
    </w:p>
    <w:p w14:paraId="297170C1" w14:textId="7292634E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Станция 5. «Читай-ка!»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(чтение слогов).</w:t>
      </w:r>
    </w:p>
    <w:p w14:paraId="7FFF5C06" w14:textId="50F51B40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«Осталась последняя станция. На доске 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 Феи Фонетики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написа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ны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слоги. Давайте их прочитаем!»</w:t>
      </w:r>
    </w:p>
    <w:p w14:paraId="027A5010" w14:textId="5CE303ED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 доске: 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А, 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О, 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У, 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Ы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ОП, УП, ЭП, ЫП.</w:t>
      </w:r>
    </w:p>
    <w:p w14:paraId="295E2F49" w14:textId="2F9AFCCD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«Прочитай ты, (имя </w:t>
      </w:r>
      <w:proofErr w:type="gramStart"/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ребёнка)…</w:t>
      </w:r>
      <w:proofErr w:type="gramEnd"/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 </w:t>
      </w:r>
      <w:r w:rsidR="00FB7BE1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одному слогу читают все дети</w:t>
      </w: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3A261D"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Логопед старается давать задание в чередовании прямого и обратного слога.</w:t>
      </w:r>
    </w:p>
    <w:p w14:paraId="408F6290" w14:textId="17A81792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«Какие молодцы! 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 получаете по звёздочке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! Все </w:t>
      </w:r>
      <w:r w:rsidR="00FB7BE1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последняя звезда засияла на нашей карте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Мы победили и расколдовали все буквы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!»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(на экране появляются буквы)</w:t>
      </w:r>
    </w:p>
    <w:p w14:paraId="53F121B3" w14:textId="77777777" w:rsidR="00227D86" w:rsidRPr="00D3277B" w:rsidRDefault="00227D86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57C51410" w14:textId="7DF8FC39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III. Итог занятия (3 мин)</w:t>
      </w:r>
    </w:p>
    <w:p w14:paraId="3E2A1D9E" w14:textId="77777777" w:rsidR="0074505F" w:rsidRPr="00D3277B" w:rsidRDefault="0074505F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33E8E87A" w14:textId="12732AB5" w:rsidR="0074505F" w:rsidRPr="00D3277B" w:rsidRDefault="0074505F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Рефлексия.</w:t>
      </w:r>
    </w:p>
    <w:p w14:paraId="3E9F9D47" w14:textId="49D23840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«Вот и закончилось наше путешествие. Куд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 мы сегодня побывали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? (В стран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Грамоты). Какие задания выполняли?</w:t>
      </w:r>
      <w:r w:rsidR="001852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Какое вам больше всего понравилось? Какое было самым сложным?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0C61831D" w14:textId="101F62B1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Дети вспоминают:</w:t>
      </w:r>
    </w:p>
    <w:p w14:paraId="13EFAC9B" w14:textId="77777777" w:rsidR="00B22B83" w:rsidRPr="00D3277B" w:rsidRDefault="00B22B83" w:rsidP="00D3277B">
      <w:pPr>
        <w:numPr>
          <w:ilvl w:val="0"/>
          <w:numId w:val="10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учились различать звук, слово, предложение;</w:t>
      </w:r>
    </w:p>
    <w:p w14:paraId="6CBD6B35" w14:textId="3EC250C1" w:rsidR="00B22B83" w:rsidRPr="00D3277B" w:rsidRDefault="00B22B83" w:rsidP="00D3277B">
      <w:pPr>
        <w:numPr>
          <w:ilvl w:val="0"/>
          <w:numId w:val="10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придумывали слова на звук 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переворачивая буквы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9C6B33C" w14:textId="77777777" w:rsidR="00B22B83" w:rsidRPr="00D3277B" w:rsidRDefault="00B22B83" w:rsidP="00D3277B">
      <w:pPr>
        <w:numPr>
          <w:ilvl w:val="0"/>
          <w:numId w:val="10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определяли место звука в слове на слух и по карточке;</w:t>
      </w:r>
    </w:p>
    <w:p w14:paraId="16D6DCB1" w14:textId="77777777" w:rsidR="00B22B83" w:rsidRPr="00D3277B" w:rsidRDefault="00B22B83" w:rsidP="00D3277B">
      <w:pPr>
        <w:numPr>
          <w:ilvl w:val="0"/>
          <w:numId w:val="10"/>
        </w:num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читали слоги.</w:t>
      </w:r>
    </w:p>
    <w:p w14:paraId="2FF8C561" w14:textId="302F69E5" w:rsidR="003A261D" w:rsidRPr="00D3277B" w:rsidRDefault="003A261D" w:rsidP="00D3277B">
      <w:pPr>
        <w:shd w:val="clear" w:color="auto" w:fill="FFFFFF"/>
        <w:spacing w:after="72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Логопед предлагает выбрать смайлик, какое настроение было у ребенка на занятии.</w:t>
      </w:r>
    </w:p>
    <w:p w14:paraId="4BDD2840" w14:textId="1F19D62D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Фея Фонетика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прислал</w:t>
      </w:r>
      <w:r w:rsidR="00185214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вам подарки за помощь — </w:t>
      </w:r>
      <w:r w:rsidR="00AB42AD"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раскраски с буквами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(раздаёт призы).</w:t>
      </w:r>
    </w:p>
    <w:p w14:paraId="7E5DF0B2" w14:textId="77777777" w:rsidR="00B22B83" w:rsidRPr="00D3277B" w:rsidRDefault="00B22B83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327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Логопед:</w:t>
      </w:r>
      <w:r w:rsidRPr="00D327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«Вы сегодня были очень внимательными, старательными, помогли расколдовать буквы. Молодцы! Занятие окончено.»</w:t>
      </w:r>
    </w:p>
    <w:p w14:paraId="48FFAC76" w14:textId="77777777" w:rsidR="001B39DB" w:rsidRPr="00D3277B" w:rsidRDefault="001B39DB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38EB75" w14:textId="77777777" w:rsidR="001B39DB" w:rsidRPr="00D3277B" w:rsidRDefault="001B39DB" w:rsidP="00D32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1B39DB" w:rsidRPr="00D3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16"/>
    <w:multiLevelType w:val="hybridMultilevel"/>
    <w:tmpl w:val="65969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545"/>
    <w:multiLevelType w:val="multilevel"/>
    <w:tmpl w:val="3A12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64D45"/>
    <w:multiLevelType w:val="multilevel"/>
    <w:tmpl w:val="3AF4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C3402"/>
    <w:multiLevelType w:val="multilevel"/>
    <w:tmpl w:val="F41A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D24A5A"/>
    <w:multiLevelType w:val="multilevel"/>
    <w:tmpl w:val="598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16AFE"/>
    <w:multiLevelType w:val="multilevel"/>
    <w:tmpl w:val="BD1E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E6DDC"/>
    <w:multiLevelType w:val="multilevel"/>
    <w:tmpl w:val="A704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602FE"/>
    <w:multiLevelType w:val="multilevel"/>
    <w:tmpl w:val="FA1C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EC07D4"/>
    <w:multiLevelType w:val="multilevel"/>
    <w:tmpl w:val="00C8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30ABA"/>
    <w:multiLevelType w:val="multilevel"/>
    <w:tmpl w:val="5F26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018B0"/>
    <w:multiLevelType w:val="multilevel"/>
    <w:tmpl w:val="95EE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84D13"/>
    <w:multiLevelType w:val="hybridMultilevel"/>
    <w:tmpl w:val="35208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0D0564"/>
    <w:multiLevelType w:val="multilevel"/>
    <w:tmpl w:val="E6FE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67293"/>
    <w:multiLevelType w:val="multilevel"/>
    <w:tmpl w:val="3F1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6728E"/>
    <w:multiLevelType w:val="multilevel"/>
    <w:tmpl w:val="EE3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C04328"/>
    <w:multiLevelType w:val="hybridMultilevel"/>
    <w:tmpl w:val="0ACA5058"/>
    <w:lvl w:ilvl="0" w:tplc="086A2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D1CC0"/>
    <w:multiLevelType w:val="multilevel"/>
    <w:tmpl w:val="2B1C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0D3FA1"/>
    <w:multiLevelType w:val="hybridMultilevel"/>
    <w:tmpl w:val="21306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492333">
    <w:abstractNumId w:val="13"/>
  </w:num>
  <w:num w:numId="2" w16cid:durableId="862860894">
    <w:abstractNumId w:val="10"/>
  </w:num>
  <w:num w:numId="3" w16cid:durableId="2045396453">
    <w:abstractNumId w:val="1"/>
  </w:num>
  <w:num w:numId="4" w16cid:durableId="646323469">
    <w:abstractNumId w:val="12"/>
  </w:num>
  <w:num w:numId="5" w16cid:durableId="879168158">
    <w:abstractNumId w:val="9"/>
  </w:num>
  <w:num w:numId="6" w16cid:durableId="583761158">
    <w:abstractNumId w:val="2"/>
  </w:num>
  <w:num w:numId="7" w16cid:durableId="1088232353">
    <w:abstractNumId w:val="7"/>
  </w:num>
  <w:num w:numId="8" w16cid:durableId="1370258268">
    <w:abstractNumId w:val="3"/>
  </w:num>
  <w:num w:numId="9" w16cid:durableId="1015309252">
    <w:abstractNumId w:val="14"/>
  </w:num>
  <w:num w:numId="10" w16cid:durableId="1204051211">
    <w:abstractNumId w:val="4"/>
  </w:num>
  <w:num w:numId="11" w16cid:durableId="964048140">
    <w:abstractNumId w:val="8"/>
  </w:num>
  <w:num w:numId="12" w16cid:durableId="600337649">
    <w:abstractNumId w:val="0"/>
  </w:num>
  <w:num w:numId="13" w16cid:durableId="2025130800">
    <w:abstractNumId w:val="17"/>
  </w:num>
  <w:num w:numId="14" w16cid:durableId="1306467597">
    <w:abstractNumId w:val="11"/>
  </w:num>
  <w:num w:numId="15" w16cid:durableId="1549879824">
    <w:abstractNumId w:val="6"/>
  </w:num>
  <w:num w:numId="16" w16cid:durableId="654844332">
    <w:abstractNumId w:val="5"/>
  </w:num>
  <w:num w:numId="17" w16cid:durableId="1941713345">
    <w:abstractNumId w:val="16"/>
  </w:num>
  <w:num w:numId="18" w16cid:durableId="6682183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83"/>
    <w:rsid w:val="000051B7"/>
    <w:rsid w:val="000C4937"/>
    <w:rsid w:val="000D10E4"/>
    <w:rsid w:val="000F3730"/>
    <w:rsid w:val="00185214"/>
    <w:rsid w:val="001B39DB"/>
    <w:rsid w:val="00205B80"/>
    <w:rsid w:val="00227D86"/>
    <w:rsid w:val="00353B16"/>
    <w:rsid w:val="003617BA"/>
    <w:rsid w:val="003A261D"/>
    <w:rsid w:val="00570349"/>
    <w:rsid w:val="0058211A"/>
    <w:rsid w:val="005D2B12"/>
    <w:rsid w:val="006752EE"/>
    <w:rsid w:val="006876B8"/>
    <w:rsid w:val="006D33D9"/>
    <w:rsid w:val="00714BFF"/>
    <w:rsid w:val="00730E3F"/>
    <w:rsid w:val="0074505F"/>
    <w:rsid w:val="007C11DD"/>
    <w:rsid w:val="00804832"/>
    <w:rsid w:val="0086518F"/>
    <w:rsid w:val="008F6CCD"/>
    <w:rsid w:val="00993111"/>
    <w:rsid w:val="009F1123"/>
    <w:rsid w:val="00AA4DAE"/>
    <w:rsid w:val="00AB42AD"/>
    <w:rsid w:val="00B22B83"/>
    <w:rsid w:val="00B32C04"/>
    <w:rsid w:val="00BC34D7"/>
    <w:rsid w:val="00C0375C"/>
    <w:rsid w:val="00CD0B23"/>
    <w:rsid w:val="00D3277B"/>
    <w:rsid w:val="00D507F7"/>
    <w:rsid w:val="00DE347C"/>
    <w:rsid w:val="00E44DB4"/>
    <w:rsid w:val="00E51BBE"/>
    <w:rsid w:val="00EE7CCB"/>
    <w:rsid w:val="00F05014"/>
    <w:rsid w:val="00F20DE4"/>
    <w:rsid w:val="00FB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D047A"/>
  <w15:chartTrackingRefBased/>
  <w15:docId w15:val="{5A0020AC-184F-46FB-ADCB-D14F128D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B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B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B8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D33D9"/>
    <w:pPr>
      <w:spacing w:after="0" w:line="240" w:lineRule="auto"/>
    </w:pPr>
    <w:rPr>
      <w:kern w:val="0"/>
      <w14:ligatures w14:val="none"/>
    </w:rPr>
  </w:style>
  <w:style w:type="paragraph" w:customStyle="1" w:styleId="ad">
    <w:basedOn w:val="a"/>
    <w:next w:val="ae"/>
    <w:rsid w:val="001B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1B39DB"/>
    <w:rPr>
      <w:rFonts w:ascii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865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Белюнова</dc:creator>
  <cp:keywords/>
  <dc:description/>
  <cp:lastModifiedBy>Анастасия Белюнова</cp:lastModifiedBy>
  <cp:revision>18</cp:revision>
  <dcterms:created xsi:type="dcterms:W3CDTF">2026-08-20T06:16:00Z</dcterms:created>
  <dcterms:modified xsi:type="dcterms:W3CDTF">2026-08-25T07:42:00Z</dcterms:modified>
</cp:coreProperties>
</file>