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15" w:rsidRPr="00DA2015" w:rsidRDefault="00DA2015" w:rsidP="00C40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3"/>
        </w:rPr>
      </w:pPr>
      <w:r w:rsidRPr="00DA2015">
        <w:rPr>
          <w:rFonts w:ascii="Times New Roman" w:hAnsi="Times New Roman" w:cs="Times New Roman"/>
          <w:b/>
          <w:sz w:val="28"/>
          <w:szCs w:val="23"/>
        </w:rPr>
        <w:t>ДОКЛАД К ПЕДСОВЕТУ</w:t>
      </w:r>
    </w:p>
    <w:p w:rsidR="00C40B08" w:rsidRDefault="00C40B08" w:rsidP="00C40B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3"/>
        </w:rPr>
      </w:pPr>
      <w:r w:rsidRPr="00DA2015">
        <w:rPr>
          <w:rFonts w:ascii="Times New Roman" w:hAnsi="Times New Roman" w:cs="Times New Roman"/>
          <w:b/>
          <w:sz w:val="28"/>
          <w:szCs w:val="23"/>
        </w:rPr>
        <w:t>«Современный урок в соответствии с ФГОС</w:t>
      </w:r>
      <w:r w:rsidR="008926EF">
        <w:rPr>
          <w:rFonts w:ascii="Times New Roman" w:hAnsi="Times New Roman" w:cs="Times New Roman"/>
          <w:b/>
          <w:sz w:val="28"/>
          <w:szCs w:val="23"/>
        </w:rPr>
        <w:t>: от теории к практике</w:t>
      </w:r>
      <w:r w:rsidRPr="00DA2015">
        <w:rPr>
          <w:rFonts w:ascii="Times New Roman" w:hAnsi="Times New Roman" w:cs="Times New Roman"/>
          <w:b/>
          <w:sz w:val="28"/>
          <w:szCs w:val="23"/>
        </w:rPr>
        <w:t>»</w:t>
      </w:r>
    </w:p>
    <w:p w:rsidR="00342E6D" w:rsidRPr="00342E6D" w:rsidRDefault="00342E6D" w:rsidP="00342E6D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3"/>
        </w:rPr>
      </w:pPr>
      <w:r w:rsidRPr="00342E6D">
        <w:rPr>
          <w:rFonts w:ascii="Times New Roman" w:hAnsi="Times New Roman" w:cs="Times New Roman"/>
          <w:b/>
          <w:bCs/>
          <w:i/>
          <w:iCs/>
          <w:sz w:val="28"/>
          <w:szCs w:val="23"/>
        </w:rPr>
        <w:t>«Если мы будем учитьсегодня так,</w:t>
      </w:r>
    </w:p>
    <w:p w:rsidR="00342E6D" w:rsidRPr="00342E6D" w:rsidRDefault="00342E6D" w:rsidP="00342E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3"/>
        </w:rPr>
      </w:pPr>
      <w:r w:rsidRPr="00342E6D">
        <w:rPr>
          <w:rFonts w:ascii="Times New Roman" w:hAnsi="Times New Roman" w:cs="Times New Roman"/>
          <w:b/>
          <w:bCs/>
          <w:i/>
          <w:iCs/>
          <w:sz w:val="28"/>
          <w:szCs w:val="23"/>
        </w:rPr>
        <w:t>как мы учили вчера,</w:t>
      </w:r>
    </w:p>
    <w:p w:rsidR="00342E6D" w:rsidRPr="00342E6D" w:rsidRDefault="00342E6D" w:rsidP="00342E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3"/>
        </w:rPr>
      </w:pPr>
      <w:r w:rsidRPr="00342E6D">
        <w:rPr>
          <w:rFonts w:ascii="Times New Roman" w:hAnsi="Times New Roman" w:cs="Times New Roman"/>
          <w:b/>
          <w:bCs/>
          <w:i/>
          <w:iCs/>
          <w:sz w:val="28"/>
          <w:szCs w:val="23"/>
        </w:rPr>
        <w:t>мы украдем у детей завтра»</w:t>
      </w:r>
    </w:p>
    <w:p w:rsidR="00342E6D" w:rsidRPr="00DA2015" w:rsidRDefault="00342E6D" w:rsidP="00342E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3"/>
        </w:rPr>
      </w:pPr>
      <w:r w:rsidRPr="00342E6D">
        <w:rPr>
          <w:rFonts w:ascii="Times New Roman" w:hAnsi="Times New Roman" w:cs="Times New Roman"/>
          <w:b/>
          <w:bCs/>
          <w:i/>
          <w:iCs/>
          <w:sz w:val="28"/>
          <w:szCs w:val="23"/>
        </w:rPr>
        <w:t xml:space="preserve">Джон </w:t>
      </w:r>
      <w:proofErr w:type="spellStart"/>
      <w:r w:rsidRPr="00342E6D">
        <w:rPr>
          <w:rFonts w:ascii="Times New Roman" w:hAnsi="Times New Roman" w:cs="Times New Roman"/>
          <w:b/>
          <w:bCs/>
          <w:i/>
          <w:iCs/>
          <w:sz w:val="28"/>
          <w:szCs w:val="23"/>
        </w:rPr>
        <w:t>Дьюи</w:t>
      </w:r>
      <w:proofErr w:type="spellEnd"/>
    </w:p>
    <w:p w:rsidR="00C40B08" w:rsidRPr="00154F68" w:rsidRDefault="00C40B08" w:rsidP="00DA2015">
      <w:pPr>
        <w:spacing w:before="240" w:after="0" w:line="240" w:lineRule="auto"/>
        <w:ind w:firstLine="708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b/>
          <w:sz w:val="23"/>
          <w:szCs w:val="23"/>
        </w:rPr>
        <w:t>Цель</w:t>
      </w:r>
      <w:r w:rsidRPr="00154F68">
        <w:rPr>
          <w:rFonts w:ascii="Times New Roman" w:hAnsi="Times New Roman" w:cs="Times New Roman"/>
          <w:sz w:val="23"/>
          <w:szCs w:val="23"/>
        </w:rPr>
        <w:t xml:space="preserve">: систематизация знаний слушателей о федеральном государственном образовательном стандарте, современном уроке в свете внедрения ФГОС основного общего образования. </w:t>
      </w:r>
    </w:p>
    <w:p w:rsidR="00C40B08" w:rsidRPr="00154F68" w:rsidRDefault="00C40B08" w:rsidP="00DA2015">
      <w:pPr>
        <w:spacing w:after="0" w:line="240" w:lineRule="auto"/>
        <w:ind w:firstLine="708"/>
        <w:rPr>
          <w:rFonts w:ascii="Times New Roman" w:hAnsi="Times New Roman" w:cs="Times New Roman"/>
          <w:b/>
          <w:sz w:val="23"/>
          <w:szCs w:val="23"/>
        </w:rPr>
      </w:pPr>
      <w:r w:rsidRPr="00154F68">
        <w:rPr>
          <w:rFonts w:ascii="Times New Roman" w:hAnsi="Times New Roman" w:cs="Times New Roman"/>
          <w:b/>
          <w:sz w:val="23"/>
          <w:szCs w:val="23"/>
        </w:rPr>
        <w:t>Задачи:</w:t>
      </w:r>
    </w:p>
    <w:p w:rsidR="00C40B08" w:rsidRPr="00154F68" w:rsidRDefault="00C40B08" w:rsidP="00C40B0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- познакомить слушателей со структурой, содержанием ФГОС, а также документами и материалами, обеспечивающими нормативное и инструментальное сопровождение их введения;</w:t>
      </w:r>
    </w:p>
    <w:p w:rsidR="00C40B08" w:rsidRPr="00154F68" w:rsidRDefault="00C40B08" w:rsidP="00C40B0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- формировать мотивационную готовность слушателей к педагогической и управленческой деятельности в ситуации изменившихся подходов к формированию нового содержания образования обучающихся, современных требований к образовательным результатам в условиях реализации системно-деятельностной парадигмы образования.</w:t>
      </w:r>
    </w:p>
    <w:p w:rsidR="00C40B08" w:rsidRPr="00154F68" w:rsidRDefault="00C40B08" w:rsidP="00C40B0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2F2C31" w:rsidRPr="00154F68" w:rsidRDefault="00C40B08" w:rsidP="002F2C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54F68">
        <w:rPr>
          <w:rFonts w:ascii="Times New Roman" w:hAnsi="Times New Roman" w:cs="Times New Roman"/>
          <w:sz w:val="23"/>
          <w:szCs w:val="23"/>
        </w:rPr>
        <w:t>  </w:t>
      </w:r>
      <w:r w:rsidR="002F2C31" w:rsidRPr="00154F68">
        <w:rPr>
          <w:rFonts w:ascii="Times New Roman" w:hAnsi="Times New Roman" w:cs="Times New Roman"/>
          <w:b/>
          <w:sz w:val="23"/>
          <w:szCs w:val="23"/>
        </w:rPr>
        <w:t xml:space="preserve">1 слайд </w:t>
      </w:r>
      <w:r w:rsidR="00A82A4D" w:rsidRPr="00154F68">
        <w:rPr>
          <w:rFonts w:ascii="Times New Roman" w:hAnsi="Times New Roman" w:cs="Times New Roman"/>
          <w:sz w:val="23"/>
          <w:szCs w:val="23"/>
        </w:rPr>
        <w:t xml:space="preserve">Тема эта актуальна, </w:t>
      </w:r>
      <w:r w:rsidRPr="00154F68">
        <w:rPr>
          <w:rFonts w:ascii="Times New Roman" w:hAnsi="Times New Roman" w:cs="Times New Roman"/>
          <w:sz w:val="23"/>
          <w:szCs w:val="23"/>
        </w:rPr>
        <w:t> </w:t>
      </w:r>
      <w:r w:rsidR="00A82A4D" w:rsidRPr="00154F68">
        <w:rPr>
          <w:rFonts w:ascii="Times New Roman" w:hAnsi="Times New Roman" w:cs="Times New Roman"/>
          <w:sz w:val="23"/>
          <w:szCs w:val="23"/>
        </w:rPr>
        <w:t>в свете внедрения ФГОС основного общего образования</w:t>
      </w:r>
      <w:r w:rsidR="00A82A4D"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</w:p>
    <w:p w:rsidR="002F2C31" w:rsidRPr="00154F68" w:rsidRDefault="002F2C31" w:rsidP="002F2C3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Государственный стандарт образования </w:t>
      </w:r>
      <w:r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это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 нормы и требования, определяющие обязательный минимум содержания образовательных программ, максимальный объём учебной нагрузки, уровень подготовки выпускников, а также основные требования к обеспечению процесса образования.</w:t>
      </w:r>
    </w:p>
    <w:p w:rsidR="002F2C31" w:rsidRPr="00154F68" w:rsidRDefault="00C5033B" w:rsidP="002F2C3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 слайд.</w:t>
      </w:r>
      <w:r w:rsidR="00A82A4D"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Перед образованием </w:t>
      </w:r>
      <w:r w:rsidR="002F2C31"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ФГОС ставятся новые цели, новые требования к качеству образования, к уроку.</w:t>
      </w:r>
    </w:p>
    <w:p w:rsidR="00A82A4D" w:rsidRPr="00154F68" w:rsidRDefault="00C5033B" w:rsidP="002F2C3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 слайд.</w:t>
      </w:r>
      <w:r w:rsidR="002F2C31"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Главным направлением в работе каждого учителя и педагогических коллективов на ближайшие годы становится осмысление, освоение и внедрение в практику работы системно-деятельностного подхода.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Широко известна аксиома: « Хорошо учится тот, кто хочет учиться». </w:t>
      </w:r>
      <w:proofErr w:type="gramStart"/>
      <w:r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данным психологов, среди поступающих в школу уже 50% учиться не хотят, а среди тех 50%, кто на входе эту тягу к знаниям имел, в первом полугодии, к декабрю, мы теряем еще 20%...</w:t>
      </w:r>
      <w:proofErr w:type="gramEnd"/>
      <w:r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Мотивация как один из аспектов системно-деятельностного подхода выходит на первый план. Специфика современного мира состоит в том, что он меняется всё более быстрыми темпами. Каждые десять лет объём информации в мире удваивается. Поэтому знания, полученные людьми в школе, через некоторое время устаревают и нуждаются в коррекции, а результаты обучения  в виде умения учиться становятся сегодня всё более востребованными. </w:t>
      </w:r>
    </w:p>
    <w:p w:rsidR="00A82A4D" w:rsidRPr="00154F68" w:rsidRDefault="00C5033B" w:rsidP="00A82A4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 слайд. </w:t>
      </w:r>
      <w:r w:rsidR="00A82A4D" w:rsidRPr="00154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Исходя из этого, Федеральный государственный образовательный стандарт определил в качестве главных результатов не предметные, а личностные и метапредметные – универсальные учебные действия: «Важнейшей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самосовершенствованию…»</w:t>
      </w:r>
    </w:p>
    <w:p w:rsidR="00C5033B" w:rsidRPr="00154F68" w:rsidRDefault="00C5033B" w:rsidP="00A82A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 слайд.</w:t>
      </w:r>
    </w:p>
    <w:p w:rsidR="00A82A4D" w:rsidRPr="00154F68" w:rsidRDefault="00543716" w:rsidP="00A82A4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 слайд. </w:t>
      </w:r>
      <w:r w:rsidR="00A82A4D"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Современный урок по ФГОС – это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Профессиональная и методическая подготовка учителя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Целеполагание и мотивация учения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Системно-деятельностный подход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Современные средства обучения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Выбор оптимальных средств обучения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Создание условий для саморазвития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Анализ каждого учебного занятия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Какие бы не совершались реформы в образовании, урок был и остаётся главной формой обучения.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как и сотни лет назад, встречаются участники образовательного процесса - учитель и ученик. Каким будет его урок - решать каждому учителю лично. В этой возможности выбора  и состоит принципиальная новизна российского образования. </w:t>
      </w:r>
    </w:p>
    <w:p w:rsidR="00A82A4D" w:rsidRPr="00154F68" w:rsidRDefault="009D1C97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D1C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Слайд 7.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Что является самым важным в структуре современного урока? «Начало больше половины целого», - утверждал Аристотель. На уроке все начинается с постановки цели. Однако цель, поставленная учителем, не имеет смысла, пока не станет целью для ученика. Следовательно, нужно пробудить в ученике потребность в знаниях, придать этим знаниям личностный смысл. Урок должен вовлекать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учеников в активную деятельность. Ведь по данным ученых 20%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щиеся удерживают</w:t>
      </w:r>
      <w:r w:rsidR="00543716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памяти, если слышат материал: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30%- если видят; 50%- если видят и слышат; 90%- если говорят, в то время</w:t>
      </w:r>
      <w:proofErr w:type="gramStart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как делают; 95%- если исследуют, создают сами.   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«Радость успеха - это могучая сила, от которой зависит желание ребенка быть хорошим». Учитель идет  на урок – день за днем, год за годом, сомневается, думает, учится.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Современный 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     начинается  с учителя.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Современный уро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к -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удивление, удовольствие, усилия, успех!  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Современный урок должен содержать что-то, что вызовет удивление, то, что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ученики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будут помнить.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Применяются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такие приёмы как - интересный факт, неожиданное открытие,  обращение к жизненному опыту самих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ИТАК,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овременный урок направлен н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формирование и развитие  УУД,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достижение личностных результатов;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у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рок строится в рамках системно-деятельностного подхода;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р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азвивает у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способности самостоятельно  ставить учебную задачу;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п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роектировать пути их реализации;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к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онтролировать и оценивать свои достижения.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Учитель, его творчество и профессионализм, его желание и умение раскрыть способности каждого ребёнка – это всё и есть главный ресурс, без которого новые требования ФГОС не будут реализованы!</w:t>
      </w:r>
    </w:p>
    <w:p w:rsidR="00A82A4D" w:rsidRPr="00154F68" w:rsidRDefault="0091017E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 слайд.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Какие требования предъявляются к современному уроку: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хорошо организованный урок в хорошо оборудованном кабинете должен иметь хорошее начало и хорошее окончание.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учитель должен спланировать свою деятельность и деятельность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, четко сформулировать тему, цель, задачи урока;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учитель организует проблемные и поисковые ситуации, активизирует деятельность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вывод делают сами </w:t>
      </w:r>
      <w:r w:rsidR="0091017E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91017E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щиеся;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минимум репродукции и максимум творчества и сотворчества;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spellStart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времясбережение</w:t>
      </w:r>
      <w:proofErr w:type="spell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здоровьесбережение</w:t>
      </w:r>
      <w:proofErr w:type="spell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A82A4D" w:rsidRPr="00154F68" w:rsidRDefault="000040AC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 слайд</w:t>
      </w:r>
      <w:proofErr w:type="gramStart"/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центре внимания урока - дети;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учет уровня и возможностей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щихся, в котором учтены такие аспекты, как профиль класса, стремление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щихся, настроение детей;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умение демонстрировать методическое искусство учителя;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планирование обратной связи;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 урок должен быть добрым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Как проходи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т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обычный урок? Учитель вызывает ученика, который должен рассказать домашнее задание – параграф, прочитанный по учебнику. Затем ставит оценку, спрашивает следующего. Вторая часть урока – учитель рассказывает следующую тему и задает домашнее задание.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Теперь же, в соответствии с новыми стандартами, нужно, прежде всего, усилить мотивацию ребенка к познанию окружающего мира, продемонстрировать ему, что школьные занятия – это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получение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отвлеченных от жизни знаний, а наоборот – необходимая подготовка к жизни, её узнавание, поиск полезной информации и навыки ее применения в реальной жизни.</w:t>
      </w:r>
    </w:p>
    <w:p w:rsidR="009D1C97" w:rsidRDefault="009D1C97" w:rsidP="007D22A8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b/>
          <w:sz w:val="23"/>
          <w:szCs w:val="23"/>
        </w:rPr>
      </w:pPr>
    </w:p>
    <w:p w:rsidR="007D22A8" w:rsidRPr="00154F68" w:rsidRDefault="007D22A8" w:rsidP="007D22A8">
      <w:pPr>
        <w:pStyle w:val="a4"/>
        <w:kinsoku w:val="0"/>
        <w:overflowPunct w:val="0"/>
        <w:spacing w:before="0" w:beforeAutospacing="0" w:after="0" w:afterAutospacing="0"/>
        <w:textAlignment w:val="baseline"/>
        <w:rPr>
          <w:b/>
          <w:sz w:val="23"/>
          <w:szCs w:val="23"/>
        </w:rPr>
      </w:pPr>
      <w:r w:rsidRPr="00154F68">
        <w:rPr>
          <w:b/>
          <w:sz w:val="23"/>
          <w:szCs w:val="23"/>
        </w:rPr>
        <w:t xml:space="preserve">9-10 слайды </w:t>
      </w:r>
      <w:r w:rsidRPr="00154F68">
        <w:rPr>
          <w:b/>
          <w:kern w:val="24"/>
          <w:sz w:val="23"/>
          <w:szCs w:val="23"/>
        </w:rPr>
        <w:t>Характеристика изменений в деятельности педагога, работающего по ФГОС</w:t>
      </w:r>
    </w:p>
    <w:p w:rsidR="001C7C9C" w:rsidRPr="00154F68" w:rsidRDefault="001C7C9C" w:rsidP="001C7C9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В настоящее время большинство учителей, по-прежнему, тяготеет к традиционному уроку. Это объясняется многими причинами: привычкой к традиционным формам обучения и боязнью нового; непониманием огромного количества инноваций.</w:t>
      </w:r>
    </w:p>
    <w:p w:rsidR="001C7C9C" w:rsidRPr="00154F68" w:rsidRDefault="001C7C9C" w:rsidP="001C7C9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Попробуем вместе разобраться в плюсах и минусах традиционного урока.</w:t>
      </w:r>
    </w:p>
    <w:p w:rsidR="001C7C9C" w:rsidRPr="00154F68" w:rsidRDefault="001C7C9C" w:rsidP="001C7C9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Итак</w:t>
      </w:r>
      <w:r w:rsidRPr="00154F68">
        <w:rPr>
          <w:rFonts w:ascii="Times New Roman" w:hAnsi="Times New Roman" w:cs="Times New Roman"/>
          <w:sz w:val="23"/>
          <w:szCs w:val="23"/>
          <w:u w:val="single"/>
        </w:rPr>
        <w:t>плюсы</w:t>
      </w:r>
      <w:r w:rsidRPr="00154F68">
        <w:rPr>
          <w:rFonts w:ascii="Times New Roman" w:hAnsi="Times New Roman" w:cs="Times New Roman"/>
          <w:sz w:val="23"/>
          <w:szCs w:val="23"/>
        </w:rPr>
        <w:t>:</w:t>
      </w:r>
    </w:p>
    <w:p w:rsidR="001C7C9C" w:rsidRPr="00154F68" w:rsidRDefault="001C7C9C" w:rsidP="001C7C9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Меняющиеся времена не могут изменить лучшее в уроке. То, что накапливалось веками, остается ценным всегда. Нельзя обойтись без прочных, систематических, глубоких знаний. Нельзя обойтись без воспитанной традиционным уроком привычки к дисциплине и порядку в голове. </w:t>
      </w:r>
    </w:p>
    <w:p w:rsidR="001C7C9C" w:rsidRPr="00154F68" w:rsidRDefault="001C7C9C" w:rsidP="001C7C9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На традиционном уроке легко работать: его организация проста, привычна, хорошо известна и отработана до мелочей. </w:t>
      </w:r>
    </w:p>
    <w:p w:rsidR="001C7C9C" w:rsidRPr="00154F68" w:rsidRDefault="001C7C9C" w:rsidP="001C7C9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Все нормы четко расписаны, легко выполняются, никому ничего не надо доказывать, всем все понятно: все правильно с точки зрения </w:t>
      </w:r>
      <w:proofErr w:type="gramStart"/>
      <w:r w:rsidRPr="00154F68">
        <w:rPr>
          <w:rFonts w:ascii="Times New Roman" w:hAnsi="Times New Roman" w:cs="Times New Roman"/>
          <w:sz w:val="23"/>
          <w:szCs w:val="23"/>
        </w:rPr>
        <w:t>проверяющих</w:t>
      </w:r>
      <w:proofErr w:type="gramEnd"/>
      <w:r w:rsidRPr="00154F68">
        <w:rPr>
          <w:rFonts w:ascii="Times New Roman" w:hAnsi="Times New Roman" w:cs="Times New Roman"/>
          <w:sz w:val="23"/>
          <w:szCs w:val="23"/>
        </w:rPr>
        <w:t>, а раз правильно – плохо быть не может.</w:t>
      </w:r>
    </w:p>
    <w:p w:rsidR="001C7C9C" w:rsidRPr="00154F68" w:rsidRDefault="001C7C9C" w:rsidP="001C7C9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Всю жизнь проводили традиционные уроки и вырастили нормальных учеников. </w:t>
      </w:r>
    </w:p>
    <w:p w:rsidR="001C7C9C" w:rsidRPr="00154F68" w:rsidRDefault="001C7C9C" w:rsidP="001C7C9C">
      <w:pPr>
        <w:spacing w:after="0" w:line="240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154F68">
        <w:rPr>
          <w:rFonts w:ascii="Times New Roman" w:hAnsi="Times New Roman" w:cs="Times New Roman"/>
          <w:sz w:val="23"/>
          <w:szCs w:val="23"/>
          <w:u w:val="single"/>
        </w:rPr>
        <w:lastRenderedPageBreak/>
        <w:t> Минусы:</w:t>
      </w:r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Очень высокая утомляемость учителя, особенно на последних уроках, т. к. большую часть урока проводит сам учитель.</w:t>
      </w:r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154F68">
        <w:rPr>
          <w:rFonts w:ascii="Times New Roman" w:hAnsi="Times New Roman" w:cs="Times New Roman"/>
          <w:sz w:val="23"/>
          <w:szCs w:val="23"/>
        </w:rPr>
        <w:t xml:space="preserve">Надоедает одно и то же, бесконечное «повторение пройденного»; жалко «сильных» учеников, которых с каждым годом все меньше и меньше («низкий» уровень подтягиваем до «среднего», а с «сильными» работать некогда). </w:t>
      </w:r>
      <w:proofErr w:type="gramEnd"/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Постоянное чувство неудовлетворенности из-за отсутствия интереса, нежелания учиться, из-за роста непонимания со стороны учеников и родителей к требованиям, предъявляемым учителем.</w:t>
      </w:r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Главные ориентиры традиционного урока – коллективное выравнивание, средняя успешность (успеваемость) обучения, средний ученик в целом. </w:t>
      </w:r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Большинство учителей отмечает резкое снижение интеллектуального уровня учеников на примере конкретных классов, увеличение учеников, в лучшем случае, со «средним» и низким уровнем развития.</w:t>
      </w:r>
    </w:p>
    <w:p w:rsidR="001C7C9C" w:rsidRPr="00154F68" w:rsidRDefault="001C7C9C" w:rsidP="001C7C9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При традиционном обучении ученикам, успешно закончившим   школу, гораздо труднее найти себя в окружающей действительности. Среди них гораздо больше не состоявшихся личностей.  Не случайно в последние годы среди учителей родилась шутка. На вопрос: «Кому на Руси жить хорошо: отличнику или троечнику», всегда один и тот же ответ – троечнику, т. к. он адаптирован к жизни, умеет приспособиться, выбрать нестандартное решение, принять на себя ответственность, рискнуть и т. д. Именно поэтому среди </w:t>
      </w:r>
      <w:proofErr w:type="gramStart"/>
      <w:r w:rsidRPr="00154F68">
        <w:rPr>
          <w:rFonts w:ascii="Times New Roman" w:hAnsi="Times New Roman" w:cs="Times New Roman"/>
          <w:sz w:val="23"/>
          <w:szCs w:val="23"/>
        </w:rPr>
        <w:t>них</w:t>
      </w:r>
      <w:proofErr w:type="gramEnd"/>
      <w:r w:rsidRPr="00154F68">
        <w:rPr>
          <w:rFonts w:ascii="Times New Roman" w:hAnsi="Times New Roman" w:cs="Times New Roman"/>
          <w:sz w:val="23"/>
          <w:szCs w:val="23"/>
        </w:rPr>
        <w:t xml:space="preserve"> гораздо меньше неустроенных, несчастных, чем, к сожалению, среди отличников, которые всегда четко и правильно выполняли указания учителя.</w:t>
      </w:r>
    </w:p>
    <w:p w:rsidR="001C7C9C" w:rsidRPr="00154F68" w:rsidRDefault="001C7C9C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54F68">
        <w:rPr>
          <w:rFonts w:ascii="Times New Roman" w:hAnsi="Times New Roman" w:cs="Times New Roman"/>
          <w:sz w:val="23"/>
          <w:szCs w:val="23"/>
          <w:u w:val="single"/>
        </w:rPr>
        <w:t>Что нового появляется в уроке при реализации ФГОС?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Цель урока в современной школе должна отличаться конкретностью, с указанием средств ее достижения и ее переводом в конкретные дидактические задачи. Моделируя урок, необходимо придерживаться следующих правил: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Конкретно определить тему, цели, тип урока и его место в развороте учебной программы.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154F68">
        <w:rPr>
          <w:rFonts w:ascii="Times New Roman" w:hAnsi="Times New Roman" w:cs="Times New Roman"/>
          <w:sz w:val="23"/>
          <w:szCs w:val="23"/>
        </w:rPr>
        <w:t>Отобрать учебный материал (определить его содержание, объем, установить связь с ранее изученным, систему управлений, дополнительный материал для дифференцированной работы и домашнее задание).</w:t>
      </w:r>
      <w:proofErr w:type="gramEnd"/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Выбрать наиболее эффективные методы и приемы обучения в данном классе, разнообразные виды деятельности учеников и учителя на всех этапах урока.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Определить формы </w:t>
      </w:r>
      <w:proofErr w:type="gramStart"/>
      <w:r w:rsidRPr="00154F68"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 w:rsidRPr="00154F68">
        <w:rPr>
          <w:rFonts w:ascii="Times New Roman" w:hAnsi="Times New Roman" w:cs="Times New Roman"/>
          <w:sz w:val="23"/>
          <w:szCs w:val="23"/>
        </w:rPr>
        <w:t xml:space="preserve"> учебной деятельностью школьников.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Продумать оптимальный темп урока, то есть рассчитать время на каждый его этап.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Продумать форму подведения итогов урока.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Продумать содержание, объем и форму домашнего задания.</w:t>
      </w:r>
    </w:p>
    <w:p w:rsidR="00BF25BD" w:rsidRPr="00154F68" w:rsidRDefault="00BF25BD" w:rsidP="00BF25B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82A4D" w:rsidRPr="00154F68" w:rsidRDefault="008D7356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hAnsi="Times New Roman" w:cs="Times New Roman"/>
          <w:b/>
          <w:sz w:val="23"/>
          <w:szCs w:val="23"/>
          <w:u w:val="single"/>
        </w:rPr>
        <w:t xml:space="preserve">Слайд 11.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Если говорить о конкретных методиках, обучающих универсальным учебным действиям, они могут включать в себя и экскурсии, и поиск дополнительного материала на заданную тему, и обмен мнениями, и выявление спорных вопросов, и построение системы доказательств, и выступление перед аудиторией, и обсуждение в группах, и многое другое.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Уроки должны строиться по совершенно иной схеме. Если сейчас больше всего распространен объяснительно-иллюстративный метод работы, когда учитель, стоя перед классом, объясняет тему, а потом проводит выборочный опрос, то в соответствии с изменениями упор должен делаться на взаимодействие 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 и учителя, а также взаимодействие самих учеников. Ученик должен стать живым участником образовательного процесса. На сегодняшний день некоторые дети так и остаются незамеченными в течение урока. Хорошо, если они действительно что-то услышали и поняли во время занятия. А если нет?</w:t>
      </w:r>
    </w:p>
    <w:p w:rsidR="006E14B8" w:rsidRPr="00154F68" w:rsidRDefault="006E14B8" w:rsidP="00A82A4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82A4D" w:rsidRPr="00154F68" w:rsidRDefault="006E14B8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12.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Групповая форма работы имеет множество плюсов: ребенок за урок может побывать в роли руководителя или консультанта группы. Меняющийся состав групп обеспечит гораздо более тесное общение одноклассников. Мало того, практика показывает, что дети в общении раскрепощаются, ведь не каждый ребенок может легко встать перед всем классом и отвечать учителю. «Высший пилотаж» в проведении урока и идеальное воплощение новых стандартов на практике – это урок, на котором учитель, лишь направляя детей, дает рекомендации в течение урока. Поэтому дети ощущают, что ведут урок сами.</w:t>
      </w:r>
    </w:p>
    <w:p w:rsidR="00BF25BD" w:rsidRPr="00154F68" w:rsidRDefault="00BF25BD" w:rsidP="00A82A4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82A4D" w:rsidRPr="00154F68" w:rsidRDefault="009B6C06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13. </w:t>
      </w:r>
      <w:r w:rsidR="00A82A4D"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Основные типы уроков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остаются прежними, но в них внесены изменения: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1. Урок изучения нового.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Это: традиционный (комбинированный), лекция, экскурсия, исследовательская работа, учебный и трудовой практикум.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Имеет целью изучение и первичное закрепление новых знаний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2. Урок закрепления знаний.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Это: практикум, экскурсия, лабораторная работа, собеседование, консультация. Имеет целью выработку умений по применению знаний.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3. Урок комплексного применения знаний.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Это: практикум, лабораторная работа, семинар и т.д. Имеет целью выработку умений самостоятельно применять знания в комплексе, в новых условиях.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4. Урок обобщения и систематизации знаний.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Это: семинар, конференция, круглый стол и т.д. Имеет целью обобщение единичных знаний в систему.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5. Урок контроля, оценки и коррекции знаний.</w:t>
      </w:r>
    </w:p>
    <w:p w:rsidR="006D6DF4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Это: контрольная </w:t>
      </w:r>
      <w:r w:rsidRPr="0066672E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работа, зачет, коллоквиум</w:t>
      </w:r>
      <w:r w:rsidR="00A04F4E" w:rsidRPr="0066672E">
        <w:rPr>
          <w:rFonts w:ascii="Arial" w:hAnsi="Arial" w:cs="Arial"/>
          <w:sz w:val="21"/>
          <w:szCs w:val="21"/>
          <w:shd w:val="clear" w:color="auto" w:fill="FFFFFF"/>
        </w:rPr>
        <w:t xml:space="preserve"> (</w:t>
      </w:r>
      <w:r w:rsidR="00A04F4E" w:rsidRPr="0066672E">
        <w:rPr>
          <w:rFonts w:ascii="Times New Roman" w:hAnsi="Times New Roman" w:cs="Times New Roman"/>
          <w:shd w:val="clear" w:color="auto" w:fill="FFFFFF"/>
        </w:rPr>
        <w:t>мини-экзамен</w:t>
      </w:r>
      <w:r w:rsidR="00A04F4E" w:rsidRPr="0066672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667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смотр знаний и т.д.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Имеет целью определить уровень овладения</w:t>
      </w:r>
      <w:r w:rsidR="006D6DF4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знаниями, умениями и навыками.</w:t>
      </w:r>
    </w:p>
    <w:p w:rsidR="006D6DF4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GoBack"/>
      <w:bookmarkEnd w:id="0"/>
    </w:p>
    <w:p w:rsidR="00BF25BD" w:rsidRPr="00154F68" w:rsidRDefault="009B6C06" w:rsidP="00BF25B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14. </w:t>
      </w:r>
      <w:r w:rsidR="00BF25BD"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Методы и формы современного урока: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метод проектов;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информационно-коммуникационные технологии;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здоровьесберегающие технологии (интеграция);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портфолио.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BF25BD" w:rsidRPr="00154F68" w:rsidRDefault="005C54A8" w:rsidP="00BF25B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15. </w:t>
      </w:r>
      <w:r w:rsidR="00BF25BD"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Без применения ИКТ не может быть современного урока.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ИКТ – это информационно-коммуникационные технологии. Внедрение ИКТ осуществляется по следующим направлениям: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создание презентаций к урокам;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работа с ресурсами Интернет;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использование готовых обучающих программ;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разработка и использование собственных авторских программ.</w:t>
      </w:r>
    </w:p>
    <w:p w:rsidR="00BF25BD" w:rsidRPr="00154F68" w:rsidRDefault="005C54A8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16. </w:t>
      </w:r>
      <w:r w:rsidR="00BF25BD"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Возможности ИКТ: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создание и подготовка дидактических материалов (варианты заданий, таблицы, памятки, схемы, чертежи, демонстрационные таблицы и т.д.);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создание мониторингов по отслеживанию результатов обучения и воспитания;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создание текстовых работ;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обобщение методического опыта в электронном виде и т. д.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“Настоящий урок начинается не со звонка, а задолго до него”. 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То есть с конспекта или, говоря современным языком с технологической карты учебного занятия. Технологическая карта урока – что это?</w:t>
      </w:r>
    </w:p>
    <w:p w:rsidR="00BF25BD" w:rsidRPr="00154F68" w:rsidRDefault="005C54A8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17. </w:t>
      </w:r>
      <w:r w:rsidR="00BF25B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Понятие “технологическая карта” пришло в образование из промышленности. Технологическая карта в дидактическом контексте представляет проект учебного процесса, в котором представлено описание от цели до результата с использованием инновационной технологии работы с информацией. Сущность проектной педагогической деятельности в технологической карте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Обучение с использованием технологической карты позволяет организовать эффективный учебный процесс, обеспечить реализацию предметных, метапредметных и личностных умений (универсальных учебных действий), в соответствии с требованиями ФГОС, существенно сократить время на подготовку учителя к уроку. Технологическая карта предназначена для проектирования учебного процесса по темам.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Это способ графического проектирования урока, таблица, позволяющая структурировать урок по выбранным учителем параметрам. Такими параметрами могут быть этапы урока, его цели, содержание учебного материала, методы и приемы организации учебной деятельности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обучающихся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деятельность учителя и деятельность обучающихся. </w:t>
      </w:r>
      <w:r w:rsidRPr="00154F6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(Приложение 1)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Структура технологической карты включает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название темы;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цель освоения учебного содержания;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планируемый результат (информационно-интеллектуальную компетентность и УУД);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основные понятия темы;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метапредметные связи и организацию пространства (формы работы и ресурсы), технологию изучения указанной темы.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lastRenderedPageBreak/>
        <w:t>Преимущества технологической карты: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использование готовых разработок по темам освобождает учителя от непродуктивной рутинной работы;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освобождается время для творчества учителя;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обеспечиваются реальные метапредметные связи и согласованные действия всех участников педагогического процесса;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снимаются организационно-методические проблемы (молодой учитель, замещение уроков, выполнение учебного плана и т. д.);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обеспечивается повышение качества образования.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Использование технологической карты обеспечивает условия для повышения качества обучения, так как: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учебный процесс по освоению темы (раздела) проектируется от цели до результата;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используются эффективные методы работы с информацией;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организуется поэтапная самостоятельная учебная, интеллектуально-познавательная и рефлексивная деятельность школьников;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обеспечиваются условия для применения знаний и умений в практической деятельности.</w:t>
      </w: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82A4D" w:rsidRPr="00154F68" w:rsidRDefault="00150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18.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ФГОС вводят новое понятие –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учебная ситуация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под которым подразумевается такая особая единица учебного процесса, в которой дети с помощью учителя обнаруживают предмет своего действия, исследуют его, совершая разнообразные учебные действия, преобразуют его, например, переформулируют, или предлагают свое описание и т.д., частично – запоминают. В связи с новыми требованиями перед учителем ставится задача научиться создавать учебные ситуации как особые структурные единицы учебной деятельности, а также уметь переводить учебные задачи в учебную ситуацию.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Создание учебной ситуации должно строиться с учетом:  возраста ребенка; специфики учебного предмета; меры сформированности УУД </w:t>
      </w:r>
      <w:proofErr w:type="gramStart"/>
      <w:r w:rsidR="00A04F4E">
        <w:rPr>
          <w:rFonts w:ascii="Times New Roman" w:eastAsia="Times New Roman" w:hAnsi="Times New Roman" w:cs="Times New Roman"/>
          <w:sz w:val="23"/>
          <w:szCs w:val="23"/>
          <w:lang w:eastAsia="ru-RU"/>
        </w:rPr>
        <w:t>об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</w:t>
      </w:r>
      <w:r w:rsidR="00A04F4E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щихся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Для создания учебной ситуации могут использоваться </w:t>
      </w:r>
      <w:r w:rsidRPr="00154F68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приемы</w:t>
      </w: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предъявить противоречивые факты, теории;</w:t>
      </w:r>
    </w:p>
    <w:p w:rsidR="00A82A4D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r w:rsidR="00A82A4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обнажить житейское представление и предъявить научный факт;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•  использовать приемы «яркое пятно», «актуальность».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Учебной ситуацией может стать задание составить: таблицу, график или диаграмму по содержанию прочитанного текста, алгоритм по определенному правилу или выполнение задания: объяснить содержание прочитанного текста ученику младшего класса или практическая работа и т.д.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 этом изучаемый учебный материал выступает как материал для создания учебной ситуации, в которой ребенок совершает некоторые действия (работает со справочной литературой, анализирует текст, находит орфограммы, группируя их или выделяя среди них группы). Осваивает характерные для предмета способы действия, т.е. приобретает наряду с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предметными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познавательные и коммуникативные компетенции.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Структура современных уроков, должна быть динамичной, с использованием набора разнообразных операций, объединенных в целесообразную деятельность. Очень важно, чтобы учитель поддерживал инициативу ученика в нужном направлении, и обеспечивал приоритет его деятельности по отношению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своей собственной.</w:t>
      </w:r>
    </w:p>
    <w:p w:rsidR="006D6DF4" w:rsidRPr="00154F68" w:rsidRDefault="006D6DF4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82A4D" w:rsidRPr="00154F68" w:rsidRDefault="00150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b/>
          <w:sz w:val="23"/>
          <w:szCs w:val="23"/>
        </w:rPr>
        <w:t xml:space="preserve">Слайд 19. </w:t>
      </w:r>
      <w:r w:rsidR="00A82A4D" w:rsidRPr="00154F68">
        <w:rPr>
          <w:rFonts w:ascii="Times New Roman" w:hAnsi="Times New Roman" w:cs="Times New Roman"/>
          <w:sz w:val="23"/>
          <w:szCs w:val="23"/>
        </w:rPr>
        <w:t>Продуктивные задания – главное средство достижения результата образования: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• проблемы, с которыми столкнулись учителя: неумение детей самостоятельно решать поставленные перед ними задачи, отсутствие творческого потенциала, трудности в общении, заставили ФГОС существенно изменить портрет выпускника школы.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• если ученик будет обладать качествами, заложенными в ФГОС, то он, перейдя </w:t>
      </w:r>
      <w:r w:rsidR="001C7C9C" w:rsidRPr="00154F68">
        <w:rPr>
          <w:rFonts w:ascii="Times New Roman" w:hAnsi="Times New Roman" w:cs="Times New Roman"/>
          <w:sz w:val="23"/>
          <w:szCs w:val="23"/>
        </w:rPr>
        <w:t xml:space="preserve">из младшего </w:t>
      </w:r>
      <w:r w:rsidRPr="00154F68">
        <w:rPr>
          <w:rFonts w:ascii="Times New Roman" w:hAnsi="Times New Roman" w:cs="Times New Roman"/>
          <w:sz w:val="23"/>
          <w:szCs w:val="23"/>
        </w:rPr>
        <w:t>в среднее звено, сам сможет стать «архитектором и строителем» образовательного процесса, самостоятельно анализировать свою деятельность и вносить в нее коррективы.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• таким образом, в</w:t>
      </w:r>
      <w:r w:rsidR="001C7C9C" w:rsidRPr="00154F68">
        <w:rPr>
          <w:rFonts w:ascii="Times New Roman" w:hAnsi="Times New Roman" w:cs="Times New Roman"/>
          <w:sz w:val="23"/>
          <w:szCs w:val="23"/>
        </w:rPr>
        <w:t xml:space="preserve"> отличие от стандарта 2004 года, </w:t>
      </w:r>
      <w:r w:rsidRPr="00154F68">
        <w:rPr>
          <w:rFonts w:ascii="Times New Roman" w:hAnsi="Times New Roman" w:cs="Times New Roman"/>
          <w:sz w:val="23"/>
          <w:szCs w:val="23"/>
        </w:rPr>
        <w:t>ФГОС вносят существенные изменения в цели, содержание и организацию учебно-воспитательного процесса, которые влекут за собой необходимость перестройки всей образовательной деятельности в школе и в первую очередь учителя, обеспечивающего ее.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Учитель, его отношение к учебному процессу, его творчество и профессионализм, его желание раскрыть способности каждого ребенка – вот это всё и есть главный ресурс, без которого новые требования ФГОС к организации учебно-воспитательного процесса в школе не могут существовать.</w:t>
      </w:r>
    </w:p>
    <w:p w:rsidR="00A82A4D" w:rsidRPr="00154F68" w:rsidRDefault="00A82A4D" w:rsidP="00FF37D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Много зависит от желания и характера учителя и от уровня его профессиональной подготовки. Если человек сам по себе открыт для нового и не боится перемен, начать делать первые уверенные шаги в новых условиях он сможет в более сжатые сроки.</w:t>
      </w:r>
    </w:p>
    <w:p w:rsidR="00BF25BD" w:rsidRPr="00154F68" w:rsidRDefault="00BF25BD" w:rsidP="00FF37DE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  <w:lang w:eastAsia="ru-RU"/>
        </w:rPr>
      </w:pPr>
    </w:p>
    <w:p w:rsidR="00BF25BD" w:rsidRPr="00154F68" w:rsidRDefault="00BF25BD" w:rsidP="00BF25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  <w:lang w:eastAsia="ru-RU"/>
        </w:rPr>
        <w:t>В заключении.</w:t>
      </w:r>
    </w:p>
    <w:p w:rsidR="00BF25BD" w:rsidRPr="00154F68" w:rsidRDefault="00BF25BD" w:rsidP="00BF25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Так что же 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представляет из себя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современный урок, соответствующий требованиям ФГОС?</w:t>
      </w:r>
    </w:p>
    <w:p w:rsidR="00BF25BD" w:rsidRPr="00154F68" w:rsidRDefault="00154F68" w:rsidP="00BF25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Слайд 20. </w:t>
      </w:r>
      <w:r w:rsidR="00BF25BD"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Современный урок – это: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 с использованием техники (компьютер, диапроектор, интерактивная доска и т.п.);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урок, на котором осуществляется индивидуальный подход каждому ученику.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,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содержащий разные виды деятельности.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</w:t>
      </w:r>
      <w:proofErr w:type="gramStart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,</w:t>
      </w:r>
      <w:proofErr w:type="gramEnd"/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котором ученику должно быть комфортно.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урок, на котором деятельность должна стимулировать развитие познавательной активности ученика.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современный урок развивает у детей креативное мышление.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современный урок воспитывает думающего ученика-интеллектуала.</w:t>
      </w:r>
    </w:p>
    <w:p w:rsidR="00BF25BD" w:rsidRPr="00154F68" w:rsidRDefault="00BF25BD" w:rsidP="00BF25BD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54F68">
        <w:rPr>
          <w:rFonts w:ascii="Times New Roman" w:eastAsia="Times New Roman" w:hAnsi="Times New Roman" w:cs="Times New Roman"/>
          <w:sz w:val="23"/>
          <w:szCs w:val="23"/>
          <w:lang w:eastAsia="ru-RU"/>
        </w:rPr>
        <w:t>урок предполагает сотрудничество, взаимопонимание, атмосферу радости и увлеченности.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154F68">
        <w:rPr>
          <w:rFonts w:ascii="Times New Roman" w:hAnsi="Times New Roman" w:cs="Times New Roman"/>
          <w:sz w:val="23"/>
          <w:szCs w:val="23"/>
        </w:rPr>
        <w:t>Это урок-познание, открытие, деятельность, противоречие, развитие, рост, ступенька к знанию, самопознание, самореа</w:t>
      </w:r>
      <w:r w:rsidR="002A21C1">
        <w:rPr>
          <w:rFonts w:ascii="Times New Roman" w:hAnsi="Times New Roman" w:cs="Times New Roman"/>
          <w:sz w:val="23"/>
          <w:szCs w:val="23"/>
        </w:rPr>
        <w:t>лизация, мотивация</w:t>
      </w:r>
      <w:r w:rsidRPr="00154F68">
        <w:rPr>
          <w:rFonts w:ascii="Times New Roman" w:hAnsi="Times New Roman" w:cs="Times New Roman"/>
          <w:sz w:val="23"/>
          <w:szCs w:val="23"/>
        </w:rPr>
        <w:t>, интерес, профессионализм, выбор, инициативность, уверенность.</w:t>
      </w:r>
      <w:proofErr w:type="gramEnd"/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Что главное в уроке?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 xml:space="preserve">Каждый учитель имеет на этот счет свое, совершенно твердое мнение. Для одних успех обеспечивается эффектным началом, буквально захватывающим учеников сразу с появлением учителя. Для других, наоборот, гораздо важнее подведение итогов, обсуждение </w:t>
      </w:r>
      <w:proofErr w:type="gramStart"/>
      <w:r w:rsidRPr="00154F68">
        <w:rPr>
          <w:rFonts w:ascii="Times New Roman" w:hAnsi="Times New Roman" w:cs="Times New Roman"/>
          <w:sz w:val="23"/>
          <w:szCs w:val="23"/>
        </w:rPr>
        <w:t>достигнутого</w:t>
      </w:r>
      <w:proofErr w:type="gramEnd"/>
      <w:r w:rsidRPr="00154F68">
        <w:rPr>
          <w:rFonts w:ascii="Times New Roman" w:hAnsi="Times New Roman" w:cs="Times New Roman"/>
          <w:sz w:val="23"/>
          <w:szCs w:val="23"/>
        </w:rPr>
        <w:t>. Для третьих – объяснение, для четвертых – опрос и т.д. Времена, когда учителя заставляли придерживаться жестких и однозначных требований по организации урока миновали.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Время «готовых» уроков постепенно отходит.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Новизна современного российского образования требует личностного начала учителя, которое позволяет ему либо «</w:t>
      </w:r>
      <w:proofErr w:type="spellStart"/>
      <w:r w:rsidRPr="00154F68">
        <w:rPr>
          <w:rFonts w:ascii="Times New Roman" w:hAnsi="Times New Roman" w:cs="Times New Roman"/>
          <w:sz w:val="23"/>
          <w:szCs w:val="23"/>
        </w:rPr>
        <w:t>урочить</w:t>
      </w:r>
      <w:proofErr w:type="spellEnd"/>
      <w:r w:rsidRPr="00154F68">
        <w:rPr>
          <w:rFonts w:ascii="Times New Roman" w:hAnsi="Times New Roman" w:cs="Times New Roman"/>
          <w:sz w:val="23"/>
          <w:szCs w:val="23"/>
        </w:rPr>
        <w:t>», наполняя учеников знаниями умениями и навыками, либо давать урок, развивая понимание этих знаний, умений, навыков, создавая условия для порождения их ценностей и смыслов.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Можно долго спорить о том, каким должен быть урок.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154F68">
        <w:rPr>
          <w:rFonts w:ascii="Times New Roman" w:hAnsi="Times New Roman" w:cs="Times New Roman"/>
          <w:sz w:val="23"/>
          <w:szCs w:val="23"/>
        </w:rPr>
        <w:t>Неоспоримо одно: он должен быть одушевленным личностью учителя.</w:t>
      </w:r>
    </w:p>
    <w:p w:rsidR="00FF37DE" w:rsidRPr="00154F68" w:rsidRDefault="00FF37DE" w:rsidP="00FF37DE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82A4D" w:rsidRPr="00154F68" w:rsidRDefault="00A82A4D" w:rsidP="00A82A4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40B08" w:rsidRPr="00154F68" w:rsidRDefault="00C40B08" w:rsidP="003436B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F1716" w:rsidRPr="00154F68" w:rsidRDefault="001F1716" w:rsidP="001F171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F1716" w:rsidRPr="00154F68" w:rsidSect="00C40B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158E"/>
    <w:multiLevelType w:val="multilevel"/>
    <w:tmpl w:val="5F24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64D65"/>
    <w:multiLevelType w:val="multilevel"/>
    <w:tmpl w:val="B086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1511A"/>
    <w:multiLevelType w:val="multilevel"/>
    <w:tmpl w:val="0E72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8643E"/>
    <w:multiLevelType w:val="hybridMultilevel"/>
    <w:tmpl w:val="E88CC2F4"/>
    <w:lvl w:ilvl="0" w:tplc="93640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73C5"/>
    <w:multiLevelType w:val="multilevel"/>
    <w:tmpl w:val="1A6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A2488B"/>
    <w:multiLevelType w:val="multilevel"/>
    <w:tmpl w:val="7998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6288E"/>
    <w:multiLevelType w:val="multilevel"/>
    <w:tmpl w:val="2746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2C7B7F"/>
    <w:multiLevelType w:val="multilevel"/>
    <w:tmpl w:val="335EE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30F59"/>
    <w:multiLevelType w:val="multilevel"/>
    <w:tmpl w:val="F8EAD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8B7248"/>
    <w:multiLevelType w:val="multilevel"/>
    <w:tmpl w:val="28DA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631A17"/>
    <w:multiLevelType w:val="hybridMultilevel"/>
    <w:tmpl w:val="8FAC3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4B76A2"/>
    <w:multiLevelType w:val="multilevel"/>
    <w:tmpl w:val="02C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0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0B7"/>
    <w:rsid w:val="00003875"/>
    <w:rsid w:val="000040AC"/>
    <w:rsid w:val="00021620"/>
    <w:rsid w:val="000B3D7E"/>
    <w:rsid w:val="0011275B"/>
    <w:rsid w:val="00150A4D"/>
    <w:rsid w:val="00154F68"/>
    <w:rsid w:val="001C7C9C"/>
    <w:rsid w:val="001F1716"/>
    <w:rsid w:val="0025278F"/>
    <w:rsid w:val="002A21C1"/>
    <w:rsid w:val="002C08D8"/>
    <w:rsid w:val="002F2C31"/>
    <w:rsid w:val="00342E6D"/>
    <w:rsid w:val="003436B7"/>
    <w:rsid w:val="003C450D"/>
    <w:rsid w:val="0052690B"/>
    <w:rsid w:val="00543716"/>
    <w:rsid w:val="005C54A8"/>
    <w:rsid w:val="005F243E"/>
    <w:rsid w:val="0066672E"/>
    <w:rsid w:val="006C6183"/>
    <w:rsid w:val="006D08A7"/>
    <w:rsid w:val="006D6DF4"/>
    <w:rsid w:val="006E14B8"/>
    <w:rsid w:val="00712C5B"/>
    <w:rsid w:val="007970BD"/>
    <w:rsid w:val="007D22A8"/>
    <w:rsid w:val="00857EEC"/>
    <w:rsid w:val="008926EF"/>
    <w:rsid w:val="008B2AC1"/>
    <w:rsid w:val="008D7356"/>
    <w:rsid w:val="008F1B18"/>
    <w:rsid w:val="00907DBE"/>
    <w:rsid w:val="0091017E"/>
    <w:rsid w:val="009A7836"/>
    <w:rsid w:val="009B6C06"/>
    <w:rsid w:val="009D1C97"/>
    <w:rsid w:val="009D34B1"/>
    <w:rsid w:val="00A04F4E"/>
    <w:rsid w:val="00A3672C"/>
    <w:rsid w:val="00A60871"/>
    <w:rsid w:val="00A82A4D"/>
    <w:rsid w:val="00AB572B"/>
    <w:rsid w:val="00AE4160"/>
    <w:rsid w:val="00B14E73"/>
    <w:rsid w:val="00B4062C"/>
    <w:rsid w:val="00BB248F"/>
    <w:rsid w:val="00BF25BD"/>
    <w:rsid w:val="00C158A6"/>
    <w:rsid w:val="00C23FFB"/>
    <w:rsid w:val="00C40B08"/>
    <w:rsid w:val="00C5033B"/>
    <w:rsid w:val="00D01AC9"/>
    <w:rsid w:val="00D27BCE"/>
    <w:rsid w:val="00D510B7"/>
    <w:rsid w:val="00DA2015"/>
    <w:rsid w:val="00DC0475"/>
    <w:rsid w:val="00E26C48"/>
    <w:rsid w:val="00E574A9"/>
    <w:rsid w:val="00F72843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B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D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04F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6B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D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04F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техносила</dc:creator>
  <cp:lastModifiedBy>Re-Start</cp:lastModifiedBy>
  <cp:revision>4</cp:revision>
  <cp:lastPrinted>2016-11-05T10:04:00Z</cp:lastPrinted>
  <dcterms:created xsi:type="dcterms:W3CDTF">2016-11-05T10:05:00Z</dcterms:created>
  <dcterms:modified xsi:type="dcterms:W3CDTF">2025-06-12T20:32:00Z</dcterms:modified>
</cp:coreProperties>
</file>