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7F9F19B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66DF7B5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Методическая статья по теме:</w:t>
      </w:r>
    </w:p>
    <w:p w14:paraId="36AB4EF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Современные педагогические технологии на уроках</w:t>
      </w:r>
    </w:p>
    <w:p w14:paraId="62D1222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русского языка и литературы в условиях реализации</w:t>
      </w:r>
    </w:p>
    <w:p w14:paraId="39139B1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ФГОС ООО</w:t>
      </w: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»</w:t>
      </w:r>
    </w:p>
    <w:p w14:paraId="0CF6829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right"/>
        <w:rPr>
          <w:rFonts w:hint="default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Автор:</w:t>
      </w:r>
    </w:p>
    <w:p w14:paraId="3DFF13D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right"/>
        <w:rPr>
          <w:rFonts w:hint="default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Дацько Оксана Сергеевна,</w:t>
      </w:r>
    </w:p>
    <w:p w14:paraId="47FD8F6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right"/>
        <w:rPr>
          <w:rFonts w:hint="default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учитель русского языка и литературы </w:t>
      </w:r>
    </w:p>
    <w:p w14:paraId="0F00975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right"/>
        <w:rPr>
          <w:rFonts w:hint="default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ГБОУ ЛНР «Краснокутская средняя школа»</w:t>
      </w:r>
    </w:p>
    <w:p w14:paraId="206A324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5F8A75F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            </w:t>
      </w:r>
      <w:r>
        <w:rPr>
          <w:rFonts w:hint="default" w:ascii="Times New Roman" w:hAnsi="Times New Roman" w:eastAsia="Flexy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Аннотация:</w:t>
      </w: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 этой методической статье рассмотрены некоторые приёмы и методы современных педагогических технологий, которые может применять в учебной деятельности учитель русского языка и литературы в условиях реализации ФГОС.</w:t>
      </w:r>
    </w:p>
    <w:p w14:paraId="24DA5C9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Особое внимание в статье уделяется технологии развития критического мышления, направленной на формирование у учащихся мыслительных навыков, необходимых не только в учёбе, но и в повседневной жизни.</w:t>
      </w:r>
    </w:p>
    <w:p w14:paraId="7635F5C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5460031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Flexy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Ключевые слова:</w:t>
      </w: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ФГОС, русский язык, литература, современные педагогические технологии, </w:t>
      </w:r>
      <w:r>
        <w:rPr>
          <w:rFonts w:hint="default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технология критического мышления</w:t>
      </w: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мотивация учащихся.</w:t>
      </w:r>
    </w:p>
    <w:p w14:paraId="2F1025C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67D3BDCB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Chars="0" w:right="0" w:rightChars="0"/>
        <w:jc w:val="left"/>
        <w:rPr>
          <w:rFonts w:hint="default" w:ascii="Times New Roman" w:hAnsi="Times New Roman" w:eastAsia="FlexySans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eastAsia="FlexySans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Введение</w:t>
      </w:r>
    </w:p>
    <w:p w14:paraId="2EF2FFC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840" w:firstLineChars="300"/>
        <w:jc w:val="left"/>
        <w:rPr>
          <w:rFonts w:hint="default" w:ascii="Times New Roman" w:hAnsi="Times New Roman" w:eastAsia="Flexy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Flexy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</w:t>
      </w:r>
      <w:r>
        <w:rPr>
          <w:rFonts w:hint="default" w:ascii="Times New Roman" w:hAnsi="Times New Roman" w:eastAsia="Flexy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реподавание русского языка и литературы требует от учителей внедрения современных педагогических технологий, направленных на развитие ключевых компетенций учащихся</w:t>
      </w:r>
      <w:r>
        <w:rPr>
          <w:rFonts w:hint="default" w:eastAsia="Flexy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и </w:t>
      </w:r>
      <w:r>
        <w:rPr>
          <w:rFonts w:hint="default" w:ascii="Times New Roman" w:hAnsi="Times New Roman" w:eastAsia="Flexy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повышение качества образования</w:t>
      </w:r>
      <w:r>
        <w:rPr>
          <w:rFonts w:hint="default" w:eastAsia="Flexy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Flexy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. Применение инновационных методов </w:t>
      </w:r>
      <w:r>
        <w:rPr>
          <w:rFonts w:hint="default" w:ascii="Times New Roman" w:hAnsi="Times New Roman" w:eastAsia="Flexy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даёт возможность сделать процесс обучения интересным и продуктивным.</w:t>
      </w:r>
    </w:p>
    <w:p w14:paraId="3BB18AA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Наряду с получением багажа знаний, умений и навыков школьник получает возможность самостоятельно планировать учебную деятельность, систематизировать изученный материал. Таким образом, 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основе современного образования лежит активность ученика, направляемая учителем. </w:t>
      </w:r>
    </w:p>
    <w:p w14:paraId="54565AC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eastAsia="Arial" w:cs="Times New Roman"/>
          <w:b/>
          <w:bCs/>
          <w:i/>
          <w:iCs/>
          <w:caps w:val="0"/>
          <w:color w:val="333333"/>
          <w:spacing w:val="0"/>
          <w:sz w:val="28"/>
          <w:szCs w:val="28"/>
          <w:shd w:val="clear" w:fill="FFFFFF"/>
        </w:rPr>
        <w:t>Современные образовательные технологии как средство познавательной и творческой активности школьника</w:t>
      </w:r>
    </w:p>
    <w:p w14:paraId="196443D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 w:firstLineChars="25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Современные образовательные технологии способствуют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реализации познавательной и творческой активности школьника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</w:t>
      </w:r>
    </w:p>
    <w:p w14:paraId="1297C9A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eastAsia="Flexy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Применение инновационных методов </w:t>
      </w:r>
      <w:r>
        <w:rPr>
          <w:rFonts w:hint="default" w:ascii="Times New Roman" w:hAnsi="Times New Roman" w:eastAsia="Flexy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дают возможность более эффективно использовать учебное время, повышая тем самым качество знаний. За счёт применения данных технологий процесс обучения становится </w:t>
      </w:r>
      <w:r>
        <w:rPr>
          <w:rFonts w:hint="default" w:ascii="Times New Roman" w:hAnsi="Times New Roman" w:eastAsia="Flexy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более </w:t>
      </w:r>
      <w:r>
        <w:rPr>
          <w:rFonts w:hint="default" w:eastAsia="Flexy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увлекательным и эффективным</w:t>
      </w:r>
      <w:r>
        <w:rPr>
          <w:rFonts w:hint="default" w:ascii="Times New Roman" w:hAnsi="Times New Roman" w:eastAsia="Flexy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</w:p>
    <w:p w14:paraId="7B32DB8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840" w:firstLineChars="30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Современные образовательные технологии позволяют учителю</w:t>
      </w:r>
      <w:r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выполнить следущие задачи:</w:t>
      </w:r>
    </w:p>
    <w:p w14:paraId="0E37D77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отработать знани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, закрепить умения и навыки;</w:t>
      </w:r>
    </w:p>
    <w:p w14:paraId="3078028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- развивать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критическое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мышление, умения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самостоятельно планировать учебную деятельность и систематизировать изученный материал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;</w:t>
      </w:r>
    </w:p>
    <w:p w14:paraId="389DEBD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- 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формировать привычку чётко следовать требованиям технологической дисциплины в организации учебных занятий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;</w:t>
      </w:r>
    </w:p>
    <w:p w14:paraId="6BAA580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добиваться высоких результатов обученности учащихся.</w:t>
      </w:r>
    </w:p>
    <w:p w14:paraId="70FB8B4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/>
        <w:jc w:val="left"/>
        <w:rPr>
          <w:rStyle w:val="5"/>
          <w:rFonts w:hint="default" w:ascii="Times New Roman" w:hAnsi="Times New Roman" w:eastAsia="Arial" w:cs="Times New Roman"/>
          <w:b/>
          <w:bCs/>
          <w:i/>
          <w:iCs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b/>
          <w:bCs/>
          <w:i/>
          <w:iCs/>
          <w:caps w:val="0"/>
          <w:color w:val="333333"/>
          <w:spacing w:val="0"/>
          <w:sz w:val="28"/>
          <w:szCs w:val="28"/>
          <w:shd w:val="clear" w:fill="FFFFFF"/>
        </w:rPr>
        <w:t>Применение современных образовательных технологий в рамках реализации ФГОС в работе учителя</w:t>
      </w:r>
    </w:p>
    <w:p w14:paraId="17287BF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20" w:firstLineChars="15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Активизировать познавательную деятельность школьников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, в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овлечь детей в активный процесс познания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, п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овысить интерес учащихся к учебной деятельности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- вот задача современного педагога.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Новые образовательные технологии, которые я активно использую на уроках русского языка и литературы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помогают мне в успешном решении данной задачи.</w:t>
      </w:r>
    </w:p>
    <w:p w14:paraId="0FAA987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   Чтобы сделать свой урок ярким и интересным, стараюсь использовать в работе инновационные средства, формы и методы обучения.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Для реализации познавательной и творческой активности школьник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ов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в учебном процессе активно использую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современные образовательные технологии,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способствующие развитию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познавательн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ой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и творческ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ой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активност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и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школьников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. Они помогают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повысить качество образования, эффективно использовать учебное время и снизить нагрузку учеников, в том числе за счёт сокращения времени на выполнение дома</w:t>
      </w:r>
      <w:r>
        <w:rPr>
          <w:rFonts w:hint="default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шних заданий.</w:t>
      </w:r>
    </w:p>
    <w:p w14:paraId="5B247E2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Так, на уроках русского языка и литературы успешно применяю 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следующие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приёмы: опорный конспект, ассоциативный ряд, мозговой штурм, работа с текстом, исследование текста- ИНСЕРТ, синквейн, проблемные вопросы, кластер и др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.</w:t>
      </w:r>
    </w:p>
    <w:p w14:paraId="40E2FBF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  Подробнее хотелось бы остановиться на одной из наиболее популярных и эффективных технологий- технологии критического мышления. 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анная технология предусматривает, что в центре образовательного процесса находится обучающийся. Эта методика позволяет каждому ребёнку- то ли сильному ученику, то ли ученику со слабыми или средними способностями- побывать в ситуации успеха.</w:t>
      </w:r>
    </w:p>
    <w:p w14:paraId="43C1599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Интересным и продуктивным видом работы считаю чтение с пометками- «инсерт».</w:t>
      </w:r>
    </w:p>
    <w:p w14:paraId="32732A1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Суть приёма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в том, что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учащиеся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должны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самостоятельно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прочитать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текст, маркируя его специальными значками. Обычно </w:t>
      </w:r>
      <w:r>
        <w:rPr>
          <w:rFonts w:hint="default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применяют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такие обозначения:</w:t>
      </w:r>
    </w:p>
    <w:p w14:paraId="5A7E999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401527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96" w:beforeAutospacing="0" w:after="96" w:afterAutospacing="0"/>
        <w:ind w:left="0" w:hanging="360"/>
        <w:rPr>
          <w:rFonts w:hint="default" w:ascii="Times New Roman" w:hAnsi="Times New Roman" w:eastAsia="var(--depot-font-size-text-m-pa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v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— я это знаю; </w:t>
      </w:r>
    </w:p>
    <w:p w14:paraId="055B1D5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0" w:hanging="360"/>
        <w:rPr>
          <w:rFonts w:hint="default" w:ascii="Times New Roman" w:hAnsi="Times New Roman" w:eastAsia="var(--depot-font-size-text-m-pa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+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— это новая для меня информация; </w:t>
      </w:r>
    </w:p>
    <w:p w14:paraId="691E7C4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0" w:hanging="360"/>
        <w:rPr>
          <w:rFonts w:hint="default" w:ascii="Times New Roman" w:hAnsi="Times New Roman" w:eastAsia="var(--depot-font-size-text-m-pa" w:cs="Times New Roman"/>
          <w:sz w:val="28"/>
          <w:szCs w:val="28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**- ** — это противоречит тому, что я знал; </w:t>
      </w:r>
    </w:p>
    <w:p w14:paraId="2D7BE4D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0" w:hanging="36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?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— это мне непонятно, требует объяснения, уточнения.  </w:t>
      </w:r>
    </w:p>
    <w:p w14:paraId="6B779E7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-360" w:leftChars="0"/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Эти значки используются в таблице, которую дети анализируют во время занятия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. Учитель контролирует процесс, при необходимости помогает. 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ИНСЕРТ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можно применять на любой стадии урока:</w:t>
      </w:r>
    </w:p>
    <w:p w14:paraId="787DF53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96" w:afterAutospacing="0" w:line="240" w:lineRule="auto"/>
        <w:jc w:val="both"/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а) на этапе вызова для актуализации изученного материала;</w:t>
      </w:r>
    </w:p>
    <w:p w14:paraId="0FD6DAA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Autospacing="0" w:line="240" w:lineRule="auto"/>
        <w:ind w:left="420" w:leftChars="0" w:hanging="420" w:hangingChars="150"/>
        <w:jc w:val="both"/>
        <w:textAlignment w:val="auto"/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б) на этапе осмысления;</w:t>
      </w:r>
    </w:p>
    <w:p w14:paraId="15348B7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Autospacing="0" w:line="240" w:lineRule="auto"/>
        <w:ind w:left="420" w:leftChars="0" w:hanging="420" w:hangingChars="150"/>
        <w:jc w:val="both"/>
        <w:textAlignment w:val="auto"/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в) на этапе рефлексии при анализе самостоятельно полученной информации.</w:t>
      </w:r>
    </w:p>
    <w:p w14:paraId="1CCBAA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Autospacing="0" w:line="240" w:lineRule="auto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Используя данный метод, формируется умение вдумчиво читать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, оценивать информацию, формулировать мысли автора своими словами.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Дети учатся ориентироваться в источниках информации, вычленять главное, обобщать и систематизировать учебный материал, делать выводы.</w:t>
      </w:r>
    </w:p>
    <w:p w14:paraId="03A861A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96" w:afterAutospacing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Такой вид работы использую как на уроках литературы, так и на уроках русского языка. Например, можно изучить биографию писателя, ознакомиться с художественным текстом, делая пометки на полях. Данный метод также эффективен при ознакомлении с теоретическим материалом на уроках русского языка.</w:t>
      </w:r>
    </w:p>
    <w:p w14:paraId="7E977E9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-360" w:leftChars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П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рием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«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инсерт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позволяет научить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детей относиться внимательно к той информации, которую они получают,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осмысливать её, самостоятельно добывать знания и выстраивать причинно-следственные связи.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В начале работы с приёмом «инсерт» желательно подбирать небольшие по объёму тексты, необходимо выработать навыки тезисной формулировки. Учащиеся анализируют информацию и обсуждают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сначала то, что уже известно, затем то, что явилось новым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 При работе с текстом использую разные формы деятельности: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индивидуальную, парную и групповую»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.</w:t>
      </w:r>
    </w:p>
    <w:p w14:paraId="3E798A1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-360" w:leftChars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Учитывая то, что инсерт- это приём ТКМ, на её основе выстраиваем порядок работы:</w:t>
      </w:r>
    </w:p>
    <w:p w14:paraId="34D287F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Autospacing="0" w:line="240" w:lineRule="auto"/>
        <w:ind w:left="0" w:leftChars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1 этап.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Ознакомление с системой маркировки. Стадия вызова.</w:t>
      </w:r>
    </w:p>
    <w:p w14:paraId="6A311C3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Autospacing="0" w:line="240" w:lineRule="auto"/>
        <w:ind w:left="0" w:leftChars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2 этап.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Осмысление. Учащиеся читают текст и помечают соответствующими знаками важные для понимания слова, словосочетания, предложения.</w:t>
      </w:r>
    </w:p>
    <w:p w14:paraId="507C37D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Autospacing="0" w:line="240" w:lineRule="auto"/>
        <w:ind w:left="0" w:leftChars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3 этап.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азмышление.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Учащимся предлагается систематизировать информацию, расположив ее в соответствии со своими пометками в  таблицу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 Переносят из текста пометки, заполняют таблицу.</w:t>
      </w:r>
    </w:p>
    <w:p w14:paraId="56F546A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-360"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Например, работа с теоретическим материалом по изучению темы «Сложносочинённое предложение»: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134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FC39D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ЗНАЮ</w:t>
            </w:r>
          </w:p>
        </w:tc>
        <w:tc>
          <w:tcPr>
            <w:tcW w:w="2841" w:type="dxa"/>
          </w:tcPr>
          <w:p w14:paraId="03E73D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НЕ ЗНАЮ</w:t>
            </w:r>
          </w:p>
        </w:tc>
        <w:tc>
          <w:tcPr>
            <w:tcW w:w="2841" w:type="dxa"/>
          </w:tcPr>
          <w:p w14:paraId="5803A7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ХОЧУ УЗНАТЬ</w:t>
            </w:r>
          </w:p>
        </w:tc>
      </w:tr>
      <w:tr w14:paraId="2CF1F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8650C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Это предложение с двумя и более грамматическими основами, которые связаны между собой по смыслу, интонацией и соединены сочинительными союзами </w:t>
            </w:r>
          </w:p>
        </w:tc>
        <w:tc>
          <w:tcPr>
            <w:tcW w:w="2841" w:type="dxa"/>
          </w:tcPr>
          <w:p w14:paraId="39713F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Группы сочинительных союзов</w:t>
            </w:r>
          </w:p>
        </w:tc>
        <w:tc>
          <w:tcPr>
            <w:tcW w:w="2841" w:type="dxa"/>
          </w:tcPr>
          <w:p w14:paraId="52CC9C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Какие союзы называются сочинительными</w:t>
            </w:r>
          </w:p>
        </w:tc>
      </w:tr>
      <w:tr w14:paraId="7B06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7792F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Style w:val="5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В сложносочинённом предложении (ССП) используются разные виды союзов</w:t>
            </w:r>
          </w:p>
        </w:tc>
        <w:tc>
          <w:tcPr>
            <w:tcW w:w="2841" w:type="dxa"/>
          </w:tcPr>
          <w:p w14:paraId="0D890B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На какие группы делятся сочинительные союзы по значению</w:t>
            </w:r>
          </w:p>
        </w:tc>
        <w:tc>
          <w:tcPr>
            <w:tcW w:w="2841" w:type="dxa"/>
          </w:tcPr>
          <w:p w14:paraId="34E286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Какие союзы относятся к сочинительным</w:t>
            </w:r>
          </w:p>
        </w:tc>
      </w:tr>
      <w:tr w14:paraId="0286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9286E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Запятая в ССП ставится между частями предложения</w:t>
            </w:r>
          </w:p>
        </w:tc>
        <w:tc>
          <w:tcPr>
            <w:tcW w:w="2841" w:type="dxa"/>
          </w:tcPr>
          <w:p w14:paraId="707600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Запятая в ССП не ставится</w:t>
            </w:r>
          </w:p>
        </w:tc>
        <w:tc>
          <w:tcPr>
            <w:tcW w:w="2841" w:type="dxa"/>
          </w:tcPr>
          <w:p w14:paraId="4C07C1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Когда в ССП запятая не нужна</w:t>
            </w:r>
          </w:p>
        </w:tc>
      </w:tr>
    </w:tbl>
    <w:p w14:paraId="45C275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Autospacing="0" w:line="240" w:lineRule="auto"/>
        <w:ind w:left="0" w:leftChars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 w14:paraId="320A04F8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4 этап.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Рефлексия.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Последовательное обсуждение каждой графы таблицы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</w:t>
      </w:r>
    </w:p>
    <w:p w14:paraId="6FF81AE9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Обучающиеся обсуждают, что получилось. Выявляют новые факты, уточняют, кто думал по-другому, что было не понятно. Далее в группах или индивидуально устно воспроизводят усвоенные знания.</w:t>
      </w:r>
    </w:p>
    <w:p w14:paraId="7693FDD5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После этого следует этап отработки практических навыков.</w:t>
      </w:r>
    </w:p>
    <w:p w14:paraId="2FE2A21F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  Таким образом, ИНСЕРТ позволяет сэкономить время на уроке; </w:t>
      </w:r>
    </w:p>
    <w:p w14:paraId="37DA719B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научить работать самостоятельно с учебником; выявить пробелы в знаниях учащихся; понять, над чем необходимо поработать дополнительно; определить творческий потенциал ребят. Данный метод эффективного чтения помогает учащимся лучше запомнить прочитанное, даёт ощущение творческой свободы.</w:t>
      </w:r>
    </w:p>
    <w:p w14:paraId="57C2E95C">
      <w:pPr>
        <w:spacing w:line="240" w:lineRule="auto"/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FFFFFF" w:fill="D9D9D9"/>
          <w:lang w:val="ru-RU"/>
        </w:rPr>
        <w:t xml:space="preserve">   Для любого учителя важно формирование творческой активности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учеников. В своей работе успешно использую хорошо известный метод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«Мозговой штурм».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Это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</w:rPr>
        <w:t>один из наиболее популярных методов стимулирования творческой активности. Он широко используется для поиска нетрадиционных решений самых разнообразных задач.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</w:rPr>
        <w:t xml:space="preserve">Его цель - организация коллективной мыслительной деятельности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  <w:lang w:val="ru-RU"/>
        </w:rPr>
        <w:t>в поиске нестандартных подходов к решению проблем.ё</w:t>
      </w:r>
    </w:p>
    <w:p w14:paraId="24892E9C">
      <w:pPr>
        <w:spacing w:line="240" w:lineRule="auto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Применение данного метода позволяет каждому учащемуся принять активное участие в работе. Ребята могут свободно высказывать свои мысли и идеи по заданной проблеме.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«Мозговой штурм» (брейнсторминг) помогает развивать ораторские навыки, что важно для формирования функциональной грамотности. </w:t>
      </w:r>
    </w:p>
    <w:p w14:paraId="60C57CA8">
      <w:pPr>
        <w:spacing w:line="240" w:lineRule="auto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</w:rPr>
        <w:t>При использовании метода «мозговой штурм» сообща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  <w:lang w:val="ru-RU"/>
        </w:rPr>
        <w:t>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</w:rPr>
        <w:t xml:space="preserve"> тему и форму занятия, формулиру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  <w:lang w:val="ru-RU"/>
        </w:rPr>
        <w:t>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</w:rPr>
        <w:t xml:space="preserve"> проблему, которую нужно решить, обосновыва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  <w:lang w:val="ru-RU"/>
        </w:rPr>
        <w:t>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</w:rPr>
        <w:t xml:space="preserve"> задачу для поиска решения. Учащиеся должны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  <w:lang w:val="ru-RU"/>
        </w:rPr>
        <w:t>понимать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</w:rPr>
        <w:t>, 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  <w:lang w:val="ru-RU"/>
        </w:rPr>
        <w:t>то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</w:rPr>
        <w:t xml:space="preserve"> конкретно нужно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  <w:lang w:val="ru-RU"/>
        </w:rPr>
        <w:t>дост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  <w:lang w:val="ru-RU"/>
        </w:rPr>
        <w:t>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</w:rPr>
        <w:t>ь в результате мозговой атаки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  <w:lang w:val="ru-RU"/>
        </w:rPr>
        <w:t xml:space="preserve"> и чётко представлять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</w:rPr>
        <w:t>, какую проблему собираются решить.</w:t>
      </w:r>
    </w:p>
    <w:p w14:paraId="13357822">
      <w:pPr>
        <w:spacing w:line="240" w:lineRule="auto"/>
        <w:rPr>
          <w:rFonts w:hint="default" w:ascii="Times New Roman" w:hAnsi="Times New Roman" w:eastAsia="SimSun" w:cs="Times New Roman"/>
          <w:i w:val="0"/>
          <w:iCs w:val="0"/>
          <w:caps w:val="0"/>
          <w:color w:val="111115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5"/>
          <w:spacing w:val="0"/>
          <w:sz w:val="28"/>
          <w:szCs w:val="28"/>
          <w:shd w:val="clear" w:fill="FFFFFF"/>
          <w:lang w:val="ru-RU"/>
        </w:rPr>
        <w:t>На уроке необходимо поделить класс на 2 группы.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5"/>
          <w:spacing w:val="0"/>
          <w:sz w:val="28"/>
          <w:szCs w:val="28"/>
          <w:shd w:val="clear" w:fill="FFFFFF"/>
        </w:rPr>
        <w:t xml:space="preserve"> </w:t>
      </w:r>
    </w:p>
    <w:p w14:paraId="36CA1956">
      <w:pPr>
        <w:spacing w:line="240" w:lineRule="auto"/>
        <w:rPr>
          <w:rFonts w:hint="default" w:ascii="Times New Roman" w:hAnsi="Times New Roman" w:eastAsia="SimSun" w:cs="Times New Roman"/>
          <w:i w:val="0"/>
          <w:iCs w:val="0"/>
          <w:caps w:val="0"/>
          <w:color w:val="111115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111115"/>
          <w:spacing w:val="0"/>
          <w:sz w:val="28"/>
          <w:szCs w:val="28"/>
          <w:shd w:val="clear" w:fill="FFFFFF"/>
        </w:rPr>
        <w:t>Первая группа – «генераторы идей»</w:t>
      </w:r>
      <w:r>
        <w:rPr>
          <w:rFonts w:hint="default" w:ascii="Times New Roman" w:hAnsi="Times New Roman" w:eastAsia="SimSun" w:cs="Times New Roman"/>
          <w:i/>
          <w:iCs/>
          <w:caps w:val="0"/>
          <w:color w:val="111115"/>
          <w:spacing w:val="0"/>
          <w:sz w:val="28"/>
          <w:szCs w:val="28"/>
          <w:shd w:val="clear" w:fill="FFFFFF"/>
          <w:lang w:val="ru-RU"/>
        </w:rPr>
        <w:t xml:space="preserve">. В эту группу могут войти творческие, нестандартно мыслящие учащиеся. Они в течение короткого времени должны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5"/>
          <w:spacing w:val="0"/>
          <w:sz w:val="28"/>
          <w:szCs w:val="28"/>
          <w:shd w:val="clear" w:fill="FFFFFF"/>
          <w:lang w:val="ru-RU"/>
        </w:rPr>
        <w:t xml:space="preserve">предложить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5"/>
          <w:spacing w:val="0"/>
          <w:sz w:val="28"/>
          <w:szCs w:val="28"/>
          <w:shd w:val="clear" w:fill="FFFFFF"/>
        </w:rPr>
        <w:t xml:space="preserve">как можно больше вариантов решении обсуждаемой проблемы.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5"/>
          <w:spacing w:val="0"/>
          <w:sz w:val="28"/>
          <w:szCs w:val="28"/>
          <w:shd w:val="clear" w:fill="FFFFFF"/>
          <w:lang w:val="ru-RU"/>
        </w:rPr>
        <w:t>Командир группы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5"/>
          <w:spacing w:val="0"/>
          <w:sz w:val="28"/>
          <w:szCs w:val="28"/>
          <w:shd w:val="clear" w:fill="FFFFFF"/>
        </w:rPr>
        <w:t xml:space="preserve"> фиксир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5"/>
          <w:spacing w:val="0"/>
          <w:sz w:val="28"/>
          <w:szCs w:val="28"/>
          <w:shd w:val="clear" w:fill="FFFFFF"/>
          <w:lang w:val="ru-RU"/>
        </w:rPr>
        <w:t>ует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5"/>
          <w:spacing w:val="0"/>
          <w:sz w:val="28"/>
          <w:szCs w:val="28"/>
          <w:shd w:val="clear" w:fill="FFFFFF"/>
        </w:rPr>
        <w:t xml:space="preserve"> все возникающие идеи.  </w:t>
      </w:r>
    </w:p>
    <w:p w14:paraId="4DEF9387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111115"/>
          <w:spacing w:val="0"/>
          <w:sz w:val="28"/>
          <w:szCs w:val="28"/>
          <w:shd w:val="clear" w:fill="FFFFFF"/>
        </w:rPr>
        <w:t>Вторая группа – «аналитики»</w:t>
      </w:r>
      <w:r>
        <w:rPr>
          <w:rFonts w:hint="default" w:ascii="Times New Roman" w:hAnsi="Times New Roman" w:eastAsia="SimSun" w:cs="Times New Roman"/>
          <w:i/>
          <w:iCs/>
          <w:caps w:val="0"/>
          <w:color w:val="111115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5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получа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т от первой группы списки вариантов и, не добавляя ничего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от себя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 отбира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ю,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 из них наиболее разумные и подходящие предложения, которые затем группируются и объявляются.</w:t>
      </w:r>
    </w:p>
    <w:p w14:paraId="4F0B7EE5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Фрагмент урока с использованием метода «Мозговой штурм»</w:t>
      </w:r>
    </w:p>
    <w:p w14:paraId="4515CCA1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Ребята, </w:t>
      </w: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вы можете высказывать свои мысли по поводу озвученной проблемы. 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равила мозгового штурма таковы</w:t>
      </w: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, что все ваши идеи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 даже абсурдные</w:t>
      </w: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, принимаются.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Никакой критики.</w:t>
      </w:r>
    </w:p>
    <w:p w14:paraId="7633636F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Групповая работа.</w:t>
      </w:r>
    </w:p>
    <w:p w14:paraId="2D0E4C1B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– В группах есть 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</w:rPr>
        <w:t>руководители,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выберите 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</w:rPr>
        <w:t>секретаря,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который будет фиксировать идеи.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333333"/>
          <w:spacing w:val="0"/>
          <w:sz w:val="28"/>
          <w:szCs w:val="28"/>
          <w:shd w:val="clear" w:fill="FFFFFF"/>
        </w:rPr>
        <w:t>На первом этапе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создаем банк идей. Рабочие группы получают задания, которые помогут определить роль прилагательных в речи.</w:t>
      </w:r>
    </w:p>
    <w:p w14:paraId="727B426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Задание первой группе: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 прилагательных не было своих рода, числа, падежа. Как помочь прилагательным обрести эти грамматические категории? 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</w:rPr>
        <w:t>(Попросить у существительных, предложить ему свои услуги взамен этих категорий)</w:t>
      </w:r>
    </w:p>
    <w:p w14:paraId="1C5DB2E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Задание второй группе: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представьте такую ситуацию, что из нашей речи исчезли все прилагательные. Что может произойти? </w:t>
      </w:r>
      <w:r>
        <w:rPr>
          <w:rFonts w:hint="default" w:ascii="Times New Roman" w:hAnsi="Times New Roman" w:eastAsia="Helvetica" w:cs="Times New Roman"/>
          <w:b w:val="0"/>
          <w:bCs w:val="0"/>
          <w:i/>
          <w:iCs/>
          <w:caps w:val="0"/>
          <w:color w:val="333333"/>
          <w:spacing w:val="0"/>
          <w:sz w:val="28"/>
          <w:szCs w:val="28"/>
          <w:shd w:val="clear" w:fill="FFFFFF"/>
        </w:rPr>
        <w:t>(</w:t>
      </w: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333333"/>
          <w:spacing w:val="0"/>
          <w:sz w:val="28"/>
          <w:szCs w:val="28"/>
          <w:shd w:val="clear" w:fill="FFFFFF"/>
        </w:rPr>
        <w:t xml:space="preserve">Без </w:t>
      </w: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333333"/>
          <w:spacing w:val="0"/>
          <w:sz w:val="28"/>
          <w:szCs w:val="28"/>
          <w:shd w:val="clear" w:fill="FFFFFF"/>
          <w:lang w:val="ru-RU"/>
        </w:rPr>
        <w:t>прилагательных</w:t>
      </w: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333333"/>
          <w:spacing w:val="0"/>
          <w:sz w:val="28"/>
          <w:szCs w:val="28"/>
          <w:shd w:val="clear" w:fill="FFFFFF"/>
        </w:rPr>
        <w:t xml:space="preserve"> невозможно передать, например, что </w:t>
      </w: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333333"/>
          <w:spacing w:val="0"/>
          <w:sz w:val="28"/>
          <w:szCs w:val="28"/>
          <w:shd w:val="clear" w:fill="FFFFFF"/>
          <w:lang w:val="ru-RU"/>
        </w:rPr>
        <w:t>кофе ароматный</w:t>
      </w: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333333"/>
          <w:spacing w:val="0"/>
          <w:sz w:val="28"/>
          <w:szCs w:val="28"/>
          <w:shd w:val="clear" w:fill="FFFFFF"/>
        </w:rPr>
        <w:t xml:space="preserve">, а день </w:t>
      </w: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333333"/>
          <w:spacing w:val="0"/>
          <w:sz w:val="28"/>
          <w:szCs w:val="28"/>
          <w:shd w:val="clear" w:fill="FFFFFF"/>
          <w:lang w:val="ru-RU"/>
        </w:rPr>
        <w:t>солнечный)</w:t>
      </w: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333333"/>
          <w:spacing w:val="0"/>
          <w:sz w:val="28"/>
          <w:szCs w:val="28"/>
          <w:shd w:val="clear" w:fill="FFFFFF"/>
        </w:rPr>
        <w:t xml:space="preserve">. </w:t>
      </w:r>
    </w:p>
    <w:p w14:paraId="0EAB84A3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333333"/>
          <w:spacing w:val="0"/>
          <w:sz w:val="28"/>
          <w:szCs w:val="28"/>
          <w:shd w:val="clear" w:fill="FFFFFF"/>
        </w:rPr>
        <w:t>На втором этапе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нужно проанализировать все свои идеи. Какие из них самые важные, докажите!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333333"/>
          <w:spacing w:val="0"/>
          <w:sz w:val="28"/>
          <w:szCs w:val="28"/>
          <w:shd w:val="clear" w:fill="FFFFFF"/>
        </w:rPr>
        <w:t>На третьем этапе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обработайте свои результаты, сделайте окончательный вывод.</w:t>
      </w:r>
    </w:p>
    <w:p w14:paraId="34A3D42B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</w:rPr>
        <w:t>Подведение итогов работы в группах:</w:t>
      </w:r>
    </w:p>
    <w:p w14:paraId="662BCCF1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– К какому выводу мы пришли? Какова роль прилагательных? (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</w:rPr>
        <w:t>речь с прилагательными богаче, образнее</w:t>
      </w:r>
      <w:r>
        <w:rPr>
          <w:rFonts w:hint="default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  <w:lang w:val="ru-RU"/>
        </w:rPr>
        <w:t>; п</w:t>
      </w: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333333"/>
          <w:spacing w:val="0"/>
          <w:sz w:val="28"/>
          <w:szCs w:val="28"/>
          <w:shd w:val="clear" w:fill="FFFFFF"/>
        </w:rPr>
        <w:t>рилагательные делают речь более яркой и выразительной, помогают описать предмет, событие, состояние, форму, размер и цвет</w:t>
      </w: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). Какое практическое применение могут найти ваши идеи? В этом нам помогут творческие задания.</w:t>
      </w:r>
    </w:p>
    <w:p w14:paraId="3DCA75A4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333333"/>
          <w:spacing w:val="0"/>
          <w:sz w:val="28"/>
          <w:szCs w:val="28"/>
          <w:shd w:val="clear" w:fill="FFFFFF"/>
        </w:rPr>
        <w:t>Творческие задания в группах: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опишите внешность человека, используя прилагательные.</w:t>
      </w:r>
    </w:p>
    <w:p w14:paraId="62BFABDD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96" w:afterAutospacing="0" w:line="192" w:lineRule="atLeast"/>
        <w:ind w:right="72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“По улице идет человек. Ему немало лет. В руке портфель, на голове шляпа, одет в плащ”.</w:t>
      </w:r>
    </w:p>
    <w:p w14:paraId="2EAC3FCF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192" w:lineRule="atLeast"/>
        <w:ind w:right="72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“По пустынной улице идет незнакомый человек. Ему немало лет. В правой руке он несет черный портфель, на голове старая шляпа. Одет он в темный плащ”.</w:t>
      </w:r>
    </w:p>
    <w:p w14:paraId="21935305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– Сравните первый и второй варианты текста. Какой вывод из этого следует?</w:t>
      </w:r>
    </w:p>
    <w:p w14:paraId="486B012F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– Следующее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задание: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создайте портрет одного из своих одноклассников. Первая  групп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используют прилагательные в описании портрета, а вторая групп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созда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 портрет без прилагательных.</w:t>
      </w:r>
    </w:p>
    <w:p w14:paraId="74750F2E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После обсуждения результатов работы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учащиеся делают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вывод: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в художественном описании внешности человека, интерьера, природы почти каждое четвертое слово – прилагательное.</w:t>
      </w:r>
    </w:p>
    <w:p w14:paraId="397DF88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420" w:firstLineChars="150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Итак, данный метод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позволяет продемонстрировать вариативность решений одной и той же задачи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помогает школьникам поучаствовать в интеллектуальной работе и проявить себя, сблизиться с ровесниками.</w:t>
      </w:r>
    </w:p>
    <w:p w14:paraId="7D007A4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6D3AE8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right="0" w:rightChars="0" w:firstLine="420" w:firstLineChars="150"/>
        <w:jc w:val="left"/>
        <w:textAlignment w:val="auto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Для успешного освоение новых знаний на своих уроках  использую ещё один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из методов современного образования </w:t>
      </w:r>
      <w:r>
        <w:rPr>
          <w:rFonts w:hint="default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кластер. </w:t>
      </w:r>
      <w:r>
        <w:rPr>
          <w:rFonts w:hint="default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Составление кластера позволяет учащимся открыто и свободно рызмышлять по заданной теме. Скажем, в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конце изучения </w:t>
      </w:r>
      <w:r>
        <w:rPr>
          <w:rFonts w:hint="default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какого- либо художественного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произведения педагог может предложить обучающимся составить кластер с ключевыми идеями произведения. Например, записать в центр кластера название</w:t>
      </w:r>
      <w:r>
        <w:rPr>
          <w:rFonts w:hint="default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художественного творения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 а вокруг него написать все идеи, которые были найдены в нём: о любви, дружбе, войне, мире, природе и т. д.</w:t>
      </w:r>
      <w:r>
        <w:rPr>
          <w:rFonts w:hint="default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На уроках русского языка при создании кластера также посередине листа вписываем ключевое слово, словосочетание или предложение, вокруг записываем понятия, факты, определения, подходящие для данной темы.Например, при изучении частей речи</w:t>
      </w:r>
    </w:p>
    <w:p w14:paraId="5B3E128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right="0" w:rightChars="0"/>
        <w:jc w:val="left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следует вспомнить: что обозначает эта часть речи? какие морфологические признаки имеет? как изменяется? каким членом предложения является?</w:t>
      </w:r>
    </w:p>
    <w:p w14:paraId="5A2DD80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right="0" w:rightChars="0" w:firstLine="420" w:firstLineChars="150"/>
        <w:jc w:val="left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Приём кластера может применяться на любой стадии урока:</w:t>
      </w:r>
    </w:p>
    <w:p w14:paraId="462B533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right="0" w:rightChars="0" w:firstLine="420" w:firstLineChars="150"/>
        <w:jc w:val="left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1 этап- стадия вызова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(выявление ключевого слова или словосочет</w:t>
      </w:r>
      <w:r>
        <w:rPr>
          <w:rFonts w:hint="default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а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ния);</w:t>
      </w:r>
    </w:p>
    <w:p w14:paraId="6BED5D6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right="0" w:rightChars="0" w:firstLine="420" w:firstLineChars="150"/>
        <w:jc w:val="left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2 этап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- структурирование учебного материала (з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аписывается всё, ничего не отсеивается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; в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результате вокруг «разбрасываются» слова, выражающие идеи, факты, образы, подходящие для данной темы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</w:p>
    <w:p w14:paraId="5E44411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right="0" w:rightChars="0" w:firstLine="420" w:firstLineChars="150"/>
        <w:jc w:val="left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3 этап- рефлексия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( 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Проводится систематизация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После чтения учебника, объяснения учителя ученики начинают анализировать и систематизировать материал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</w:p>
    <w:p w14:paraId="3B3E3FB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right="0" w:rightChars="0" w:firstLine="420" w:firstLineChars="150"/>
        <w:jc w:val="left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Использую разные виды оформления кластера в зависимости от способа организации урока: на доске, в тетради, на отдельных листах. При создании кластера рекомендую учащимся фиксировать все мысли и ассоциации, которые возникают при изучении объекта исследования. В процессе анализа всё систематизируется и упорядочится. Плюсы этого метода заключаются в том, что его возможно применить практически на всех уроках, при изучении разных тем. Кластер возможно выполнять индивидуально, в парах, в группах в зависимости от целей и задач. Часто создаём кластеры на уроках систематизации знаний, также кластер можно рассматривать в качестве домашнего задания.</w:t>
      </w:r>
    </w:p>
    <w:p w14:paraId="2E9C3FE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right="0" w:rightChars="0" w:firstLine="420" w:firstLineChars="150"/>
        <w:jc w:val="left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Пример составления кластера по произведению А.П. Платонова «Юшка»</w:t>
      </w:r>
    </w:p>
    <w:p w14:paraId="5FC25AC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right="0" w:rightChars="0"/>
        <w:jc w:val="center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ЮШКА:</w:t>
      </w:r>
    </w:p>
    <w:p w14:paraId="4FABD27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right="0" w:rightChars="0"/>
        <w:jc w:val="left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- 40 лет, слабый, невзрачный,</w:t>
      </w:r>
      <w:r>
        <w:rPr>
          <w:rFonts w:hint="default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болезненный человек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 с редкими седыми волосами и белыми, как у слепца, глазами</w:t>
      </w:r>
    </w:p>
    <w:p w14:paraId="70FC6FA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right="0" w:rightChars="0"/>
        <w:jc w:val="left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- жил бедно (ходил в старом полушубке, летом без обуви, старая рубаха)</w:t>
      </w:r>
    </w:p>
    <w:p w14:paraId="06991DC5">
      <w:pPr>
        <w:pStyle w:val="6"/>
        <w:keepNext w:val="0"/>
        <w:keepLines w:val="0"/>
        <w:widowControl/>
        <w:suppressLineNumbers w:val="0"/>
        <w:shd w:val="clear" w:color="auto" w:fill="FFFFFF"/>
        <w:spacing w:before="0" w:beforeAutospacing="0" w:after="120" w:afterAutospacing="0"/>
        <w:ind w:left="120" w:right="0" w:hanging="140" w:hangingChars="5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- экономный (деньги на себя не тратил, пил чай без сахара);                      скромный, бережливый; кроткий ( безропотно переносит издевательства, всё прощает своим обидчикам);</w:t>
      </w:r>
    </w:p>
    <w:p w14:paraId="20AFFFBE">
      <w:pPr>
        <w:pStyle w:val="6"/>
        <w:keepNext w:val="0"/>
        <w:keepLines w:val="0"/>
        <w:widowControl/>
        <w:suppressLineNumbers w:val="0"/>
        <w:shd w:val="clear" w:color="auto" w:fill="FFFFFF"/>
        <w:spacing w:before="0" w:beforeAutospacing="0" w:after="120" w:afterAutospacing="0"/>
        <w:ind w:left="120" w:right="0" w:hanging="140" w:hangingChars="5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- т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ерпеливый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(н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е обижается и даже не закрывает лицо, в которое попадают камешки и земляной сор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).</w:t>
      </w:r>
    </w:p>
    <w:p w14:paraId="148B67F9">
      <w:pPr>
        <w:pStyle w:val="6"/>
        <w:keepNext w:val="0"/>
        <w:keepLines w:val="0"/>
        <w:widowControl/>
        <w:suppressLineNumbers w:val="0"/>
        <w:shd w:val="clear" w:color="auto" w:fill="FFFFFF"/>
        <w:spacing w:before="0" w:beforeAutospacing="0" w:after="120" w:afterAutospacing="0"/>
        <w:ind w:left="120" w:right="0" w:hanging="140" w:hangingChars="5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- заботливый, любит всё живое.</w:t>
      </w:r>
    </w:p>
    <w:p w14:paraId="6E94EEE2">
      <w:pPr>
        <w:pStyle w:val="6"/>
        <w:keepNext w:val="0"/>
        <w:keepLines w:val="0"/>
        <w:widowControl/>
        <w:suppressLineNumbers w:val="0"/>
        <w:shd w:val="clear" w:color="auto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  Данный метод учит школьников систематизировать учебный материал, высказывать своё мнение, развивает наблюдательность, творческие способности обучающихся. Уроки с применением метода «Кластер» дают свободу творческой деятельности учащихся, формируют обстановку сотрудничества и повышают мотивацию к обучению.</w:t>
      </w:r>
    </w:p>
    <w:p w14:paraId="434BC208">
      <w:pPr>
        <w:pStyle w:val="6"/>
        <w:keepNext w:val="0"/>
        <w:keepLines w:val="0"/>
        <w:widowControl/>
        <w:suppressLineNumbers w:val="0"/>
        <w:shd w:val="clear" w:color="auto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Вывод</w:t>
      </w:r>
    </w:p>
    <w:p w14:paraId="18F1A92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  Таким образом, рассмотренные методы современных образовательных технологий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предоставляют новые возможности для развития обучающихся и повышения эффективнос</w:t>
      </w:r>
      <w:bookmarkStart w:id="0" w:name="_GoBack"/>
      <w:bookmarkEnd w:id="0"/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ти образовательного процесса в целом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Использование современных образовательных технологий позволяет сделать процесс обучения интересным и увлекательным, способствует развитию самостоятельности и критического мышления.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рименение современных образовательных технологий на уроках дают возможность ребёнку работать творчески, способствуют развитию любознательности, повышают активность, формируют у ребёнка желание учиться, и следовательно, повышается качество знаний по предмету.</w:t>
      </w:r>
    </w:p>
    <w:p w14:paraId="59FBFE7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371E0FE8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542F84F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CD7D82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ADBB9B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C92D89A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5BB897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BC078F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E51CA7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F28618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50798B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5A9626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2C5C28B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</w:pPr>
    </w:p>
    <w:p w14:paraId="47F99F8B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ЛИТЕРАТУРА</w:t>
      </w:r>
    </w:p>
    <w:p w14:paraId="14C3A07A">
      <w:pPr>
        <w:pStyle w:val="9"/>
        <w:numPr>
          <w:ilvl w:val="0"/>
          <w:numId w:val="0"/>
        </w:numPr>
        <w:shd w:val="clear" w:color="auto" w:fill="FFFFFF"/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Кажигалиева Г. А., Васенкова М. В. О принципах и методах технологии интерактивного обучения русскому языку в средней школе//Педагогика, 2005, №2. – С. 6-10</w:t>
      </w:r>
    </w:p>
    <w:p w14:paraId="26C91BA1">
      <w:pPr>
        <w:pStyle w:val="9"/>
        <w:numPr>
          <w:ilvl w:val="0"/>
          <w:numId w:val="0"/>
        </w:numPr>
        <w:shd w:val="clear" w:color="auto" w:fill="FFFFFF"/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Кашлев С. С. Современные технологии педагогического процесса: Пособие для педагогов/С. С. Кашлев.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Мн.: Высш. шк., 2002.  С. 5 - 19.</w:t>
      </w:r>
    </w:p>
    <w:p w14:paraId="4156E975">
      <w:pPr>
        <w:pStyle w:val="9"/>
        <w:numPr>
          <w:ilvl w:val="0"/>
          <w:numId w:val="0"/>
        </w:numPr>
        <w:shd w:val="clear" w:color="auto" w:fill="FFFFFF"/>
        <w:spacing w:after="0" w:line="360" w:lineRule="auto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Левитес Д. Г. Практика обучения: современные образовательные технологии. - М.: Издательство «Институт практической психологии»; Воронеж: НПО «МОДЭК», 1998.  С. 195 - 264.</w:t>
      </w:r>
    </w:p>
    <w:p w14:paraId="480FDBF3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96" w:afterAutospacing="0"/>
        <w:ind w:right="0" w:rightChars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  <w:lang w:val="ru-RU"/>
        </w:rPr>
        <w:t>4.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</w:rPr>
        <w:t xml:space="preserve">Панфилова А. П.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  <w:lang w:val="ru-RU"/>
        </w:rPr>
        <w:t>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73D3F"/>
          <w:spacing w:val="0"/>
          <w:sz w:val="28"/>
          <w:szCs w:val="28"/>
        </w:rPr>
        <w:t>озговые штурмы в коллективном принятии решений. - СПб., 2005.</w:t>
      </w:r>
    </w:p>
    <w:p w14:paraId="074AC018">
      <w:pPr>
        <w:pStyle w:val="9"/>
        <w:numPr>
          <w:ilvl w:val="0"/>
          <w:numId w:val="0"/>
        </w:numPr>
        <w:shd w:val="clear" w:color="auto" w:fill="FFFFFF"/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Педагогическое мастерство и педагогические технологии: Учебное пособие/Под ред. Л.  В. Гребенкиной, Л. А. Байковой. – 3-е изд., испр. и доп. – М.: Педагогическое общество России, 2000.  С. 6-17.</w:t>
      </w:r>
    </w:p>
    <w:p w14:paraId="070A12A2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lexy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ar(--depot-font-size-text-m-p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1AF57"/>
    <w:multiLevelType w:val="multilevel"/>
    <w:tmpl w:val="2531AF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55D5B8AF"/>
    <w:multiLevelType w:val="multilevel"/>
    <w:tmpl w:val="55D5B8A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displayBackgroundShape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41C70"/>
    <w:rsid w:val="37F54999"/>
    <w:rsid w:val="386508C3"/>
    <w:rsid w:val="3B02047E"/>
    <w:rsid w:val="4E61040D"/>
    <w:rsid w:val="4FC62C04"/>
    <w:rsid w:val="61AC0783"/>
    <w:rsid w:val="64126571"/>
    <w:rsid w:val="66B2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1"/>
    <w:basedOn w:val="2"/>
    <w:qFormat/>
    <w:uiPriority w:val="0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2025-04-25T16:48:00Z</dcterms:created>
  <dc:creator>админ</dc:creator>
  <cp:lastModifiedBy>WPS_1710302226</cp:lastModifiedBy>
  <dcterms:modified xsi:type="dcterms:W3CDTF">2025-05-08T12:34:13Z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645CAA6E91A847D2BDE94335D545233D_12</vt:lpwstr>
  </property>
</Properties>
</file>