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E81" w:rsidRPr="00201212" w:rsidRDefault="00DA2E81" w:rsidP="00DA2E8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01212">
        <w:rPr>
          <w:rFonts w:ascii="Arial" w:hAnsi="Arial" w:cs="Arial"/>
          <w:b/>
          <w:sz w:val="24"/>
          <w:szCs w:val="24"/>
        </w:rPr>
        <w:t>Автор:</w:t>
      </w:r>
      <w:r w:rsidRPr="00201212">
        <w:rPr>
          <w:rFonts w:ascii="Arial" w:hAnsi="Arial" w:cs="Arial"/>
          <w:sz w:val="24"/>
          <w:szCs w:val="24"/>
        </w:rPr>
        <w:t xml:space="preserve"> Степанова Жанна Николаевна, учитель начальных классов МАОУ «Гимназия № 4</w:t>
      </w:r>
      <w:r w:rsidR="00B71F0D">
        <w:rPr>
          <w:rFonts w:ascii="Arial" w:hAnsi="Arial" w:cs="Arial"/>
          <w:sz w:val="24"/>
          <w:szCs w:val="24"/>
        </w:rPr>
        <w:t xml:space="preserve"> имени Героя Советского Союза, Почётного гражданина Новгорода</w:t>
      </w:r>
      <w:r w:rsidRPr="00201212">
        <w:rPr>
          <w:rFonts w:ascii="Arial" w:hAnsi="Arial" w:cs="Arial"/>
          <w:sz w:val="24"/>
          <w:szCs w:val="24"/>
        </w:rPr>
        <w:t>» г. Велик</w:t>
      </w:r>
      <w:r w:rsidR="00B71F0D">
        <w:rPr>
          <w:rFonts w:ascii="Arial" w:hAnsi="Arial" w:cs="Arial"/>
          <w:sz w:val="24"/>
          <w:szCs w:val="24"/>
        </w:rPr>
        <w:t>ий Новгород</w:t>
      </w:r>
    </w:p>
    <w:p w:rsidR="00DA2E81" w:rsidRPr="00201212" w:rsidRDefault="00DA2E81" w:rsidP="00DA2E8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01212">
        <w:rPr>
          <w:rFonts w:ascii="Arial" w:hAnsi="Arial" w:cs="Arial"/>
          <w:b/>
          <w:sz w:val="24"/>
          <w:szCs w:val="24"/>
        </w:rPr>
        <w:t xml:space="preserve">Название работы: </w:t>
      </w:r>
      <w:r w:rsidRPr="00201212">
        <w:rPr>
          <w:rFonts w:ascii="Arial" w:hAnsi="Arial" w:cs="Arial"/>
          <w:sz w:val="24"/>
          <w:szCs w:val="24"/>
        </w:rPr>
        <w:t>методическая разработка урока.</w:t>
      </w:r>
    </w:p>
    <w:p w:rsidR="00DA2E81" w:rsidRPr="00201212" w:rsidRDefault="00DA2E81" w:rsidP="00DA2E8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01212">
        <w:rPr>
          <w:rFonts w:ascii="Arial" w:hAnsi="Arial" w:cs="Arial"/>
          <w:b/>
          <w:sz w:val="24"/>
          <w:szCs w:val="24"/>
        </w:rPr>
        <w:t xml:space="preserve">Предметная область: </w:t>
      </w:r>
      <w:r w:rsidRPr="00201212">
        <w:rPr>
          <w:rFonts w:ascii="Arial" w:hAnsi="Arial" w:cs="Arial"/>
          <w:sz w:val="24"/>
          <w:szCs w:val="24"/>
        </w:rPr>
        <w:t xml:space="preserve">математика. </w:t>
      </w:r>
    </w:p>
    <w:p w:rsidR="00DA2E81" w:rsidRDefault="00DA2E81" w:rsidP="00DA2E8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01212">
        <w:rPr>
          <w:rFonts w:ascii="Arial" w:hAnsi="Arial" w:cs="Arial"/>
          <w:b/>
          <w:sz w:val="24"/>
          <w:szCs w:val="24"/>
        </w:rPr>
        <w:t>Участники:</w:t>
      </w:r>
      <w:r w:rsidR="004B7FDE">
        <w:rPr>
          <w:rFonts w:ascii="Arial" w:hAnsi="Arial" w:cs="Arial"/>
          <w:sz w:val="24"/>
          <w:szCs w:val="24"/>
        </w:rPr>
        <w:t xml:space="preserve"> обучаю</w:t>
      </w:r>
      <w:r>
        <w:rPr>
          <w:rFonts w:ascii="Arial" w:hAnsi="Arial" w:cs="Arial"/>
          <w:sz w:val="24"/>
          <w:szCs w:val="24"/>
        </w:rPr>
        <w:t>щиеся 1</w:t>
      </w:r>
      <w:r w:rsidRPr="00201212">
        <w:rPr>
          <w:rFonts w:ascii="Arial" w:hAnsi="Arial" w:cs="Arial"/>
          <w:sz w:val="24"/>
          <w:szCs w:val="24"/>
        </w:rPr>
        <w:t xml:space="preserve"> класса.</w:t>
      </w:r>
    </w:p>
    <w:p w:rsidR="00DA2E81" w:rsidRPr="0014517E" w:rsidRDefault="00DA2E81" w:rsidP="00DA2E8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01212">
        <w:rPr>
          <w:rFonts w:ascii="Arial" w:hAnsi="Arial" w:cs="Arial"/>
          <w:b/>
          <w:sz w:val="24"/>
          <w:szCs w:val="24"/>
        </w:rPr>
        <w:t>Аннотация:</w:t>
      </w:r>
    </w:p>
    <w:p w:rsidR="00DA2E81" w:rsidRDefault="00DA2E81" w:rsidP="00DA2E81">
      <w:pPr>
        <w:spacing w:line="360" w:lineRule="auto"/>
        <w:jc w:val="both"/>
        <w:rPr>
          <w:b/>
          <w:color w:val="auto"/>
          <w:sz w:val="24"/>
          <w:szCs w:val="24"/>
        </w:rPr>
      </w:pPr>
      <w:r w:rsidRPr="00201212">
        <w:rPr>
          <w:rFonts w:ascii="Arial" w:hAnsi="Arial" w:cs="Arial"/>
          <w:sz w:val="24"/>
          <w:szCs w:val="24"/>
        </w:rPr>
        <w:t>Методическая разработка урока</w:t>
      </w:r>
      <w:r>
        <w:rPr>
          <w:rFonts w:ascii="Arial" w:hAnsi="Arial" w:cs="Arial"/>
          <w:sz w:val="24"/>
          <w:szCs w:val="24"/>
        </w:rPr>
        <w:t xml:space="preserve"> математики  по теме «Решение задач</w:t>
      </w:r>
      <w:r w:rsidRPr="00201212">
        <w:rPr>
          <w:rFonts w:ascii="Arial" w:hAnsi="Arial" w:cs="Arial"/>
          <w:sz w:val="24"/>
          <w:szCs w:val="24"/>
        </w:rPr>
        <w:t>» адресована педагогам, работающим по курсу математики «Учусь учиться» по технологии деятельностного метода обучения Л. Г. Петерсон (ТДМ «Школа 2000…). Она разработана в соответствии с последними требованиями Центра системно – деятельностной  педагогики «Школа 2000…» к структуре уроков по ТДМ, соответствующего требованиям ФГОС. В основу разработки положена рабочая программа по математике по курсу «Учусь учиться», а также программа надпредметного курса «Мир деятельности».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В методической разработке урока прописаны цели урока на </w:t>
      </w:r>
      <w:r w:rsidRPr="00201212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метапредметном и предметном </w:t>
      </w:r>
      <w:r>
        <w:rPr>
          <w:rFonts w:ascii="Arial" w:hAnsi="Arial" w:cs="Arial"/>
          <w:color w:val="auto"/>
          <w:sz w:val="24"/>
          <w:szCs w:val="24"/>
          <w:shd w:val="clear" w:color="auto" w:fill="FFFFFF"/>
        </w:rPr>
        <w:t>уровня</w:t>
      </w:r>
      <w:r w:rsidRPr="00201212">
        <w:rPr>
          <w:rFonts w:ascii="Arial" w:hAnsi="Arial" w:cs="Arial"/>
          <w:color w:val="auto"/>
          <w:sz w:val="24"/>
          <w:szCs w:val="24"/>
          <w:shd w:val="clear" w:color="auto" w:fill="FFFFFF"/>
        </w:rPr>
        <w:t>х;  под</w:t>
      </w:r>
      <w:r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робно представлены все этапы урока «открытия» нового знания, которые логично взаимосвязаны; отражена </w:t>
      </w:r>
      <w:r w:rsidRPr="00201212">
        <w:rPr>
          <w:rFonts w:ascii="Arial" w:hAnsi="Arial" w:cs="Arial"/>
          <w:color w:val="auto"/>
          <w:sz w:val="24"/>
          <w:szCs w:val="24"/>
          <w:shd w:val="clear" w:color="auto" w:fill="FFFFFF"/>
        </w:rPr>
        <w:t>деятельность учителя и ученик</w:t>
      </w:r>
      <w:r>
        <w:rPr>
          <w:rFonts w:ascii="Arial" w:hAnsi="Arial" w:cs="Arial"/>
          <w:color w:val="auto"/>
          <w:sz w:val="24"/>
          <w:szCs w:val="24"/>
          <w:shd w:val="clear" w:color="auto" w:fill="FFFFFF"/>
        </w:rPr>
        <w:t>ов на каждом из этапов урока.</w:t>
      </w:r>
      <w:r w:rsidR="00E05A70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iCs/>
          <w:sz w:val="24"/>
          <w:szCs w:val="24"/>
        </w:rPr>
        <w:t xml:space="preserve">На уроке используются и чередуются различные формы организации деятельности детей: фронтальная, индивидуальная, парная работа. </w:t>
      </w:r>
      <w:r w:rsidR="00E05A70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Уделяется внимание развитию у учащихся умения оценивать свою деятельность на уроке (самооценка), деятельность других учеников (взаимооценка). </w:t>
      </w:r>
      <w:r w:rsidRPr="00FB145B">
        <w:rPr>
          <w:rFonts w:ascii="Arial" w:hAnsi="Arial" w:cs="Arial"/>
          <w:sz w:val="24"/>
          <w:szCs w:val="24"/>
        </w:rPr>
        <w:t xml:space="preserve">Ожидаемый результат: </w:t>
      </w:r>
      <w:r>
        <w:rPr>
          <w:rFonts w:ascii="Arial" w:hAnsi="Arial" w:cs="Arial"/>
          <w:sz w:val="24"/>
          <w:szCs w:val="24"/>
        </w:rPr>
        <w:t xml:space="preserve">на внешнем  уровне </w:t>
      </w:r>
      <w:r w:rsidRPr="00FB145B">
        <w:rPr>
          <w:rFonts w:ascii="Arial" w:hAnsi="Arial" w:cs="Arial"/>
          <w:sz w:val="24"/>
          <w:szCs w:val="24"/>
        </w:rPr>
        <w:t xml:space="preserve"> - </w:t>
      </w:r>
      <w:r w:rsidRPr="00FB145B">
        <w:rPr>
          <w:rFonts w:ascii="Arial" w:hAnsi="Arial" w:cs="Arial"/>
          <w:iCs/>
          <w:sz w:val="24"/>
          <w:szCs w:val="24"/>
        </w:rPr>
        <w:t xml:space="preserve">открытие нового способа деятельности и </w:t>
      </w:r>
      <w:r>
        <w:rPr>
          <w:rFonts w:ascii="Arial" w:hAnsi="Arial" w:cs="Arial"/>
          <w:iCs/>
          <w:sz w:val="24"/>
          <w:szCs w:val="24"/>
        </w:rPr>
        <w:t xml:space="preserve"> развитие способности </w:t>
      </w:r>
      <w:r w:rsidRPr="00FB145B">
        <w:rPr>
          <w:rFonts w:ascii="Arial" w:hAnsi="Arial" w:cs="Arial"/>
          <w:iCs/>
          <w:sz w:val="24"/>
          <w:szCs w:val="24"/>
        </w:rPr>
        <w:t xml:space="preserve"> к его применению при решении учебной задачи</w:t>
      </w:r>
      <w:r>
        <w:rPr>
          <w:rFonts w:ascii="Arial" w:hAnsi="Arial" w:cs="Arial"/>
          <w:iCs/>
          <w:sz w:val="24"/>
          <w:szCs w:val="24"/>
        </w:rPr>
        <w:t>;</w:t>
      </w:r>
      <w:r w:rsidRPr="00FB145B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 xml:space="preserve">на </w:t>
      </w:r>
      <w:r w:rsidRPr="00FB145B">
        <w:rPr>
          <w:rFonts w:ascii="Arial" w:hAnsi="Arial" w:cs="Arial"/>
          <w:iCs/>
          <w:sz w:val="24"/>
          <w:szCs w:val="24"/>
        </w:rPr>
        <w:t>внутренн</w:t>
      </w:r>
      <w:r>
        <w:rPr>
          <w:rFonts w:ascii="Arial" w:hAnsi="Arial" w:cs="Arial"/>
          <w:iCs/>
          <w:sz w:val="24"/>
          <w:szCs w:val="24"/>
        </w:rPr>
        <w:t xml:space="preserve">ем   уровне </w:t>
      </w:r>
      <w:r w:rsidRPr="00FB145B">
        <w:rPr>
          <w:rFonts w:ascii="Arial" w:hAnsi="Arial" w:cs="Arial"/>
          <w:iCs/>
          <w:sz w:val="24"/>
          <w:szCs w:val="24"/>
        </w:rPr>
        <w:t xml:space="preserve"> – развитие личности учащихся (мыслительных операций, мотивационной сферы, коммуникативных умений, активности, самостоятельности</w:t>
      </w:r>
      <w:r>
        <w:rPr>
          <w:rFonts w:ascii="Arial" w:hAnsi="Arial" w:cs="Arial"/>
          <w:iCs/>
          <w:sz w:val="24"/>
          <w:szCs w:val="24"/>
        </w:rPr>
        <w:t xml:space="preserve">). </w:t>
      </w:r>
      <w:r w:rsidRPr="00523BC5">
        <w:rPr>
          <w:rFonts w:ascii="Arial" w:hAnsi="Arial" w:cs="Arial"/>
          <w:color w:val="auto"/>
          <w:sz w:val="24"/>
          <w:szCs w:val="24"/>
          <w:shd w:val="clear" w:color="auto" w:fill="FFFFFF"/>
        </w:rPr>
        <w:t>Урок проходит с использов</w:t>
      </w:r>
      <w:r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анием компьютерной презентации. Это </w:t>
      </w:r>
      <w:r w:rsidRPr="0006743D">
        <w:rPr>
          <w:rFonts w:ascii="Arial" w:hAnsi="Arial" w:cs="Arial"/>
          <w:color w:val="auto"/>
          <w:sz w:val="24"/>
          <w:szCs w:val="24"/>
          <w:shd w:val="clear" w:color="auto" w:fill="FFFFFF"/>
        </w:rPr>
        <w:t>позволяет с</w:t>
      </w:r>
      <w:r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делать урок более продуктивным, </w:t>
      </w:r>
      <w:r w:rsidRPr="0006743D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эмоционально ярким</w:t>
      </w:r>
      <w:r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и интересным. Урок апробирован в 1 классе</w:t>
      </w:r>
      <w:r w:rsidR="00B71F0D">
        <w:rPr>
          <w:rFonts w:ascii="Arial" w:hAnsi="Arial" w:cs="Arial"/>
          <w:color w:val="auto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</w:t>
      </w:r>
    </w:p>
    <w:p w:rsidR="0034550C" w:rsidRPr="00FB145B" w:rsidRDefault="0034550C" w:rsidP="0034550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B145B">
        <w:rPr>
          <w:rFonts w:ascii="Arial" w:hAnsi="Arial" w:cs="Arial"/>
          <w:b/>
          <w:sz w:val="24"/>
          <w:szCs w:val="24"/>
        </w:rPr>
        <w:lastRenderedPageBreak/>
        <w:t xml:space="preserve">Тема </w:t>
      </w:r>
      <w:r w:rsidRPr="00B360F1">
        <w:rPr>
          <w:rFonts w:ascii="Arial" w:hAnsi="Arial" w:cs="Arial"/>
          <w:b/>
          <w:sz w:val="24"/>
          <w:szCs w:val="24"/>
        </w:rPr>
        <w:t>урока:</w:t>
      </w:r>
      <w:r w:rsidR="007A65B1">
        <w:rPr>
          <w:rFonts w:ascii="Arial" w:hAnsi="Arial" w:cs="Arial"/>
          <w:sz w:val="24"/>
          <w:szCs w:val="24"/>
        </w:rPr>
        <w:t xml:space="preserve"> «Решение задач</w:t>
      </w:r>
      <w:r w:rsidRPr="00FB145B">
        <w:rPr>
          <w:rFonts w:ascii="Arial" w:hAnsi="Arial" w:cs="Arial"/>
          <w:sz w:val="24"/>
          <w:szCs w:val="24"/>
        </w:rPr>
        <w:t xml:space="preserve">». </w:t>
      </w:r>
    </w:p>
    <w:p w:rsidR="0034550C" w:rsidRPr="00FB145B" w:rsidRDefault="0034550C" w:rsidP="0034550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B145B">
        <w:rPr>
          <w:rFonts w:ascii="Arial" w:hAnsi="Arial" w:cs="Arial"/>
          <w:b/>
          <w:sz w:val="24"/>
          <w:szCs w:val="24"/>
        </w:rPr>
        <w:t>Тип</w:t>
      </w:r>
      <w:r w:rsidRPr="00FB145B">
        <w:rPr>
          <w:rFonts w:ascii="Arial" w:hAnsi="Arial" w:cs="Arial"/>
          <w:sz w:val="24"/>
          <w:szCs w:val="24"/>
        </w:rPr>
        <w:t xml:space="preserve"> </w:t>
      </w:r>
      <w:r w:rsidRPr="00B360F1">
        <w:rPr>
          <w:rFonts w:ascii="Arial" w:hAnsi="Arial" w:cs="Arial"/>
          <w:b/>
          <w:sz w:val="24"/>
          <w:szCs w:val="24"/>
        </w:rPr>
        <w:t>урока:</w:t>
      </w:r>
      <w:r w:rsidRPr="00FB145B">
        <w:rPr>
          <w:rFonts w:ascii="Arial" w:hAnsi="Arial" w:cs="Arial"/>
          <w:sz w:val="24"/>
          <w:szCs w:val="24"/>
        </w:rPr>
        <w:t xml:space="preserve"> Открытие нового знания.</w:t>
      </w:r>
    </w:p>
    <w:p w:rsidR="0034550C" w:rsidRPr="00FB145B" w:rsidRDefault="0034550C" w:rsidP="0034550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17D7C">
        <w:rPr>
          <w:rFonts w:ascii="Arial" w:hAnsi="Arial" w:cs="Arial"/>
          <w:b/>
          <w:sz w:val="24"/>
          <w:szCs w:val="24"/>
        </w:rPr>
        <w:t>Использование технологий:</w:t>
      </w:r>
      <w:r w:rsidRPr="00FB14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технология деятельностного метода, технология оценивания учебных успехов.</w:t>
      </w:r>
    </w:p>
    <w:p w:rsidR="0034550C" w:rsidRDefault="0034550C" w:rsidP="0034550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17D7C">
        <w:rPr>
          <w:rFonts w:ascii="Arial" w:hAnsi="Arial" w:cs="Arial"/>
          <w:b/>
          <w:sz w:val="24"/>
          <w:szCs w:val="24"/>
        </w:rPr>
        <w:t>Оборудование:</w:t>
      </w:r>
    </w:p>
    <w:p w:rsidR="0034550C" w:rsidRDefault="00147126" w:rsidP="0034550C">
      <w:pPr>
        <w:pStyle w:val="a3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Учебное пособие</w:t>
      </w:r>
      <w:r w:rsidR="0034550C" w:rsidRPr="00F17D7C">
        <w:rPr>
          <w:rFonts w:ascii="Arial" w:hAnsi="Arial" w:cs="Arial"/>
          <w:sz w:val="24"/>
          <w:szCs w:val="24"/>
        </w:rPr>
        <w:t xml:space="preserve">  «Математика» Петерсон Л.Г.  1 класс, </w:t>
      </w:r>
      <w:r w:rsidR="00152CE9" w:rsidRPr="00877A66">
        <w:rPr>
          <w:rFonts w:ascii="Arial" w:hAnsi="Arial" w:cs="Arial"/>
          <w:sz w:val="24"/>
          <w:szCs w:val="24"/>
        </w:rPr>
        <w:t>часть 3</w:t>
      </w:r>
      <w:r w:rsidR="00877A66" w:rsidRPr="00877A66">
        <w:rPr>
          <w:rFonts w:ascii="Arial" w:hAnsi="Arial" w:cs="Arial"/>
          <w:sz w:val="24"/>
          <w:szCs w:val="24"/>
        </w:rPr>
        <w:t>, с. 44, урок № 23</w:t>
      </w:r>
      <w:r w:rsidR="0034550C" w:rsidRPr="00877A66">
        <w:rPr>
          <w:rFonts w:ascii="Arial" w:hAnsi="Arial" w:cs="Arial"/>
          <w:sz w:val="24"/>
          <w:szCs w:val="24"/>
        </w:rPr>
        <w:t>.</w:t>
      </w:r>
      <w:r w:rsidR="0034550C" w:rsidRPr="00F17D7C">
        <w:rPr>
          <w:rFonts w:ascii="Arial" w:hAnsi="Arial" w:cs="Arial"/>
          <w:sz w:val="24"/>
          <w:szCs w:val="24"/>
        </w:rPr>
        <w:t xml:space="preserve"> </w:t>
      </w:r>
    </w:p>
    <w:p w:rsidR="0034550C" w:rsidRPr="00F17D7C" w:rsidRDefault="0034550C" w:rsidP="0034550C">
      <w:pPr>
        <w:pStyle w:val="a3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Компьютер, проектор, экран.</w:t>
      </w:r>
    </w:p>
    <w:p w:rsidR="0034550C" w:rsidRDefault="0034550C" w:rsidP="0034550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Цель </w:t>
      </w:r>
      <w:r w:rsidRPr="00FB145B">
        <w:rPr>
          <w:rFonts w:ascii="Arial" w:hAnsi="Arial" w:cs="Arial"/>
          <w:b/>
          <w:sz w:val="24"/>
          <w:szCs w:val="24"/>
        </w:rPr>
        <w:t xml:space="preserve"> урока:</w:t>
      </w:r>
      <w:r w:rsidR="007A65B1">
        <w:rPr>
          <w:rFonts w:ascii="Arial" w:hAnsi="Arial" w:cs="Arial"/>
          <w:b/>
          <w:sz w:val="24"/>
          <w:szCs w:val="24"/>
        </w:rPr>
        <w:t xml:space="preserve"> </w:t>
      </w:r>
      <w:r w:rsidR="007A65B1" w:rsidRPr="007A65B1">
        <w:rPr>
          <w:rFonts w:ascii="Arial" w:hAnsi="Arial" w:cs="Arial"/>
          <w:sz w:val="24"/>
          <w:szCs w:val="24"/>
        </w:rPr>
        <w:t>(Результат)</w:t>
      </w:r>
      <w:r w:rsidR="007A65B1">
        <w:rPr>
          <w:rFonts w:ascii="Arial" w:hAnsi="Arial" w:cs="Arial"/>
          <w:b/>
          <w:sz w:val="24"/>
          <w:szCs w:val="24"/>
        </w:rPr>
        <w:t xml:space="preserve"> </w:t>
      </w:r>
      <w:r w:rsidR="007A65B1" w:rsidRPr="007A65B1">
        <w:rPr>
          <w:rFonts w:ascii="Arial" w:hAnsi="Arial" w:cs="Arial"/>
          <w:sz w:val="24"/>
          <w:szCs w:val="24"/>
        </w:rPr>
        <w:t>обучающийся умеет</w:t>
      </w:r>
      <w:r w:rsidR="007A65B1">
        <w:rPr>
          <w:rFonts w:ascii="Arial" w:hAnsi="Arial" w:cs="Arial"/>
          <w:sz w:val="24"/>
          <w:szCs w:val="24"/>
        </w:rPr>
        <w:t>:</w:t>
      </w:r>
    </w:p>
    <w:p w:rsidR="007A65B1" w:rsidRDefault="007A65B1" w:rsidP="007A65B1">
      <w:pPr>
        <w:pStyle w:val="a3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A65B1">
        <w:rPr>
          <w:rFonts w:ascii="Arial" w:hAnsi="Arial" w:cs="Arial"/>
          <w:sz w:val="24"/>
          <w:szCs w:val="24"/>
        </w:rPr>
        <w:t>Решать составные</w:t>
      </w:r>
      <w:r>
        <w:rPr>
          <w:rFonts w:ascii="Arial" w:hAnsi="Arial" w:cs="Arial"/>
          <w:sz w:val="24"/>
          <w:szCs w:val="24"/>
        </w:rPr>
        <w:t xml:space="preserve"> задачи нового типа на сложение и вычитание в два действия  - задачи на нахождение части, в которых неизвестно целое. (Целое разбито на части разными способами).</w:t>
      </w:r>
    </w:p>
    <w:p w:rsidR="007A65B1" w:rsidRDefault="007A65B1" w:rsidP="007A65B1">
      <w:pPr>
        <w:pStyle w:val="a3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Определять и формулировать цели деятельности на уроке с помощью учителя.</w:t>
      </w:r>
    </w:p>
    <w:p w:rsidR="007A65B1" w:rsidRDefault="007A65B1" w:rsidP="007A65B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A65B1">
        <w:rPr>
          <w:rFonts w:ascii="Arial" w:hAnsi="Arial" w:cs="Arial"/>
          <w:b/>
          <w:sz w:val="24"/>
          <w:szCs w:val="24"/>
        </w:rPr>
        <w:t>Содержание</w:t>
      </w:r>
      <w:r>
        <w:rPr>
          <w:rFonts w:ascii="Arial" w:hAnsi="Arial" w:cs="Arial"/>
          <w:b/>
          <w:sz w:val="24"/>
          <w:szCs w:val="24"/>
        </w:rPr>
        <w:t>:</w:t>
      </w:r>
    </w:p>
    <w:p w:rsidR="007A65B1" w:rsidRDefault="007A65B1" w:rsidP="007A65B1">
      <w:pPr>
        <w:pStyle w:val="a3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Тренировка вычислительного навыка в пределах 10.</w:t>
      </w:r>
    </w:p>
    <w:p w:rsidR="007A65B1" w:rsidRDefault="007A65B1" w:rsidP="007A65B1">
      <w:pPr>
        <w:pStyle w:val="a3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Закрепление состава числа 10.</w:t>
      </w:r>
    </w:p>
    <w:p w:rsidR="007A65B1" w:rsidRDefault="007A65B1" w:rsidP="007A65B1">
      <w:pPr>
        <w:pStyle w:val="a3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Актуализация плана действий при решении текстовых задач.</w:t>
      </w:r>
    </w:p>
    <w:p w:rsidR="007A65B1" w:rsidRDefault="007A65B1" w:rsidP="007A65B1">
      <w:pPr>
        <w:pStyle w:val="a3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Составление задач по выражениям и подбор к ним подходящей схемы.</w:t>
      </w:r>
    </w:p>
    <w:p w:rsidR="007A65B1" w:rsidRDefault="00767B1E" w:rsidP="007A65B1">
      <w:pPr>
        <w:pStyle w:val="a3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Формирование представления о разбиении целого на части разными способами при решении задач.</w:t>
      </w:r>
    </w:p>
    <w:p w:rsidR="00767B1E" w:rsidRDefault="00023B16" w:rsidP="007A65B1">
      <w:pPr>
        <w:pStyle w:val="a3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Запись решения составной задачи с помощью выражения.</w:t>
      </w:r>
    </w:p>
    <w:p w:rsidR="001A0D00" w:rsidRDefault="00023B16" w:rsidP="001A0D00">
      <w:pPr>
        <w:pStyle w:val="a3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Формирование умения проводить самостоятельный анализ задач.</w:t>
      </w:r>
    </w:p>
    <w:p w:rsidR="001A0D00" w:rsidRPr="001A0D00" w:rsidRDefault="001A0D00" w:rsidP="001A0D00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1A0D00">
        <w:rPr>
          <w:rFonts w:ascii="Arial" w:hAnsi="Arial" w:cs="Arial"/>
          <w:b/>
          <w:sz w:val="24"/>
          <w:szCs w:val="24"/>
        </w:rPr>
        <w:lastRenderedPageBreak/>
        <w:t xml:space="preserve">Раздаточный материал: </w:t>
      </w:r>
      <w:r w:rsidRPr="001A0D00">
        <w:rPr>
          <w:rFonts w:ascii="Arial" w:hAnsi="Arial" w:cs="Arial"/>
          <w:sz w:val="24"/>
          <w:szCs w:val="24"/>
        </w:rPr>
        <w:t>индивидуальные листочки для выбора схемы к задаче</w:t>
      </w:r>
      <w:r w:rsidR="000C1ECE">
        <w:rPr>
          <w:rFonts w:ascii="Arial" w:hAnsi="Arial" w:cs="Arial"/>
          <w:sz w:val="24"/>
          <w:szCs w:val="24"/>
        </w:rPr>
        <w:t>.</w:t>
      </w:r>
    </w:p>
    <w:p w:rsidR="0034550C" w:rsidRPr="00FB145B" w:rsidRDefault="0034550C" w:rsidP="0034550C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pPr w:leftFromText="180" w:rightFromText="180" w:vertAnchor="text" w:tblpY="-26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7797"/>
        <w:gridCol w:w="3371"/>
      </w:tblGrid>
      <w:tr w:rsidR="0034550C" w:rsidRPr="00FB145B" w:rsidTr="00853632">
        <w:tc>
          <w:tcPr>
            <w:tcW w:w="2943" w:type="dxa"/>
          </w:tcPr>
          <w:p w:rsidR="0034550C" w:rsidRPr="00FB145B" w:rsidRDefault="0034550C" w:rsidP="00853632">
            <w:pPr>
              <w:pStyle w:val="a3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4550C" w:rsidRPr="00FB145B" w:rsidRDefault="0034550C" w:rsidP="00853632">
            <w:pPr>
              <w:pStyle w:val="a3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145B">
              <w:rPr>
                <w:rFonts w:ascii="Arial" w:hAnsi="Arial" w:cs="Arial"/>
                <w:b/>
                <w:sz w:val="24"/>
                <w:szCs w:val="24"/>
              </w:rPr>
              <w:t>Этапы урока</w:t>
            </w:r>
          </w:p>
          <w:p w:rsidR="0034550C" w:rsidRPr="00FB145B" w:rsidRDefault="0034550C" w:rsidP="00853632">
            <w:pPr>
              <w:pStyle w:val="a3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7" w:type="dxa"/>
          </w:tcPr>
          <w:p w:rsidR="0034550C" w:rsidRPr="00FB145B" w:rsidRDefault="0034550C" w:rsidP="00853632">
            <w:pPr>
              <w:pStyle w:val="a3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4550C" w:rsidRPr="00FB145B" w:rsidRDefault="0034550C" w:rsidP="00853632">
            <w:pPr>
              <w:pStyle w:val="a3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145B">
              <w:rPr>
                <w:rFonts w:ascii="Arial" w:hAnsi="Arial" w:cs="Arial"/>
                <w:b/>
                <w:sz w:val="24"/>
                <w:szCs w:val="24"/>
              </w:rPr>
              <w:t>Ход урока</w:t>
            </w:r>
          </w:p>
        </w:tc>
        <w:tc>
          <w:tcPr>
            <w:tcW w:w="3371" w:type="dxa"/>
          </w:tcPr>
          <w:p w:rsidR="0034550C" w:rsidRPr="00FB145B" w:rsidRDefault="0034550C" w:rsidP="00853632">
            <w:pPr>
              <w:pStyle w:val="a3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4550C" w:rsidRPr="00FB145B" w:rsidRDefault="0034550C" w:rsidP="00853632">
            <w:pPr>
              <w:pStyle w:val="a3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145B">
              <w:rPr>
                <w:rFonts w:ascii="Arial" w:hAnsi="Arial" w:cs="Arial"/>
                <w:b/>
                <w:sz w:val="24"/>
                <w:szCs w:val="24"/>
              </w:rPr>
              <w:t>Формирование УУД</w:t>
            </w:r>
          </w:p>
        </w:tc>
      </w:tr>
      <w:tr w:rsidR="0034550C" w:rsidRPr="00FB145B" w:rsidTr="00853632">
        <w:tc>
          <w:tcPr>
            <w:tcW w:w="2943" w:type="dxa"/>
          </w:tcPr>
          <w:p w:rsidR="0034550C" w:rsidRPr="00FB145B" w:rsidRDefault="0034550C" w:rsidP="0085363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4550C" w:rsidRPr="00FB145B" w:rsidRDefault="0034550C" w:rsidP="0085363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B145B">
              <w:rPr>
                <w:rFonts w:ascii="Arial" w:hAnsi="Arial" w:cs="Arial"/>
                <w:b/>
                <w:sz w:val="24"/>
                <w:szCs w:val="24"/>
                <w:lang w:val="en-US"/>
              </w:rPr>
              <w:t>I</w:t>
            </w:r>
            <w:r w:rsidRPr="00FB145B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B145B">
              <w:rPr>
                <w:rFonts w:ascii="Arial" w:hAnsi="Arial" w:cs="Arial"/>
                <w:b/>
                <w:sz w:val="24"/>
                <w:szCs w:val="24"/>
              </w:rPr>
              <w:t>Мотивация к учебной деятельности.</w:t>
            </w:r>
          </w:p>
          <w:p w:rsidR="0034550C" w:rsidRPr="00FB145B" w:rsidRDefault="0034550C" w:rsidP="00853632">
            <w:pPr>
              <w:pStyle w:val="a3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7" w:type="dxa"/>
          </w:tcPr>
          <w:p w:rsidR="0034550C" w:rsidRDefault="0034550C" w:rsidP="00853632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- И прекрасна</w:t>
            </w:r>
            <w:r w:rsidR="0070152A">
              <w:rPr>
                <w:rFonts w:ascii="Arial" w:hAnsi="Arial" w:cs="Arial"/>
                <w:sz w:val="24"/>
                <w:szCs w:val="24"/>
              </w:rPr>
              <w:t>,</w:t>
            </w:r>
            <w:r w:rsidRPr="00FB145B">
              <w:rPr>
                <w:rFonts w:ascii="Arial" w:hAnsi="Arial" w:cs="Arial"/>
                <w:sz w:val="24"/>
                <w:szCs w:val="24"/>
              </w:rPr>
              <w:t xml:space="preserve"> и сильна математики страна! Сегодня мы продолжаем путешествие по этой замечательной стране. Путешествие – это всегда что – то новое, интересное!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34550C" w:rsidRDefault="0034550C" w:rsidP="00853632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4550C" w:rsidRPr="00FB145B" w:rsidRDefault="0034550C" w:rsidP="00853632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4550C" w:rsidRPr="00ED70A4" w:rsidRDefault="0034550C" w:rsidP="00853632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- Ребята, как вы учитесь узнавать новое на уроках? Как учится настоящий ученик? </w:t>
            </w:r>
            <w:r w:rsidRPr="00ED70A4">
              <w:rPr>
                <w:rFonts w:ascii="Arial" w:hAnsi="Arial" w:cs="Arial"/>
                <w:i/>
                <w:sz w:val="24"/>
                <w:szCs w:val="24"/>
              </w:rPr>
              <w:t xml:space="preserve">(Мы должны сначала понять, что мы не знаем, а затем постараться самим «открыть» новое знание. Ученик учится сам). </w:t>
            </w:r>
          </w:p>
          <w:p w:rsidR="0034550C" w:rsidRPr="00FB145B" w:rsidRDefault="0034550C" w:rsidP="00853632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4550C" w:rsidRDefault="0034550C" w:rsidP="00853632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- Что нужно ученику, чтобы успешно учиться? </w:t>
            </w:r>
            <w:r w:rsidRPr="00FB145B">
              <w:rPr>
                <w:rFonts w:ascii="Arial" w:hAnsi="Arial" w:cs="Arial"/>
                <w:i/>
                <w:sz w:val="24"/>
                <w:szCs w:val="24"/>
              </w:rPr>
              <w:t>(Знания; умение комментировать, работать в группе, паре; догадка; ученик должен быть внимательным и активным).</w:t>
            </w:r>
            <w:r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4550C" w:rsidRPr="00FB145B" w:rsidRDefault="0034550C" w:rsidP="00853632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4550C" w:rsidRPr="00FB145B" w:rsidRDefault="0034550C" w:rsidP="00853632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- Сегодня вы ещё раз потренируетесь в «открытии» нового знания, </w:t>
            </w:r>
            <w:r w:rsidR="000C1ECE">
              <w:rPr>
                <w:rFonts w:ascii="Arial" w:hAnsi="Arial" w:cs="Arial"/>
                <w:sz w:val="24"/>
                <w:szCs w:val="24"/>
              </w:rPr>
              <w:t xml:space="preserve">продолжите работать с числами, </w:t>
            </w:r>
            <w:r w:rsidRPr="00FB145B">
              <w:rPr>
                <w:rFonts w:ascii="Arial" w:hAnsi="Arial" w:cs="Arial"/>
                <w:sz w:val="24"/>
                <w:szCs w:val="24"/>
              </w:rPr>
              <w:t xml:space="preserve">арифметическими </w:t>
            </w:r>
          </w:p>
          <w:p w:rsidR="0034550C" w:rsidRDefault="000C1ECE" w:rsidP="00853632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действиями, выражениями  и задачами. </w:t>
            </w:r>
            <w:r w:rsidR="0034550C" w:rsidRPr="00FB145B">
              <w:rPr>
                <w:rFonts w:ascii="Arial" w:hAnsi="Arial" w:cs="Arial"/>
                <w:sz w:val="24"/>
                <w:szCs w:val="24"/>
              </w:rPr>
              <w:t xml:space="preserve">Я верю, что у вас всё </w:t>
            </w:r>
            <w:r w:rsidR="0034550C" w:rsidRPr="00FB145B">
              <w:rPr>
                <w:rFonts w:ascii="Arial" w:hAnsi="Arial" w:cs="Arial"/>
                <w:sz w:val="24"/>
                <w:szCs w:val="24"/>
              </w:rPr>
              <w:lastRenderedPageBreak/>
              <w:t>получится!  Желаю вам удачи!</w:t>
            </w:r>
          </w:p>
          <w:p w:rsidR="00D217D1" w:rsidRDefault="00D217D1" w:rsidP="00D217D1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- С чего начнём работу? </w:t>
            </w:r>
            <w:r w:rsidRPr="00FB145B">
              <w:rPr>
                <w:rFonts w:ascii="Arial" w:hAnsi="Arial" w:cs="Arial"/>
                <w:i/>
                <w:sz w:val="24"/>
                <w:szCs w:val="24"/>
              </w:rPr>
              <w:t>(С повторения изученного).</w:t>
            </w:r>
          </w:p>
          <w:p w:rsidR="00D217D1" w:rsidRPr="00FB145B" w:rsidRDefault="00D217D1" w:rsidP="00853632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1" w:type="dxa"/>
          </w:tcPr>
          <w:p w:rsidR="0034550C" w:rsidRPr="00B360F1" w:rsidRDefault="0034550C" w:rsidP="00853632">
            <w:pPr>
              <w:pStyle w:val="a3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60F1">
              <w:rPr>
                <w:rFonts w:ascii="Arial" w:hAnsi="Arial" w:cs="Arial"/>
                <w:sz w:val="24"/>
                <w:szCs w:val="24"/>
              </w:rPr>
              <w:lastRenderedPageBreak/>
              <w:t>Регулятивные</w:t>
            </w:r>
          </w:p>
          <w:p w:rsidR="0034550C" w:rsidRPr="00B360F1" w:rsidRDefault="0034550C" w:rsidP="00853632">
            <w:pPr>
              <w:pStyle w:val="a3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60F1">
              <w:rPr>
                <w:rFonts w:ascii="Arial" w:hAnsi="Arial" w:cs="Arial"/>
                <w:sz w:val="24"/>
                <w:szCs w:val="24"/>
              </w:rPr>
              <w:t>УУД</w:t>
            </w:r>
          </w:p>
          <w:p w:rsidR="0034550C" w:rsidRPr="00B360F1" w:rsidRDefault="0034550C" w:rsidP="00853632">
            <w:pPr>
              <w:pStyle w:val="a3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60F1">
              <w:rPr>
                <w:rFonts w:ascii="Arial" w:hAnsi="Arial" w:cs="Arial"/>
                <w:sz w:val="24"/>
                <w:szCs w:val="24"/>
              </w:rPr>
              <w:t>развитие умения определять и формулировать цель на уроке с помощью учителя;</w:t>
            </w:r>
          </w:p>
          <w:p w:rsidR="0034550C" w:rsidRPr="00B360F1" w:rsidRDefault="0034550C" w:rsidP="00853632">
            <w:pPr>
              <w:pStyle w:val="a3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60F1">
              <w:rPr>
                <w:rFonts w:ascii="Arial" w:hAnsi="Arial" w:cs="Arial"/>
                <w:sz w:val="24"/>
                <w:szCs w:val="24"/>
              </w:rPr>
              <w:t xml:space="preserve">проговаривать последовательность действий на уроке </w:t>
            </w:r>
          </w:p>
          <w:p w:rsidR="0034550C" w:rsidRPr="00856CCF" w:rsidRDefault="0034550C" w:rsidP="00853632">
            <w:pPr>
              <w:pStyle w:val="a3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CCF">
              <w:rPr>
                <w:rFonts w:ascii="Arial" w:hAnsi="Arial" w:cs="Arial"/>
                <w:sz w:val="24"/>
                <w:szCs w:val="24"/>
              </w:rPr>
              <w:t>Познавательные</w:t>
            </w:r>
          </w:p>
          <w:p w:rsidR="0034550C" w:rsidRPr="00856CCF" w:rsidRDefault="0034550C" w:rsidP="00853632">
            <w:pPr>
              <w:pStyle w:val="a3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CCF">
              <w:rPr>
                <w:rFonts w:ascii="Arial" w:hAnsi="Arial" w:cs="Arial"/>
                <w:sz w:val="24"/>
                <w:szCs w:val="24"/>
              </w:rPr>
              <w:t>УУД</w:t>
            </w:r>
          </w:p>
          <w:p w:rsidR="0034550C" w:rsidRPr="00856CCF" w:rsidRDefault="0034550C" w:rsidP="00853632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56CCF">
              <w:rPr>
                <w:rFonts w:ascii="Arial" w:hAnsi="Arial" w:cs="Arial"/>
                <w:sz w:val="24"/>
                <w:szCs w:val="24"/>
              </w:rPr>
              <w:t>перерабатывать полученную информацию:</w:t>
            </w:r>
          </w:p>
          <w:p w:rsidR="0034550C" w:rsidRPr="00B360F1" w:rsidRDefault="0034550C" w:rsidP="00853632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60F1">
              <w:rPr>
                <w:rFonts w:ascii="Arial" w:hAnsi="Arial" w:cs="Arial"/>
                <w:sz w:val="24"/>
                <w:szCs w:val="24"/>
              </w:rPr>
              <w:t xml:space="preserve">сравнивать, группировать, делать </w:t>
            </w:r>
            <w:r w:rsidRPr="00B360F1">
              <w:rPr>
                <w:rFonts w:ascii="Arial" w:hAnsi="Arial" w:cs="Arial"/>
                <w:sz w:val="24"/>
                <w:szCs w:val="24"/>
              </w:rPr>
              <w:lastRenderedPageBreak/>
              <w:t>выводы;</w:t>
            </w:r>
          </w:p>
          <w:p w:rsidR="0034550C" w:rsidRPr="00856CCF" w:rsidRDefault="0034550C" w:rsidP="00853632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56CCF">
              <w:rPr>
                <w:rFonts w:ascii="Arial" w:hAnsi="Arial" w:cs="Arial"/>
                <w:sz w:val="24"/>
                <w:szCs w:val="24"/>
              </w:rPr>
              <w:t>преобразовывать одну форму информации в другую</w:t>
            </w:r>
          </w:p>
          <w:p w:rsidR="0034550C" w:rsidRPr="00FB145B" w:rsidRDefault="0034550C" w:rsidP="00853632">
            <w:pPr>
              <w:pStyle w:val="a3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50C" w:rsidRPr="00FB145B" w:rsidTr="00853632">
        <w:tc>
          <w:tcPr>
            <w:tcW w:w="2943" w:type="dxa"/>
          </w:tcPr>
          <w:p w:rsidR="0034550C" w:rsidRPr="00FB145B" w:rsidRDefault="0034550C" w:rsidP="0085363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4550C" w:rsidRPr="00FB145B" w:rsidRDefault="0034550C" w:rsidP="0085363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B145B">
              <w:rPr>
                <w:rFonts w:ascii="Arial" w:hAnsi="Arial" w:cs="Arial"/>
                <w:b/>
                <w:sz w:val="24"/>
                <w:szCs w:val="24"/>
                <w:lang w:val="en-US"/>
              </w:rPr>
              <w:t>II</w:t>
            </w:r>
            <w:r w:rsidRPr="00FB145B">
              <w:rPr>
                <w:rFonts w:ascii="Arial" w:hAnsi="Arial" w:cs="Arial"/>
                <w:b/>
                <w:sz w:val="24"/>
                <w:szCs w:val="24"/>
              </w:rPr>
              <w:t xml:space="preserve">. Актуализация знаний и фиксация </w:t>
            </w:r>
          </w:p>
          <w:p w:rsidR="0034550C" w:rsidRPr="00FB145B" w:rsidRDefault="0034550C" w:rsidP="0085363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B145B">
              <w:rPr>
                <w:rFonts w:ascii="Arial" w:hAnsi="Arial" w:cs="Arial"/>
                <w:b/>
                <w:sz w:val="24"/>
                <w:szCs w:val="24"/>
              </w:rPr>
              <w:t>индивидуального затруднения в пробном действии.</w:t>
            </w:r>
          </w:p>
        </w:tc>
        <w:tc>
          <w:tcPr>
            <w:tcW w:w="7797" w:type="dxa"/>
          </w:tcPr>
          <w:p w:rsidR="0034550C" w:rsidRPr="00152CE9" w:rsidRDefault="009B00FE" w:rsidP="00853632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B00FE">
              <w:rPr>
                <w:rFonts w:ascii="Arial" w:hAnsi="Arial" w:cs="Arial"/>
                <w:b/>
                <w:sz w:val="24"/>
                <w:szCs w:val="24"/>
              </w:rPr>
              <w:t>1)</w:t>
            </w:r>
            <w:r w:rsidRPr="009B00FE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52CE9" w:rsidRPr="009B00FE">
              <w:rPr>
                <w:rFonts w:ascii="Arial" w:hAnsi="Arial" w:cs="Arial"/>
                <w:sz w:val="24"/>
                <w:szCs w:val="24"/>
              </w:rPr>
              <w:t>Рассмотрите рисунок.</w:t>
            </w:r>
          </w:p>
          <w:p w:rsidR="0034550C" w:rsidRPr="00FB145B" w:rsidRDefault="00152CE9" w:rsidP="00853632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Назовите одним словом, что изображено на картинке</w:t>
            </w:r>
            <w:r w:rsidR="0034550C" w:rsidRPr="00FB145B">
              <w:rPr>
                <w:rFonts w:ascii="Arial" w:hAnsi="Arial" w:cs="Arial"/>
                <w:sz w:val="24"/>
                <w:szCs w:val="24"/>
              </w:rPr>
              <w:t xml:space="preserve">? </w:t>
            </w:r>
            <w:r>
              <w:rPr>
                <w:rFonts w:ascii="Arial" w:hAnsi="Arial" w:cs="Arial"/>
                <w:i/>
                <w:sz w:val="24"/>
                <w:szCs w:val="24"/>
              </w:rPr>
              <w:t>(Это фрукты</w:t>
            </w:r>
            <w:r w:rsidR="0034550C" w:rsidRPr="00FB145B">
              <w:rPr>
                <w:rFonts w:ascii="Arial" w:hAnsi="Arial" w:cs="Arial"/>
                <w:i/>
                <w:sz w:val="24"/>
                <w:szCs w:val="24"/>
              </w:rPr>
              <w:t>).</w:t>
            </w:r>
          </w:p>
          <w:p w:rsidR="0034550C" w:rsidRPr="00FB145B" w:rsidRDefault="0034550C" w:rsidP="00853632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-</w:t>
            </w:r>
            <w:r w:rsidR="00152CE9">
              <w:rPr>
                <w:rFonts w:ascii="Arial" w:hAnsi="Arial" w:cs="Arial"/>
                <w:sz w:val="24"/>
                <w:szCs w:val="24"/>
              </w:rPr>
              <w:t xml:space="preserve"> Посчитайте, сколько фруктов?</w:t>
            </w:r>
            <w:r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145B">
              <w:rPr>
                <w:rFonts w:ascii="Arial" w:hAnsi="Arial" w:cs="Arial"/>
                <w:i/>
                <w:sz w:val="24"/>
                <w:szCs w:val="24"/>
              </w:rPr>
              <w:t>(</w:t>
            </w:r>
            <w:r w:rsidR="00152CE9">
              <w:rPr>
                <w:rFonts w:ascii="Arial" w:hAnsi="Arial" w:cs="Arial"/>
                <w:i/>
                <w:sz w:val="24"/>
                <w:szCs w:val="24"/>
              </w:rPr>
              <w:t>Фруктов 10 штук).</w:t>
            </w:r>
          </w:p>
          <w:p w:rsidR="00152CE9" w:rsidRPr="00152CE9" w:rsidRDefault="0034550C" w:rsidP="00853632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-</w:t>
            </w:r>
            <w:r w:rsidR="00152CE9">
              <w:rPr>
                <w:rFonts w:ascii="Arial" w:hAnsi="Arial" w:cs="Arial"/>
                <w:sz w:val="24"/>
                <w:szCs w:val="24"/>
              </w:rPr>
              <w:t xml:space="preserve"> На какие части можно разбить эти фрукты? </w:t>
            </w:r>
            <w:r w:rsidR="00152CE9" w:rsidRPr="00152CE9">
              <w:rPr>
                <w:rFonts w:ascii="Arial" w:hAnsi="Arial" w:cs="Arial"/>
                <w:i/>
                <w:sz w:val="24"/>
                <w:szCs w:val="24"/>
              </w:rPr>
              <w:t>(На груши и яблоки. На большие фрукты и маленькие. На зелёные фрукты и красные).</w:t>
            </w:r>
          </w:p>
          <w:p w:rsidR="00152CE9" w:rsidRDefault="00152CE9" w:rsidP="00853632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И так, вы разбили фрукты </w:t>
            </w:r>
            <w:r w:rsidRPr="000E7D83">
              <w:rPr>
                <w:rFonts w:ascii="Arial" w:hAnsi="Arial" w:cs="Arial"/>
                <w:sz w:val="24"/>
                <w:szCs w:val="24"/>
                <w:u w:val="single"/>
              </w:rPr>
              <w:t>по названию</w:t>
            </w:r>
            <w:r w:rsidR="00B71F0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0E7D83">
              <w:rPr>
                <w:rFonts w:ascii="Arial" w:hAnsi="Arial" w:cs="Arial"/>
                <w:sz w:val="24"/>
                <w:szCs w:val="24"/>
                <w:u w:val="single"/>
              </w:rPr>
              <w:t>цвету</w:t>
            </w:r>
            <w:r w:rsidR="00B71F0D">
              <w:rPr>
                <w:rFonts w:ascii="Arial" w:hAnsi="Arial" w:cs="Arial"/>
                <w:sz w:val="24"/>
                <w:szCs w:val="24"/>
                <w:u w:val="single"/>
              </w:rPr>
              <w:t>,</w:t>
            </w:r>
            <w:r w:rsidR="00B71F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F4E49" w:rsidRPr="000E7D83">
              <w:rPr>
                <w:rFonts w:ascii="Arial" w:hAnsi="Arial" w:cs="Arial"/>
                <w:sz w:val="24"/>
                <w:szCs w:val="24"/>
                <w:u w:val="single"/>
              </w:rPr>
              <w:t>размеру</w:t>
            </w:r>
            <w:r w:rsidR="00B71F0D"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  <w:r w:rsidR="00DF4E4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E7D83" w:rsidRDefault="00152CE9" w:rsidP="000E7D83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На какие части при этом разбивается число 10? </w:t>
            </w:r>
          </w:p>
          <w:p w:rsidR="000E7D83" w:rsidRPr="0098337C" w:rsidRDefault="00152CE9" w:rsidP="000E7D83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(</w:t>
            </w:r>
            <w:r w:rsidRPr="000E7D83">
              <w:rPr>
                <w:rFonts w:ascii="Arial" w:hAnsi="Arial" w:cs="Arial"/>
                <w:i/>
                <w:sz w:val="24"/>
                <w:szCs w:val="24"/>
                <w:u w:val="single"/>
              </w:rPr>
              <w:t>7</w:t>
            </w:r>
            <w:r w:rsidR="0026081C" w:rsidRPr="000E7D83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 </w:t>
            </w:r>
            <w:r w:rsidRPr="000E7D83">
              <w:rPr>
                <w:rFonts w:ascii="Arial" w:hAnsi="Arial" w:cs="Arial"/>
                <w:i/>
                <w:sz w:val="24"/>
                <w:szCs w:val="24"/>
                <w:u w:val="single"/>
              </w:rPr>
              <w:t>+</w:t>
            </w:r>
            <w:r w:rsidR="0026081C" w:rsidRPr="000E7D83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 </w:t>
            </w:r>
            <w:r w:rsidR="000E7D83" w:rsidRPr="000E7D83">
              <w:rPr>
                <w:rFonts w:ascii="Arial" w:hAnsi="Arial" w:cs="Arial"/>
                <w:i/>
                <w:sz w:val="24"/>
                <w:szCs w:val="24"/>
                <w:u w:val="single"/>
              </w:rPr>
              <w:t>3</w:t>
            </w:r>
            <w:r w:rsidR="000E7D83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="000E7D83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CE04E1">
              <w:rPr>
                <w:rFonts w:ascii="Arial" w:hAnsi="Arial" w:cs="Arial"/>
                <w:sz w:val="24"/>
                <w:szCs w:val="24"/>
              </w:rPr>
              <w:t>(</w:t>
            </w:r>
            <w:r w:rsidR="000E7D83" w:rsidRPr="000E7D83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5 + </w:t>
            </w:r>
            <w:r w:rsidR="00CE04E1" w:rsidRPr="000E7D83">
              <w:rPr>
                <w:rFonts w:ascii="Arial" w:hAnsi="Arial" w:cs="Arial"/>
                <w:i/>
                <w:sz w:val="24"/>
                <w:szCs w:val="24"/>
                <w:u w:val="single"/>
              </w:rPr>
              <w:t>5</w:t>
            </w:r>
            <w:r w:rsidR="00CE04E1">
              <w:rPr>
                <w:rFonts w:ascii="Arial" w:hAnsi="Arial" w:cs="Arial"/>
                <w:i/>
                <w:sz w:val="24"/>
                <w:szCs w:val="24"/>
              </w:rPr>
              <w:t>)</w:t>
            </w:r>
            <w:r w:rsidR="000E7D83" w:rsidRPr="00DF4E49">
              <w:rPr>
                <w:rFonts w:ascii="Arial" w:hAnsi="Arial" w:cs="Arial"/>
                <w:sz w:val="24"/>
                <w:szCs w:val="24"/>
              </w:rPr>
              <w:t>,</w:t>
            </w:r>
            <w:r w:rsidR="000E7D83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CE04E1">
              <w:rPr>
                <w:rFonts w:ascii="Arial" w:hAnsi="Arial" w:cs="Arial"/>
                <w:i/>
                <w:sz w:val="24"/>
                <w:szCs w:val="24"/>
              </w:rPr>
              <w:t>(</w:t>
            </w:r>
            <w:proofErr w:type="gramStart"/>
            <w:r w:rsidR="000E7D83" w:rsidRPr="000E7D83">
              <w:rPr>
                <w:rFonts w:ascii="Arial" w:hAnsi="Arial" w:cs="Arial"/>
                <w:i/>
                <w:sz w:val="24"/>
                <w:szCs w:val="24"/>
                <w:u w:val="single"/>
              </w:rPr>
              <w:t>6  +</w:t>
            </w:r>
            <w:proofErr w:type="gramEnd"/>
            <w:r w:rsidR="000E7D83" w:rsidRPr="000E7D83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 4</w:t>
            </w:r>
            <w:r w:rsidR="00CE04E1">
              <w:rPr>
                <w:rFonts w:ascii="Arial" w:hAnsi="Arial" w:cs="Arial"/>
                <w:i/>
                <w:sz w:val="24"/>
                <w:szCs w:val="24"/>
                <w:u w:val="single"/>
              </w:rPr>
              <w:t>)</w:t>
            </w:r>
            <w:r w:rsidR="00B71F0D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  <w:p w:rsidR="00152CE9" w:rsidRPr="0070152A" w:rsidRDefault="0026081C" w:rsidP="00853632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26081C">
              <w:rPr>
                <w:rFonts w:ascii="Arial" w:hAnsi="Arial" w:cs="Arial"/>
                <w:sz w:val="24"/>
                <w:szCs w:val="24"/>
                <w:u w:val="single"/>
              </w:rPr>
              <w:t>Вывод</w:t>
            </w:r>
            <w:r>
              <w:rPr>
                <w:rFonts w:ascii="Arial" w:hAnsi="Arial" w:cs="Arial"/>
                <w:sz w:val="24"/>
                <w:szCs w:val="24"/>
              </w:rPr>
              <w:t>: мы вспомнили, что предметы можно разбить на части и число тоже разбивается на части разными способами.</w:t>
            </w:r>
          </w:p>
          <w:p w:rsidR="00C05BAF" w:rsidRPr="00B71F0D" w:rsidRDefault="00D217D1" w:rsidP="00853632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17D1">
              <w:rPr>
                <w:rFonts w:ascii="Arial" w:hAnsi="Arial" w:cs="Arial"/>
                <w:b/>
                <w:sz w:val="24"/>
                <w:szCs w:val="24"/>
              </w:rPr>
              <w:t>2)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6081C">
              <w:rPr>
                <w:rFonts w:ascii="Arial" w:hAnsi="Arial" w:cs="Arial"/>
                <w:sz w:val="24"/>
                <w:szCs w:val="24"/>
              </w:rPr>
              <w:t>- Рассмотрите выражения.</w:t>
            </w:r>
          </w:p>
          <w:p w:rsidR="00C05BAF" w:rsidRDefault="0026081C" w:rsidP="00853632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Прочитайте их. </w:t>
            </w:r>
          </w:p>
          <w:p w:rsidR="0026081C" w:rsidRDefault="00C05BAF" w:rsidP="00853632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26081C">
              <w:rPr>
                <w:rFonts w:ascii="Arial" w:hAnsi="Arial" w:cs="Arial"/>
                <w:sz w:val="24"/>
                <w:szCs w:val="24"/>
              </w:rPr>
              <w:t xml:space="preserve">Что они означают? </w:t>
            </w:r>
            <w:r w:rsidR="0026081C" w:rsidRPr="0026081C">
              <w:rPr>
                <w:rFonts w:ascii="Arial" w:hAnsi="Arial" w:cs="Arial"/>
                <w:i/>
                <w:sz w:val="24"/>
                <w:szCs w:val="24"/>
              </w:rPr>
              <w:t xml:space="preserve">(7 + 3 – число всех фруктов (яблок и груш) вместе. 10 – 5 – число зелёных фруктов или число красных </w:t>
            </w:r>
            <w:r w:rsidR="0026081C" w:rsidRPr="0026081C">
              <w:rPr>
                <w:rFonts w:ascii="Arial" w:hAnsi="Arial" w:cs="Arial"/>
                <w:i/>
                <w:sz w:val="24"/>
                <w:szCs w:val="24"/>
              </w:rPr>
              <w:lastRenderedPageBreak/>
              <w:t>фруктов. 10 – 6 – число больших фруктов).</w:t>
            </w:r>
          </w:p>
          <w:p w:rsidR="00C05BAF" w:rsidRPr="00B71F0D" w:rsidRDefault="009B00FE" w:rsidP="007615DE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0FE">
              <w:rPr>
                <w:rFonts w:ascii="Arial" w:hAnsi="Arial" w:cs="Arial"/>
                <w:b/>
                <w:sz w:val="24"/>
                <w:szCs w:val="24"/>
              </w:rPr>
              <w:t>3)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217D1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7615DE">
              <w:rPr>
                <w:rFonts w:ascii="Arial" w:hAnsi="Arial" w:cs="Arial"/>
                <w:sz w:val="24"/>
                <w:szCs w:val="24"/>
              </w:rPr>
              <w:t>Придумайте задачу по картинке и выражению.</w:t>
            </w:r>
          </w:p>
          <w:p w:rsidR="007615DE" w:rsidRPr="007615DE" w:rsidRDefault="007615DE" w:rsidP="007615DE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FB145B">
              <w:rPr>
                <w:rFonts w:ascii="Arial" w:hAnsi="Arial" w:cs="Arial"/>
                <w:sz w:val="24"/>
                <w:szCs w:val="24"/>
                <w:u w:val="single"/>
              </w:rPr>
              <w:t xml:space="preserve">Учащиеся </w:t>
            </w:r>
            <w:r w:rsidR="007C6FF1">
              <w:rPr>
                <w:rFonts w:ascii="Arial" w:hAnsi="Arial" w:cs="Arial"/>
                <w:sz w:val="24"/>
                <w:szCs w:val="24"/>
                <w:u w:val="single"/>
              </w:rPr>
              <w:t>выполняют задание в парах.</w:t>
            </w:r>
          </w:p>
          <w:p w:rsidR="007615DE" w:rsidRDefault="007615DE" w:rsidP="00853632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Какую задачу смогли придумать? </w:t>
            </w:r>
            <w:r w:rsidRPr="007615DE">
              <w:rPr>
                <w:rFonts w:ascii="Arial" w:hAnsi="Arial" w:cs="Arial"/>
                <w:i/>
                <w:sz w:val="24"/>
                <w:szCs w:val="24"/>
              </w:rPr>
              <w:t>(На тарелке лежали 7 груш и 3 яблока. Взяли 2 фрукта. Сколько фруктов осталось?)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217D1" w:rsidRPr="00CD5B5D" w:rsidRDefault="00421B9F" w:rsidP="00D217D1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D217D1">
              <w:rPr>
                <w:rFonts w:ascii="Arial" w:hAnsi="Arial" w:cs="Arial"/>
                <w:sz w:val="24"/>
                <w:szCs w:val="24"/>
              </w:rPr>
              <w:t xml:space="preserve"> Что мы повторили? </w:t>
            </w:r>
            <w:r w:rsidR="00D217D1" w:rsidRPr="00CD5B5D">
              <w:rPr>
                <w:rFonts w:ascii="Arial" w:hAnsi="Arial" w:cs="Arial"/>
                <w:i/>
                <w:sz w:val="24"/>
                <w:szCs w:val="24"/>
              </w:rPr>
              <w:t xml:space="preserve">(Мы вспомнили, как можно прочитать </w:t>
            </w:r>
            <w:r w:rsidR="00D217D1">
              <w:rPr>
                <w:rFonts w:ascii="Arial" w:hAnsi="Arial" w:cs="Arial"/>
                <w:i/>
                <w:sz w:val="24"/>
                <w:szCs w:val="24"/>
              </w:rPr>
              <w:t xml:space="preserve">математические выражения; </w:t>
            </w:r>
            <w:r w:rsidR="00D217D1" w:rsidRPr="00CD5B5D">
              <w:rPr>
                <w:rFonts w:ascii="Arial" w:hAnsi="Arial" w:cs="Arial"/>
                <w:i/>
                <w:sz w:val="24"/>
                <w:szCs w:val="24"/>
              </w:rPr>
              <w:t>каждое выражение имеет своё значение</w:t>
            </w:r>
            <w:r w:rsidR="00D217D1">
              <w:rPr>
                <w:rFonts w:ascii="Arial" w:hAnsi="Arial" w:cs="Arial"/>
                <w:i/>
                <w:sz w:val="24"/>
                <w:szCs w:val="24"/>
              </w:rPr>
              <w:t>; по выражению можно придумать задачу</w:t>
            </w:r>
            <w:r w:rsidR="00E05A70">
              <w:rPr>
                <w:rFonts w:ascii="Arial" w:hAnsi="Arial" w:cs="Arial"/>
                <w:i/>
                <w:sz w:val="24"/>
                <w:szCs w:val="24"/>
              </w:rPr>
              <w:t xml:space="preserve"> и составить к задаче выражение</w:t>
            </w:r>
            <w:r w:rsidR="00D217D1">
              <w:rPr>
                <w:rFonts w:ascii="Arial" w:hAnsi="Arial" w:cs="Arial"/>
                <w:i/>
                <w:sz w:val="24"/>
                <w:szCs w:val="24"/>
              </w:rPr>
              <w:t>).</w:t>
            </w:r>
          </w:p>
          <w:p w:rsidR="00D217D1" w:rsidRDefault="00D217D1" w:rsidP="00D217D1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- Почему именно эти знания мы вспомнили? </w:t>
            </w:r>
            <w:r w:rsidRPr="00FB145B">
              <w:rPr>
                <w:rFonts w:ascii="Arial" w:hAnsi="Arial" w:cs="Arial"/>
                <w:i/>
                <w:sz w:val="24"/>
                <w:szCs w:val="24"/>
              </w:rPr>
              <w:t>(Они нам пригодятся сегодня на уроке).</w:t>
            </w:r>
          </w:p>
          <w:p w:rsidR="00421B9F" w:rsidRDefault="00232E19" w:rsidP="00D217D1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9">
              <w:rPr>
                <w:rFonts w:ascii="Arial" w:hAnsi="Arial" w:cs="Arial"/>
                <w:sz w:val="24"/>
                <w:szCs w:val="24"/>
                <w:u w:val="single"/>
              </w:rPr>
              <w:t>Вывод:</w:t>
            </w:r>
            <w:r w:rsidRPr="00232E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217D1" w:rsidRPr="00232E19">
              <w:rPr>
                <w:rFonts w:ascii="Arial" w:hAnsi="Arial" w:cs="Arial"/>
                <w:sz w:val="24"/>
                <w:szCs w:val="24"/>
              </w:rPr>
              <w:t xml:space="preserve">вы </w:t>
            </w:r>
            <w:r w:rsidR="00D217D1" w:rsidRPr="00D217D1">
              <w:rPr>
                <w:rFonts w:ascii="Arial" w:hAnsi="Arial" w:cs="Arial"/>
                <w:sz w:val="24"/>
                <w:szCs w:val="24"/>
              </w:rPr>
              <w:t>хорошо справились с предложенными заданиями</w:t>
            </w:r>
            <w:r w:rsidR="00D217D1">
              <w:rPr>
                <w:rFonts w:ascii="Arial" w:hAnsi="Arial" w:cs="Arial"/>
                <w:sz w:val="24"/>
                <w:szCs w:val="24"/>
              </w:rPr>
              <w:t>. Доказали, что умеете работат</w:t>
            </w:r>
            <w:r w:rsidR="00363C97">
              <w:rPr>
                <w:rFonts w:ascii="Arial" w:hAnsi="Arial" w:cs="Arial"/>
                <w:sz w:val="24"/>
                <w:szCs w:val="24"/>
              </w:rPr>
              <w:t>ь с математическими выражениями и задачами.</w:t>
            </w:r>
            <w:r w:rsidR="00D217D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217D1" w:rsidRPr="00D217D1" w:rsidRDefault="00D217D1" w:rsidP="00D217D1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217D1">
              <w:rPr>
                <w:rFonts w:ascii="Arial" w:hAnsi="Arial" w:cs="Arial"/>
                <w:sz w:val="24"/>
                <w:szCs w:val="24"/>
              </w:rPr>
              <w:t xml:space="preserve">– Какое задание будет следующее?  </w:t>
            </w:r>
            <w:r w:rsidRPr="00D217D1">
              <w:rPr>
                <w:rFonts w:ascii="Arial" w:hAnsi="Arial" w:cs="Arial"/>
                <w:b/>
                <w:i/>
                <w:sz w:val="24"/>
                <w:szCs w:val="24"/>
              </w:rPr>
              <w:t>(Задание, в котором будет что – то новое).</w:t>
            </w:r>
          </w:p>
          <w:p w:rsidR="00D217D1" w:rsidRPr="00FB145B" w:rsidRDefault="00D217D1" w:rsidP="00D217D1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- Зачем вы его получите?  </w:t>
            </w:r>
            <w:r w:rsidRPr="00FB145B">
              <w:rPr>
                <w:rFonts w:ascii="Arial" w:hAnsi="Arial" w:cs="Arial"/>
                <w:i/>
                <w:sz w:val="24"/>
                <w:szCs w:val="24"/>
              </w:rPr>
              <w:t xml:space="preserve">(Чтобы мы сами узнали, что мы ещё не знаем). </w:t>
            </w:r>
          </w:p>
          <w:p w:rsidR="00421B9F" w:rsidRDefault="00D217D1" w:rsidP="00D217D1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- Я вижу, что вам это интересно!</w:t>
            </w:r>
          </w:p>
          <w:p w:rsidR="001A0D00" w:rsidRDefault="001A0D00" w:rsidP="00853632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B00FE">
              <w:rPr>
                <w:rFonts w:ascii="Arial" w:hAnsi="Arial" w:cs="Arial"/>
                <w:b/>
                <w:sz w:val="24"/>
                <w:szCs w:val="24"/>
              </w:rPr>
              <w:t xml:space="preserve">- Выберите схему к </w:t>
            </w:r>
            <w:r w:rsidR="00D217D1" w:rsidRPr="009B00FE">
              <w:rPr>
                <w:rFonts w:ascii="Arial" w:hAnsi="Arial" w:cs="Arial"/>
                <w:b/>
                <w:sz w:val="24"/>
                <w:szCs w:val="24"/>
              </w:rPr>
              <w:t xml:space="preserve">составленной задаче </w:t>
            </w:r>
            <w:r w:rsidRPr="009B00FE">
              <w:rPr>
                <w:rFonts w:ascii="Arial" w:hAnsi="Arial" w:cs="Arial"/>
                <w:b/>
                <w:sz w:val="24"/>
                <w:szCs w:val="24"/>
              </w:rPr>
              <w:t xml:space="preserve">и </w:t>
            </w:r>
            <w:r w:rsidR="00232E19">
              <w:rPr>
                <w:rFonts w:ascii="Arial" w:hAnsi="Arial" w:cs="Arial"/>
                <w:b/>
                <w:sz w:val="24"/>
                <w:szCs w:val="24"/>
              </w:rPr>
              <w:t>обозначьте на ней части задачи.</w:t>
            </w:r>
            <w:r w:rsidRPr="009B00F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C05BAF" w:rsidRDefault="00C05BAF" w:rsidP="00853632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00FE" w:rsidRPr="009B00FE" w:rsidRDefault="009B00FE" w:rsidP="00853632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0FE">
              <w:rPr>
                <w:rFonts w:ascii="Arial" w:hAnsi="Arial" w:cs="Arial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>Попробуйте выполнить это задание.</w:t>
            </w:r>
          </w:p>
          <w:p w:rsidR="0034550C" w:rsidRPr="00FB145B" w:rsidRDefault="001A0D00" w:rsidP="00421B9F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FB145B">
              <w:rPr>
                <w:rFonts w:ascii="Arial" w:hAnsi="Arial" w:cs="Arial"/>
                <w:sz w:val="24"/>
                <w:szCs w:val="24"/>
                <w:u w:val="single"/>
              </w:rPr>
              <w:t xml:space="preserve">Учащиеся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выполняют задание </w:t>
            </w:r>
            <w:r w:rsidR="009B00FE">
              <w:rPr>
                <w:rFonts w:ascii="Arial" w:hAnsi="Arial" w:cs="Arial"/>
                <w:sz w:val="24"/>
                <w:szCs w:val="24"/>
                <w:u w:val="single"/>
              </w:rPr>
              <w:t xml:space="preserve">индивидуально </w:t>
            </w:r>
            <w:r w:rsidR="00734691">
              <w:rPr>
                <w:rFonts w:ascii="Arial" w:hAnsi="Arial" w:cs="Arial"/>
                <w:sz w:val="24"/>
                <w:szCs w:val="24"/>
                <w:u w:val="single"/>
              </w:rPr>
              <w:t xml:space="preserve">на отдельных </w:t>
            </w:r>
            <w:r w:rsidR="00725310">
              <w:rPr>
                <w:rFonts w:ascii="Arial" w:hAnsi="Arial" w:cs="Arial"/>
                <w:sz w:val="24"/>
                <w:szCs w:val="24"/>
                <w:u w:val="single"/>
              </w:rPr>
              <w:t xml:space="preserve">листочках. </w:t>
            </w:r>
          </w:p>
          <w:p w:rsidR="0034550C" w:rsidRDefault="0034550C" w:rsidP="00853632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- Проверим ваши результаты. </w:t>
            </w:r>
          </w:p>
          <w:p w:rsidR="002F6EF9" w:rsidRPr="00FB145B" w:rsidRDefault="002F6EF9" w:rsidP="002F6EF9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FB145B">
              <w:rPr>
                <w:rFonts w:ascii="Arial" w:hAnsi="Arial" w:cs="Arial"/>
                <w:sz w:val="24"/>
                <w:szCs w:val="24"/>
              </w:rPr>
              <w:t>И</w:t>
            </w:r>
            <w:r w:rsidR="007015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145B">
              <w:rPr>
                <w:rFonts w:ascii="Arial" w:hAnsi="Arial" w:cs="Arial"/>
                <w:sz w:val="24"/>
                <w:szCs w:val="24"/>
              </w:rPr>
              <w:t xml:space="preserve">так, у кого нет ответа?  </w:t>
            </w:r>
            <w:r w:rsidRPr="00FB145B">
              <w:rPr>
                <w:rFonts w:ascii="Arial" w:hAnsi="Arial" w:cs="Arial"/>
                <w:i/>
                <w:sz w:val="24"/>
                <w:szCs w:val="24"/>
              </w:rPr>
              <w:t>(Учащиеся поднимают руку).</w:t>
            </w:r>
          </w:p>
          <w:p w:rsidR="00232E19" w:rsidRDefault="002F6EF9" w:rsidP="002F6EF9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- Что показало выполнение задания? </w:t>
            </w:r>
            <w:r w:rsidRPr="00FB145B">
              <w:rPr>
                <w:rFonts w:ascii="Arial" w:hAnsi="Arial" w:cs="Arial"/>
                <w:i/>
                <w:sz w:val="24"/>
                <w:szCs w:val="24"/>
              </w:rPr>
              <w:t xml:space="preserve">(Мы не смогли </w:t>
            </w:r>
            <w:r>
              <w:rPr>
                <w:rFonts w:ascii="Arial" w:hAnsi="Arial" w:cs="Arial"/>
                <w:i/>
                <w:sz w:val="24"/>
                <w:szCs w:val="24"/>
              </w:rPr>
              <w:t>выбрать схему к составленной задаче</w:t>
            </w:r>
            <w:r w:rsidR="00232E19">
              <w:rPr>
                <w:rFonts w:ascii="Arial" w:hAnsi="Arial" w:cs="Arial"/>
                <w:i/>
                <w:sz w:val="24"/>
                <w:szCs w:val="24"/>
              </w:rPr>
              <w:t>).</w:t>
            </w:r>
          </w:p>
          <w:p w:rsidR="002F6EF9" w:rsidRPr="00232E19" w:rsidRDefault="00232E19" w:rsidP="002F6EF9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70152A">
              <w:rPr>
                <w:rFonts w:ascii="Arial" w:hAnsi="Arial" w:cs="Arial"/>
                <w:sz w:val="24"/>
                <w:szCs w:val="24"/>
              </w:rPr>
              <w:t xml:space="preserve">- У кого есть ответ? </w:t>
            </w:r>
            <w:r w:rsidR="002F6EF9" w:rsidRPr="00FB145B">
              <w:rPr>
                <w:rFonts w:ascii="Arial" w:hAnsi="Arial" w:cs="Arial"/>
                <w:i/>
                <w:sz w:val="24"/>
                <w:szCs w:val="24"/>
              </w:rPr>
              <w:t>(Дети поднимают руку).</w:t>
            </w:r>
          </w:p>
          <w:p w:rsidR="002F6EF9" w:rsidRPr="002F6EF9" w:rsidRDefault="0070152A" w:rsidP="0070152A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Далее учитель опрашивает детей и выясняет, что они выбрали разные схемы.</w:t>
            </w:r>
            <w:r w:rsidR="00232E19">
              <w:rPr>
                <w:rFonts w:ascii="Arial" w:hAnsi="Arial" w:cs="Arial"/>
                <w:sz w:val="24"/>
                <w:szCs w:val="24"/>
              </w:rPr>
              <w:t xml:space="preserve"> Возможно, у кого – то возникло затруднен</w:t>
            </w:r>
            <w:r w:rsidR="000C1ECE">
              <w:rPr>
                <w:rFonts w:ascii="Arial" w:hAnsi="Arial" w:cs="Arial"/>
                <w:sz w:val="24"/>
                <w:szCs w:val="24"/>
              </w:rPr>
              <w:t xml:space="preserve">ие с обозначением частей задачи на выбранной схеме. </w:t>
            </w:r>
          </w:p>
          <w:p w:rsidR="0034550C" w:rsidRPr="00FB145B" w:rsidRDefault="0070152A" w:rsidP="00232E19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Что мы видим? </w:t>
            </w:r>
            <w:r w:rsidRPr="0070152A">
              <w:rPr>
                <w:rFonts w:ascii="Arial" w:hAnsi="Arial" w:cs="Arial"/>
                <w:i/>
                <w:sz w:val="24"/>
                <w:szCs w:val="24"/>
              </w:rPr>
              <w:t xml:space="preserve">(Задание выполняли одно, а </w:t>
            </w:r>
            <w:r>
              <w:rPr>
                <w:rFonts w:ascii="Arial" w:hAnsi="Arial" w:cs="Arial"/>
                <w:i/>
                <w:sz w:val="24"/>
                <w:szCs w:val="24"/>
              </w:rPr>
              <w:t>выполнили его по – разному).</w:t>
            </w:r>
          </w:p>
        </w:tc>
        <w:tc>
          <w:tcPr>
            <w:tcW w:w="3371" w:type="dxa"/>
          </w:tcPr>
          <w:p w:rsidR="0034550C" w:rsidRPr="00CA3715" w:rsidRDefault="0034550C" w:rsidP="0085363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3715">
              <w:rPr>
                <w:rFonts w:ascii="Arial" w:hAnsi="Arial" w:cs="Arial"/>
                <w:sz w:val="24"/>
                <w:szCs w:val="24"/>
              </w:rPr>
              <w:lastRenderedPageBreak/>
              <w:t>Коммуникативные</w:t>
            </w:r>
          </w:p>
          <w:p w:rsidR="0034550C" w:rsidRPr="00856CCF" w:rsidRDefault="0034550C" w:rsidP="00853632">
            <w:pPr>
              <w:pStyle w:val="a3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CCF">
              <w:rPr>
                <w:rFonts w:ascii="Arial" w:hAnsi="Arial" w:cs="Arial"/>
                <w:sz w:val="24"/>
                <w:szCs w:val="24"/>
              </w:rPr>
              <w:t>УУД</w:t>
            </w:r>
          </w:p>
          <w:p w:rsidR="0034550C" w:rsidRPr="00856CCF" w:rsidRDefault="0034550C" w:rsidP="00853632">
            <w:pPr>
              <w:pStyle w:val="a3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56CCF">
              <w:rPr>
                <w:rFonts w:ascii="Arial" w:hAnsi="Arial" w:cs="Arial"/>
                <w:sz w:val="24"/>
                <w:szCs w:val="24"/>
              </w:rPr>
              <w:t>развитие умения слушать и понимать других;</w:t>
            </w:r>
          </w:p>
          <w:p w:rsidR="0034550C" w:rsidRDefault="0034550C" w:rsidP="00853632">
            <w:pPr>
              <w:pStyle w:val="a3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56CCF">
              <w:rPr>
                <w:rFonts w:ascii="Arial" w:hAnsi="Arial" w:cs="Arial"/>
                <w:sz w:val="24"/>
                <w:szCs w:val="24"/>
              </w:rPr>
              <w:t>оформлять свои мысли в устной речи;</w:t>
            </w:r>
          </w:p>
          <w:p w:rsidR="0034550C" w:rsidRPr="00CA3715" w:rsidRDefault="0034550C" w:rsidP="00853632">
            <w:pPr>
              <w:pStyle w:val="a3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A3715">
              <w:rPr>
                <w:rFonts w:ascii="Arial" w:hAnsi="Arial" w:cs="Arial"/>
                <w:sz w:val="24"/>
                <w:szCs w:val="24"/>
              </w:rPr>
              <w:t>развитие умения работать в паре</w:t>
            </w:r>
          </w:p>
          <w:p w:rsidR="0034550C" w:rsidRPr="00FB145B" w:rsidRDefault="0034550C" w:rsidP="00853632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50C" w:rsidRPr="00FB145B" w:rsidTr="00853632">
        <w:tc>
          <w:tcPr>
            <w:tcW w:w="2943" w:type="dxa"/>
          </w:tcPr>
          <w:p w:rsidR="0034550C" w:rsidRPr="00FB145B" w:rsidRDefault="0034550C" w:rsidP="00853632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4550C" w:rsidRPr="00FB145B" w:rsidRDefault="0034550C" w:rsidP="00853632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B145B">
              <w:rPr>
                <w:rFonts w:ascii="Arial" w:hAnsi="Arial" w:cs="Arial"/>
                <w:b/>
                <w:sz w:val="24"/>
                <w:szCs w:val="24"/>
                <w:lang w:val="en-US"/>
              </w:rPr>
              <w:t>III</w:t>
            </w:r>
            <w:r w:rsidRPr="00FB145B">
              <w:rPr>
                <w:rFonts w:ascii="Arial" w:hAnsi="Arial" w:cs="Arial"/>
                <w:b/>
                <w:sz w:val="24"/>
                <w:szCs w:val="24"/>
              </w:rPr>
              <w:t>. Выявление места и причины затруднения.</w:t>
            </w:r>
          </w:p>
        </w:tc>
        <w:tc>
          <w:tcPr>
            <w:tcW w:w="7797" w:type="dxa"/>
          </w:tcPr>
          <w:p w:rsidR="0034550C" w:rsidRPr="00FB145B" w:rsidRDefault="0034550C" w:rsidP="00853632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- Какое задание выполняли? </w:t>
            </w:r>
            <w:r w:rsidRPr="00FB145B">
              <w:rPr>
                <w:rFonts w:ascii="Arial" w:hAnsi="Arial" w:cs="Arial"/>
                <w:i/>
                <w:sz w:val="24"/>
                <w:szCs w:val="24"/>
              </w:rPr>
              <w:t xml:space="preserve">(Мы должны были </w:t>
            </w:r>
            <w:r w:rsidR="00232E19">
              <w:rPr>
                <w:rFonts w:ascii="Arial" w:hAnsi="Arial" w:cs="Arial"/>
                <w:i/>
                <w:sz w:val="24"/>
                <w:szCs w:val="24"/>
              </w:rPr>
              <w:t>выбрать схему к составленной задаче  и обозначить на ней части задачи).</w:t>
            </w:r>
          </w:p>
          <w:p w:rsidR="0034550C" w:rsidRPr="00FB145B" w:rsidRDefault="0034550C" w:rsidP="00853632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- Что </w:t>
            </w:r>
            <w:r w:rsidRPr="00FB145B">
              <w:rPr>
                <w:rFonts w:ascii="Arial" w:hAnsi="Arial" w:cs="Arial"/>
                <w:b/>
                <w:sz w:val="24"/>
                <w:szCs w:val="24"/>
              </w:rPr>
              <w:t>нового</w:t>
            </w:r>
            <w:r w:rsidRPr="00FB145B">
              <w:rPr>
                <w:rFonts w:ascii="Arial" w:hAnsi="Arial" w:cs="Arial"/>
                <w:sz w:val="24"/>
                <w:szCs w:val="24"/>
              </w:rPr>
              <w:t xml:space="preserve"> в этом задании? </w:t>
            </w:r>
            <w:r w:rsidRPr="00FB145B">
              <w:rPr>
                <w:rFonts w:ascii="Arial" w:hAnsi="Arial" w:cs="Arial"/>
                <w:i/>
                <w:sz w:val="24"/>
                <w:szCs w:val="24"/>
              </w:rPr>
              <w:t>(</w:t>
            </w:r>
            <w:r w:rsidR="00232E19">
              <w:rPr>
                <w:rFonts w:ascii="Arial" w:hAnsi="Arial" w:cs="Arial"/>
                <w:i/>
                <w:sz w:val="24"/>
                <w:szCs w:val="24"/>
              </w:rPr>
              <w:t>Мы не решали такие задачи</w:t>
            </w:r>
            <w:r w:rsidR="0024101E">
              <w:rPr>
                <w:rFonts w:ascii="Arial" w:hAnsi="Arial" w:cs="Arial"/>
                <w:i/>
                <w:sz w:val="24"/>
                <w:szCs w:val="24"/>
              </w:rPr>
              <w:t>!)</w:t>
            </w:r>
          </w:p>
          <w:p w:rsidR="0034550C" w:rsidRPr="00FB145B" w:rsidRDefault="0034550C" w:rsidP="00853632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- В чём </w:t>
            </w:r>
            <w:r w:rsidRPr="00FB145B">
              <w:rPr>
                <w:rFonts w:ascii="Arial" w:hAnsi="Arial" w:cs="Arial"/>
                <w:b/>
                <w:sz w:val="24"/>
                <w:szCs w:val="24"/>
              </w:rPr>
              <w:t>затруднение</w:t>
            </w:r>
            <w:r w:rsidRPr="00FB145B">
              <w:rPr>
                <w:rFonts w:ascii="Arial" w:hAnsi="Arial" w:cs="Arial"/>
                <w:sz w:val="24"/>
                <w:szCs w:val="24"/>
              </w:rPr>
              <w:t xml:space="preserve">? </w:t>
            </w:r>
            <w:r w:rsidR="0024101E">
              <w:rPr>
                <w:rFonts w:ascii="Arial" w:hAnsi="Arial" w:cs="Arial"/>
                <w:i/>
                <w:sz w:val="24"/>
                <w:szCs w:val="24"/>
              </w:rPr>
              <w:t>(Мы не знаем, какую схему нужно выбрать; как правильно обозначить на схеме части задачи; трудно объяснить свой выбор схемы).</w:t>
            </w:r>
          </w:p>
          <w:p w:rsidR="0034550C" w:rsidRPr="00FB145B" w:rsidRDefault="0034550C" w:rsidP="00853632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FB145B">
              <w:rPr>
                <w:rFonts w:ascii="Arial" w:hAnsi="Arial" w:cs="Arial"/>
                <w:b/>
                <w:sz w:val="24"/>
                <w:szCs w:val="24"/>
              </w:rPr>
              <w:t>Почему</w:t>
            </w:r>
            <w:r w:rsidRPr="00FB145B">
              <w:rPr>
                <w:rFonts w:ascii="Arial" w:hAnsi="Arial" w:cs="Arial"/>
                <w:sz w:val="24"/>
                <w:szCs w:val="24"/>
              </w:rPr>
              <w:t xml:space="preserve"> возникло затруднение?  </w:t>
            </w:r>
            <w:r w:rsidRPr="00FB145B">
              <w:rPr>
                <w:rFonts w:ascii="Arial" w:hAnsi="Arial" w:cs="Arial"/>
                <w:i/>
                <w:sz w:val="24"/>
                <w:szCs w:val="24"/>
              </w:rPr>
              <w:t xml:space="preserve">(У нас нет способа, правила </w:t>
            </w:r>
            <w:r w:rsidR="0024101E">
              <w:rPr>
                <w:rFonts w:ascii="Arial" w:hAnsi="Arial" w:cs="Arial"/>
                <w:i/>
                <w:sz w:val="24"/>
                <w:szCs w:val="24"/>
              </w:rPr>
              <w:t>работы над новой задачей).</w:t>
            </w:r>
          </w:p>
        </w:tc>
        <w:tc>
          <w:tcPr>
            <w:tcW w:w="3371" w:type="dxa"/>
          </w:tcPr>
          <w:p w:rsidR="0034550C" w:rsidRPr="00FB145B" w:rsidRDefault="0034550C" w:rsidP="00853632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50C" w:rsidRPr="00FB145B" w:rsidTr="00853632">
        <w:tc>
          <w:tcPr>
            <w:tcW w:w="2943" w:type="dxa"/>
          </w:tcPr>
          <w:p w:rsidR="0034550C" w:rsidRDefault="0034550C" w:rsidP="00853632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4550C" w:rsidRPr="00FB145B" w:rsidRDefault="0034550C" w:rsidP="00853632">
            <w:pPr>
              <w:pStyle w:val="a3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FB145B">
              <w:rPr>
                <w:rFonts w:ascii="Arial" w:hAnsi="Arial" w:cs="Arial"/>
                <w:b/>
                <w:sz w:val="24"/>
                <w:szCs w:val="24"/>
                <w:lang w:val="en-US"/>
              </w:rPr>
              <w:lastRenderedPageBreak/>
              <w:t>IV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.Построение проекта выхода </w:t>
            </w:r>
            <w:r w:rsidRPr="00FB145B">
              <w:rPr>
                <w:rFonts w:ascii="Arial" w:hAnsi="Arial" w:cs="Arial"/>
                <w:b/>
                <w:sz w:val="24"/>
                <w:szCs w:val="24"/>
              </w:rPr>
              <w:t>из затруднения.</w:t>
            </w:r>
          </w:p>
          <w:p w:rsidR="0034550C" w:rsidRPr="00FB145B" w:rsidRDefault="0034550C" w:rsidP="00853632">
            <w:pPr>
              <w:pStyle w:val="a3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p w:rsidR="0034550C" w:rsidRPr="00FB145B" w:rsidRDefault="0034550C" w:rsidP="00853632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lastRenderedPageBreak/>
              <w:t xml:space="preserve">- Какую </w:t>
            </w:r>
            <w:r w:rsidRPr="00FB145B">
              <w:rPr>
                <w:rFonts w:ascii="Arial" w:hAnsi="Arial" w:cs="Arial"/>
                <w:b/>
                <w:sz w:val="24"/>
                <w:szCs w:val="24"/>
              </w:rPr>
              <w:t>цель</w:t>
            </w:r>
            <w:r w:rsidRPr="00FB145B">
              <w:rPr>
                <w:rFonts w:ascii="Arial" w:hAnsi="Arial" w:cs="Arial"/>
                <w:sz w:val="24"/>
                <w:szCs w:val="24"/>
              </w:rPr>
              <w:t xml:space="preserve"> поставим перед собой на уроке?  </w:t>
            </w:r>
            <w:r w:rsidRPr="00FB145B">
              <w:rPr>
                <w:rFonts w:ascii="Arial" w:hAnsi="Arial" w:cs="Arial"/>
                <w:i/>
                <w:sz w:val="24"/>
                <w:szCs w:val="24"/>
              </w:rPr>
              <w:t xml:space="preserve">(Открыть способ </w:t>
            </w:r>
            <w:r w:rsidR="001F66BE">
              <w:rPr>
                <w:rFonts w:ascii="Arial" w:hAnsi="Arial" w:cs="Arial"/>
                <w:i/>
                <w:sz w:val="24"/>
                <w:szCs w:val="24"/>
              </w:rPr>
              <w:lastRenderedPageBreak/>
              <w:t>действия</w:t>
            </w:r>
            <w:r w:rsidR="0024101E">
              <w:rPr>
                <w:rFonts w:ascii="Arial" w:hAnsi="Arial" w:cs="Arial"/>
                <w:i/>
                <w:sz w:val="24"/>
                <w:szCs w:val="24"/>
              </w:rPr>
              <w:t xml:space="preserve"> при работе над задачами нового вида).</w:t>
            </w:r>
          </w:p>
          <w:p w:rsidR="0024101E" w:rsidRPr="0024101E" w:rsidRDefault="0034550C" w:rsidP="00853632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- Вспомните, что вы повторили в начале урока?  </w:t>
            </w:r>
            <w:r w:rsidRPr="0024101E">
              <w:rPr>
                <w:rFonts w:ascii="Arial" w:hAnsi="Arial" w:cs="Arial"/>
                <w:i/>
                <w:sz w:val="24"/>
                <w:szCs w:val="24"/>
              </w:rPr>
              <w:t>(</w:t>
            </w:r>
            <w:r w:rsidR="0024101E" w:rsidRPr="0024101E">
              <w:rPr>
                <w:rFonts w:ascii="Arial" w:hAnsi="Arial" w:cs="Arial"/>
                <w:i/>
                <w:sz w:val="24"/>
                <w:szCs w:val="24"/>
              </w:rPr>
              <w:t xml:space="preserve">Мы вспомнили, что предметы можно разбить на части и число тоже разбивается на части разными способами). </w:t>
            </w:r>
          </w:p>
          <w:p w:rsidR="0034550C" w:rsidRDefault="0034550C" w:rsidP="0085363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- Эти знания нам помогут.</w:t>
            </w:r>
          </w:p>
          <w:p w:rsidR="0034550C" w:rsidRPr="00FB145B" w:rsidRDefault="0034550C" w:rsidP="0085363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1" w:type="dxa"/>
          </w:tcPr>
          <w:p w:rsidR="0034550C" w:rsidRPr="00FB145B" w:rsidRDefault="0034550C" w:rsidP="00853632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50C" w:rsidRPr="00FB145B" w:rsidTr="00853632">
        <w:tc>
          <w:tcPr>
            <w:tcW w:w="2943" w:type="dxa"/>
          </w:tcPr>
          <w:p w:rsidR="0034550C" w:rsidRPr="00FB145B" w:rsidRDefault="0034550C" w:rsidP="00853632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4550C" w:rsidRPr="00FB145B" w:rsidRDefault="0034550C" w:rsidP="00853632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B145B">
              <w:rPr>
                <w:rFonts w:ascii="Arial" w:hAnsi="Arial" w:cs="Arial"/>
                <w:b/>
                <w:sz w:val="24"/>
                <w:szCs w:val="24"/>
                <w:lang w:val="en-US"/>
              </w:rPr>
              <w:t>V</w:t>
            </w:r>
            <w:r w:rsidRPr="00FB145B">
              <w:rPr>
                <w:rFonts w:ascii="Arial" w:hAnsi="Arial" w:cs="Arial"/>
                <w:b/>
                <w:sz w:val="24"/>
                <w:szCs w:val="24"/>
              </w:rPr>
              <w:t>.Реализация построенного проекта.</w:t>
            </w:r>
          </w:p>
        </w:tc>
        <w:tc>
          <w:tcPr>
            <w:tcW w:w="7797" w:type="dxa"/>
          </w:tcPr>
          <w:p w:rsidR="0034550C" w:rsidRPr="00A22576" w:rsidRDefault="0034550C" w:rsidP="0085363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22576">
              <w:rPr>
                <w:rFonts w:ascii="Arial" w:hAnsi="Arial" w:cs="Arial"/>
                <w:sz w:val="24"/>
                <w:szCs w:val="24"/>
                <w:u w:val="single"/>
              </w:rPr>
              <w:t>Учитель организует подводящий диалог.</w:t>
            </w:r>
          </w:p>
          <w:p w:rsidR="0034550C" w:rsidRPr="00FB145B" w:rsidRDefault="0034550C" w:rsidP="0085363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24101E">
              <w:rPr>
                <w:rFonts w:ascii="Arial" w:hAnsi="Arial" w:cs="Arial"/>
                <w:sz w:val="24"/>
                <w:szCs w:val="24"/>
              </w:rPr>
              <w:t xml:space="preserve">Что </w:t>
            </w:r>
            <w:r w:rsidR="0024101E" w:rsidRPr="0024101E">
              <w:rPr>
                <w:rFonts w:ascii="Arial" w:hAnsi="Arial" w:cs="Arial"/>
                <w:b/>
                <w:sz w:val="24"/>
                <w:szCs w:val="24"/>
              </w:rPr>
              <w:t>известно</w:t>
            </w:r>
            <w:r w:rsidR="0024101E">
              <w:rPr>
                <w:rFonts w:ascii="Arial" w:hAnsi="Arial" w:cs="Arial"/>
                <w:sz w:val="24"/>
                <w:szCs w:val="24"/>
              </w:rPr>
              <w:t xml:space="preserve"> в задаче? (</w:t>
            </w:r>
            <w:r w:rsidR="0024101E" w:rsidRPr="007615DE">
              <w:rPr>
                <w:rFonts w:ascii="Arial" w:hAnsi="Arial" w:cs="Arial"/>
                <w:i/>
                <w:sz w:val="24"/>
                <w:szCs w:val="24"/>
              </w:rPr>
              <w:t>На тарелке лежали 7 груш и 3 яблока. Взяли 2 фрукта</w:t>
            </w:r>
            <w:r w:rsidR="0024101E">
              <w:rPr>
                <w:rFonts w:ascii="Arial" w:hAnsi="Arial" w:cs="Arial"/>
                <w:i/>
                <w:sz w:val="24"/>
                <w:szCs w:val="24"/>
              </w:rPr>
              <w:t>).</w:t>
            </w:r>
          </w:p>
          <w:p w:rsidR="0034550C" w:rsidRPr="00FB145B" w:rsidRDefault="0034550C" w:rsidP="00853632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24101E">
              <w:rPr>
                <w:rFonts w:ascii="Arial" w:hAnsi="Arial" w:cs="Arial"/>
                <w:sz w:val="24"/>
                <w:szCs w:val="24"/>
              </w:rPr>
              <w:t>Что</w:t>
            </w:r>
            <w:r w:rsidR="0024101E">
              <w:rPr>
                <w:rFonts w:ascii="Arial" w:hAnsi="Arial" w:cs="Arial"/>
                <w:b/>
                <w:sz w:val="24"/>
                <w:szCs w:val="24"/>
              </w:rPr>
              <w:t xml:space="preserve"> нужно найти</w:t>
            </w:r>
            <w:r w:rsidR="0024101E">
              <w:rPr>
                <w:rFonts w:ascii="Arial" w:hAnsi="Arial" w:cs="Arial"/>
                <w:sz w:val="24"/>
                <w:szCs w:val="24"/>
              </w:rPr>
              <w:t xml:space="preserve">? </w:t>
            </w:r>
            <w:r w:rsidRPr="00FB145B">
              <w:rPr>
                <w:rFonts w:ascii="Arial" w:hAnsi="Arial" w:cs="Arial"/>
                <w:i/>
                <w:sz w:val="24"/>
                <w:szCs w:val="24"/>
              </w:rPr>
              <w:t>(</w:t>
            </w:r>
            <w:r w:rsidR="0024101E">
              <w:rPr>
                <w:rFonts w:ascii="Arial" w:hAnsi="Arial" w:cs="Arial"/>
                <w:i/>
                <w:sz w:val="24"/>
                <w:szCs w:val="24"/>
              </w:rPr>
              <w:t>Сколько фруктов осталось?)</w:t>
            </w:r>
          </w:p>
          <w:p w:rsidR="00C05BAF" w:rsidRPr="00B71F0D" w:rsidRDefault="0034550C" w:rsidP="0085363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24101E" w:rsidRPr="00D6119B">
              <w:rPr>
                <w:rFonts w:ascii="Arial" w:hAnsi="Arial" w:cs="Arial"/>
                <w:b/>
                <w:sz w:val="24"/>
                <w:szCs w:val="24"/>
              </w:rPr>
              <w:t>Оставшиеся</w:t>
            </w:r>
            <w:r w:rsidR="0024101E">
              <w:rPr>
                <w:rFonts w:ascii="Arial" w:hAnsi="Arial" w:cs="Arial"/>
                <w:sz w:val="24"/>
                <w:szCs w:val="24"/>
              </w:rPr>
              <w:t xml:space="preserve"> фрукты – это что?</w:t>
            </w:r>
            <w:r w:rsidR="00D611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6119B" w:rsidRPr="00D6119B">
              <w:rPr>
                <w:rFonts w:ascii="Arial" w:hAnsi="Arial" w:cs="Arial"/>
                <w:i/>
                <w:sz w:val="24"/>
                <w:szCs w:val="24"/>
              </w:rPr>
              <w:t>(Неизвестная часть).</w:t>
            </w:r>
            <w:r w:rsidR="0024101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05BAF" w:rsidRPr="00B71F0D" w:rsidRDefault="0034550C" w:rsidP="00853632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D6119B">
              <w:rPr>
                <w:rFonts w:ascii="Arial" w:hAnsi="Arial" w:cs="Arial"/>
                <w:sz w:val="24"/>
                <w:szCs w:val="24"/>
              </w:rPr>
              <w:t xml:space="preserve">На какой схеме обозначена </w:t>
            </w:r>
            <w:r w:rsidR="00D6119B" w:rsidRPr="00D6119B">
              <w:rPr>
                <w:rFonts w:ascii="Arial" w:hAnsi="Arial" w:cs="Arial"/>
                <w:b/>
                <w:sz w:val="24"/>
                <w:szCs w:val="24"/>
              </w:rPr>
              <w:t>неизвестная часть</w:t>
            </w:r>
            <w:r w:rsidR="00D6119B">
              <w:rPr>
                <w:rFonts w:ascii="Arial" w:hAnsi="Arial" w:cs="Arial"/>
                <w:sz w:val="24"/>
                <w:szCs w:val="24"/>
              </w:rPr>
              <w:t>?</w:t>
            </w:r>
            <w:r w:rsidR="00D6119B"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6119B" w:rsidRPr="00D6119B">
              <w:rPr>
                <w:rFonts w:ascii="Arial" w:hAnsi="Arial" w:cs="Arial"/>
                <w:i/>
                <w:sz w:val="24"/>
                <w:szCs w:val="24"/>
              </w:rPr>
              <w:t>(На схеме № 2).</w:t>
            </w:r>
          </w:p>
          <w:p w:rsidR="00D6119B" w:rsidRDefault="0034550C" w:rsidP="0085363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D6119B">
              <w:rPr>
                <w:rFonts w:ascii="Arial" w:hAnsi="Arial" w:cs="Arial"/>
                <w:sz w:val="24"/>
                <w:szCs w:val="24"/>
              </w:rPr>
              <w:t xml:space="preserve">Именно </w:t>
            </w:r>
            <w:r w:rsidR="00D6119B" w:rsidRPr="00D6119B">
              <w:rPr>
                <w:rFonts w:ascii="Arial" w:hAnsi="Arial" w:cs="Arial"/>
                <w:b/>
                <w:sz w:val="24"/>
                <w:szCs w:val="24"/>
              </w:rPr>
              <w:t>эта схема</w:t>
            </w:r>
            <w:r w:rsidR="00D6119B">
              <w:rPr>
                <w:rFonts w:ascii="Arial" w:hAnsi="Arial" w:cs="Arial"/>
                <w:sz w:val="24"/>
                <w:szCs w:val="24"/>
              </w:rPr>
              <w:t xml:space="preserve"> и будет </w:t>
            </w:r>
            <w:r w:rsidR="00CE04E1">
              <w:rPr>
                <w:rFonts w:ascii="Arial" w:hAnsi="Arial" w:cs="Arial"/>
                <w:sz w:val="24"/>
                <w:szCs w:val="24"/>
              </w:rPr>
              <w:t>нам удобна</w:t>
            </w:r>
            <w:r w:rsidR="00D6119B">
              <w:rPr>
                <w:rFonts w:ascii="Arial" w:hAnsi="Arial" w:cs="Arial"/>
                <w:sz w:val="24"/>
                <w:szCs w:val="24"/>
              </w:rPr>
              <w:t>!</w:t>
            </w:r>
          </w:p>
          <w:p w:rsidR="00D6119B" w:rsidRDefault="00D6119B" w:rsidP="00853632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На какие </w:t>
            </w:r>
            <w:r w:rsidRPr="00D6119B">
              <w:rPr>
                <w:rFonts w:ascii="Arial" w:hAnsi="Arial" w:cs="Arial"/>
                <w:b/>
                <w:sz w:val="24"/>
                <w:szCs w:val="24"/>
              </w:rPr>
              <w:t>части</w:t>
            </w:r>
            <w:r>
              <w:rPr>
                <w:rFonts w:ascii="Arial" w:hAnsi="Arial" w:cs="Arial"/>
                <w:sz w:val="24"/>
                <w:szCs w:val="24"/>
              </w:rPr>
              <w:t xml:space="preserve"> разбиты </w:t>
            </w:r>
            <w:r w:rsidRPr="00D6119B">
              <w:rPr>
                <w:rFonts w:ascii="Arial" w:hAnsi="Arial" w:cs="Arial"/>
                <w:b/>
                <w:sz w:val="24"/>
                <w:szCs w:val="24"/>
              </w:rPr>
              <w:t>все</w:t>
            </w:r>
            <w:r>
              <w:rPr>
                <w:rFonts w:ascii="Arial" w:hAnsi="Arial" w:cs="Arial"/>
                <w:sz w:val="24"/>
                <w:szCs w:val="24"/>
              </w:rPr>
              <w:t xml:space="preserve"> фрукты? </w:t>
            </w:r>
            <w:r w:rsidRPr="00D6119B">
              <w:rPr>
                <w:rFonts w:ascii="Arial" w:hAnsi="Arial" w:cs="Arial"/>
                <w:i/>
                <w:sz w:val="24"/>
                <w:szCs w:val="24"/>
              </w:rPr>
              <w:t>(На груши и яблоки, а ещё на фрукты, которые взяли и которые остались).</w:t>
            </w:r>
          </w:p>
          <w:p w:rsidR="00D6119B" w:rsidRDefault="00D6119B" w:rsidP="00853632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6119B">
              <w:rPr>
                <w:rFonts w:ascii="Arial" w:hAnsi="Arial" w:cs="Arial"/>
                <w:sz w:val="24"/>
                <w:szCs w:val="24"/>
              </w:rPr>
              <w:t xml:space="preserve">- Значит, </w:t>
            </w:r>
            <w:r w:rsidRPr="00D6119B">
              <w:rPr>
                <w:rFonts w:ascii="Arial" w:hAnsi="Arial" w:cs="Arial"/>
                <w:b/>
                <w:sz w:val="24"/>
                <w:szCs w:val="24"/>
              </w:rPr>
              <w:t>все фрукты разбиты на части двумя способами!</w:t>
            </w:r>
          </w:p>
          <w:p w:rsidR="00D6119B" w:rsidRDefault="00D6119B" w:rsidP="00853632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Что обозначает на схеме </w:t>
            </w:r>
            <w:r w:rsidRPr="00D6119B">
              <w:rPr>
                <w:rFonts w:ascii="Arial" w:hAnsi="Arial" w:cs="Arial"/>
                <w:b/>
                <w:sz w:val="24"/>
                <w:szCs w:val="24"/>
              </w:rPr>
              <w:t>целый отрезок</w:t>
            </w:r>
            <w:r>
              <w:rPr>
                <w:rFonts w:ascii="Arial" w:hAnsi="Arial" w:cs="Arial"/>
                <w:sz w:val="24"/>
                <w:szCs w:val="24"/>
              </w:rPr>
              <w:t xml:space="preserve">? </w:t>
            </w:r>
            <w:r w:rsidRPr="00D6119B">
              <w:rPr>
                <w:rFonts w:ascii="Arial" w:hAnsi="Arial" w:cs="Arial"/>
                <w:i/>
                <w:sz w:val="24"/>
                <w:szCs w:val="24"/>
              </w:rPr>
              <w:t>(Число всех фруктов).</w:t>
            </w:r>
          </w:p>
          <w:p w:rsidR="00D6119B" w:rsidRDefault="00D6119B" w:rsidP="0085363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Как это можно обозначить на схеме? Где мы обозначаем целое? </w:t>
            </w:r>
          </w:p>
          <w:p w:rsidR="00D6119B" w:rsidRDefault="00D6119B" w:rsidP="00853632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D6119B">
              <w:rPr>
                <w:rFonts w:ascii="Arial" w:hAnsi="Arial" w:cs="Arial"/>
                <w:i/>
                <w:sz w:val="24"/>
                <w:szCs w:val="24"/>
              </w:rPr>
              <w:t>( Над дугой).</w:t>
            </w:r>
          </w:p>
          <w:p w:rsidR="00D6119B" w:rsidRDefault="00D6119B" w:rsidP="00853632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Как записать? </w:t>
            </w:r>
            <w:r w:rsidRPr="00D6119B">
              <w:rPr>
                <w:rFonts w:ascii="Arial" w:hAnsi="Arial" w:cs="Arial"/>
                <w:i/>
                <w:sz w:val="24"/>
                <w:szCs w:val="24"/>
              </w:rPr>
              <w:t>(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С помощью выражения </w:t>
            </w:r>
            <w:r w:rsidRPr="00D6119B">
              <w:rPr>
                <w:rFonts w:ascii="Arial" w:hAnsi="Arial" w:cs="Arial"/>
                <w:i/>
                <w:sz w:val="24"/>
                <w:szCs w:val="24"/>
              </w:rPr>
              <w:t>7 + 3</w:t>
            </w:r>
            <w:r>
              <w:rPr>
                <w:rFonts w:ascii="Arial" w:hAnsi="Arial" w:cs="Arial"/>
                <w:i/>
                <w:sz w:val="24"/>
                <w:szCs w:val="24"/>
              </w:rPr>
              <w:t>).</w:t>
            </w:r>
          </w:p>
          <w:p w:rsidR="00C05BAF" w:rsidRPr="00C05BAF" w:rsidRDefault="00C05BAF" w:rsidP="00C05BA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6119B" w:rsidRDefault="00D6119B" w:rsidP="00C05BAF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D6119B">
              <w:rPr>
                <w:rFonts w:ascii="Arial" w:hAnsi="Arial" w:cs="Arial"/>
                <w:sz w:val="24"/>
                <w:szCs w:val="24"/>
              </w:rPr>
              <w:lastRenderedPageBreak/>
              <w:t xml:space="preserve">- </w:t>
            </w:r>
            <w:r w:rsidR="00E43373">
              <w:rPr>
                <w:rFonts w:ascii="Arial" w:hAnsi="Arial" w:cs="Arial"/>
                <w:sz w:val="24"/>
                <w:szCs w:val="24"/>
              </w:rPr>
              <w:t xml:space="preserve">Что </w:t>
            </w:r>
            <w:r>
              <w:rPr>
                <w:rFonts w:ascii="Arial" w:hAnsi="Arial" w:cs="Arial"/>
                <w:sz w:val="24"/>
                <w:szCs w:val="24"/>
              </w:rPr>
              <w:t xml:space="preserve">обозначают </w:t>
            </w:r>
            <w:r w:rsidRPr="00D6119B">
              <w:rPr>
                <w:rFonts w:ascii="Arial" w:hAnsi="Arial" w:cs="Arial"/>
                <w:b/>
                <w:sz w:val="24"/>
                <w:szCs w:val="24"/>
              </w:rPr>
              <w:t>части отрезка</w:t>
            </w:r>
            <w:r>
              <w:rPr>
                <w:rFonts w:ascii="Arial" w:hAnsi="Arial" w:cs="Arial"/>
                <w:sz w:val="24"/>
                <w:szCs w:val="24"/>
              </w:rPr>
              <w:t xml:space="preserve">? </w:t>
            </w:r>
            <w:r w:rsidRPr="00AD581A">
              <w:rPr>
                <w:rFonts w:ascii="Arial" w:hAnsi="Arial" w:cs="Arial"/>
                <w:i/>
                <w:sz w:val="24"/>
                <w:szCs w:val="24"/>
              </w:rPr>
              <w:t>(</w:t>
            </w:r>
            <w:r w:rsidR="00AD581A" w:rsidRPr="00AD581A">
              <w:rPr>
                <w:rFonts w:ascii="Arial" w:hAnsi="Arial" w:cs="Arial"/>
                <w:i/>
                <w:sz w:val="24"/>
                <w:szCs w:val="24"/>
              </w:rPr>
              <w:t>Одна часть – фрукты, которые взяли</w:t>
            </w:r>
            <w:r w:rsidR="00C05BAF">
              <w:rPr>
                <w:rFonts w:ascii="Arial" w:hAnsi="Arial" w:cs="Arial"/>
                <w:i/>
                <w:sz w:val="24"/>
                <w:szCs w:val="24"/>
              </w:rPr>
              <w:t>,</w:t>
            </w:r>
            <w:r w:rsidR="00AD581A" w:rsidRPr="00AD581A">
              <w:rPr>
                <w:rFonts w:ascii="Arial" w:hAnsi="Arial" w:cs="Arial"/>
                <w:i/>
                <w:sz w:val="24"/>
                <w:szCs w:val="24"/>
              </w:rPr>
              <w:t xml:space="preserve"> а вторая часть – фрукты, которые остались на тарелке</w:t>
            </w:r>
            <w:r w:rsidR="00B71F0D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  <w:p w:rsidR="00CD3AD7" w:rsidRDefault="00CD3AD7" w:rsidP="00C05BAF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- </w:t>
            </w:r>
            <w:r w:rsidRPr="00CD3AD7">
              <w:rPr>
                <w:rFonts w:ascii="Arial" w:hAnsi="Arial" w:cs="Arial"/>
                <w:sz w:val="24"/>
                <w:szCs w:val="24"/>
              </w:rPr>
              <w:t>Сколько фруктов взяли?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D3AD7">
              <w:rPr>
                <w:rFonts w:ascii="Arial" w:hAnsi="Arial" w:cs="Arial"/>
                <w:i/>
                <w:sz w:val="24"/>
                <w:szCs w:val="24"/>
              </w:rPr>
              <w:t>(2 фрукта).</w:t>
            </w:r>
          </w:p>
          <w:p w:rsidR="0034550C" w:rsidRDefault="0034550C" w:rsidP="0085363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- Как </w:t>
            </w:r>
            <w:r w:rsidR="00AD581A">
              <w:rPr>
                <w:rFonts w:ascii="Arial" w:hAnsi="Arial" w:cs="Arial"/>
                <w:sz w:val="24"/>
                <w:szCs w:val="24"/>
              </w:rPr>
              <w:t xml:space="preserve">же можно ответить на вопрос задачи? </w:t>
            </w:r>
            <w:r w:rsidR="00AD581A" w:rsidRPr="00AD581A">
              <w:rPr>
                <w:rFonts w:ascii="Arial" w:hAnsi="Arial" w:cs="Arial"/>
                <w:i/>
                <w:sz w:val="24"/>
                <w:szCs w:val="24"/>
              </w:rPr>
              <w:t xml:space="preserve">(Из числа </w:t>
            </w:r>
            <w:r w:rsidR="00AD581A" w:rsidRPr="00AD581A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всех фруктов </w:t>
            </w:r>
            <w:r w:rsidR="00AD581A" w:rsidRPr="00AD581A">
              <w:rPr>
                <w:rFonts w:ascii="Arial" w:hAnsi="Arial" w:cs="Arial"/>
                <w:i/>
                <w:sz w:val="24"/>
                <w:szCs w:val="24"/>
              </w:rPr>
              <w:t xml:space="preserve">нужно </w:t>
            </w:r>
            <w:r w:rsidR="00AD581A" w:rsidRPr="00AD581A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вычесть число фруктов, которые взяли </w:t>
            </w:r>
            <w:r w:rsidR="00AD581A" w:rsidRPr="00AD581A">
              <w:rPr>
                <w:rFonts w:ascii="Arial" w:hAnsi="Arial" w:cs="Arial"/>
                <w:sz w:val="24"/>
                <w:szCs w:val="24"/>
              </w:rPr>
              <w:t>из тарелки!)</w:t>
            </w:r>
            <w:r w:rsidRPr="00AD581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D581A" w:rsidRDefault="00AD581A" w:rsidP="00853632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Можем ли мы сразу выполнить это действие? </w:t>
            </w:r>
            <w:r w:rsidRPr="00AD581A">
              <w:rPr>
                <w:rFonts w:ascii="Arial" w:hAnsi="Arial" w:cs="Arial"/>
                <w:i/>
                <w:sz w:val="24"/>
                <w:szCs w:val="24"/>
              </w:rPr>
              <w:t>( Нет</w:t>
            </w:r>
            <w:r>
              <w:rPr>
                <w:rFonts w:ascii="Arial" w:hAnsi="Arial" w:cs="Arial"/>
                <w:i/>
                <w:sz w:val="24"/>
                <w:szCs w:val="24"/>
              </w:rPr>
              <w:t>).</w:t>
            </w:r>
          </w:p>
          <w:p w:rsidR="00AD581A" w:rsidRPr="00AD581A" w:rsidRDefault="00AD581A" w:rsidP="00853632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AD581A"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 xml:space="preserve">Почему? </w:t>
            </w:r>
            <w:r w:rsidRPr="00AD581A">
              <w:rPr>
                <w:rFonts w:ascii="Arial" w:hAnsi="Arial" w:cs="Arial"/>
                <w:i/>
                <w:sz w:val="24"/>
                <w:szCs w:val="24"/>
              </w:rPr>
              <w:t xml:space="preserve">(Мы не знаем </w:t>
            </w:r>
            <w:r w:rsidRPr="00AD581A">
              <w:rPr>
                <w:rFonts w:ascii="Arial" w:hAnsi="Arial" w:cs="Arial"/>
                <w:b/>
                <w:i/>
                <w:sz w:val="24"/>
                <w:szCs w:val="24"/>
              </w:rPr>
              <w:t>число всех фруктов</w:t>
            </w:r>
            <w:r w:rsidRPr="00AD581A">
              <w:rPr>
                <w:rFonts w:ascii="Arial" w:hAnsi="Arial" w:cs="Arial"/>
                <w:i/>
                <w:sz w:val="24"/>
                <w:szCs w:val="24"/>
              </w:rPr>
              <w:t xml:space="preserve">, которые лежали на тарелке: </w:t>
            </w:r>
            <w:r w:rsidRPr="00AD581A">
              <w:rPr>
                <w:rFonts w:ascii="Arial" w:hAnsi="Arial" w:cs="Arial"/>
                <w:b/>
                <w:i/>
                <w:sz w:val="24"/>
                <w:szCs w:val="24"/>
              </w:rPr>
              <w:t>число яблок и груш вместе</w:t>
            </w:r>
            <w:r w:rsidRPr="00AD581A">
              <w:rPr>
                <w:rFonts w:ascii="Arial" w:hAnsi="Arial" w:cs="Arial"/>
                <w:i/>
                <w:sz w:val="24"/>
                <w:szCs w:val="24"/>
              </w:rPr>
              <w:t>!)</w:t>
            </w:r>
          </w:p>
          <w:p w:rsidR="00166BE6" w:rsidRDefault="00AD581A" w:rsidP="00853632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Можем ли мы найти количество всех фруктов? </w:t>
            </w:r>
            <w:r w:rsidRPr="00AD581A">
              <w:rPr>
                <w:rFonts w:ascii="Arial" w:hAnsi="Arial" w:cs="Arial"/>
                <w:i/>
                <w:sz w:val="24"/>
                <w:szCs w:val="24"/>
              </w:rPr>
              <w:t>(Да).</w:t>
            </w:r>
          </w:p>
          <w:p w:rsidR="00166BE6" w:rsidRPr="00B71F0D" w:rsidRDefault="00AD581A" w:rsidP="00166BE6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AD581A"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 xml:space="preserve">И так, что нужно найти сначала? </w:t>
            </w:r>
            <w:r w:rsidRPr="00AD581A">
              <w:rPr>
                <w:rFonts w:ascii="Arial" w:hAnsi="Arial" w:cs="Arial"/>
                <w:i/>
                <w:sz w:val="24"/>
                <w:szCs w:val="24"/>
              </w:rPr>
              <w:t>(Число яблок и груш вместе).</w:t>
            </w:r>
          </w:p>
          <w:p w:rsidR="00166BE6" w:rsidRPr="00B71F0D" w:rsidRDefault="00AD581A" w:rsidP="00166BE6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AD581A"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 xml:space="preserve">Что нужно найти потом? </w:t>
            </w:r>
            <w:r w:rsidRPr="00AD581A">
              <w:rPr>
                <w:rFonts w:ascii="Arial" w:hAnsi="Arial" w:cs="Arial"/>
                <w:i/>
                <w:sz w:val="24"/>
                <w:szCs w:val="24"/>
              </w:rPr>
              <w:t>(Число оставшихся фруктов).</w:t>
            </w:r>
          </w:p>
          <w:p w:rsidR="00166BE6" w:rsidRPr="00B71F0D" w:rsidRDefault="00166BE6" w:rsidP="00166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6BE6">
              <w:rPr>
                <w:rFonts w:ascii="Arial" w:hAnsi="Arial" w:cs="Arial"/>
                <w:sz w:val="24"/>
                <w:szCs w:val="24"/>
              </w:rPr>
              <w:t>- И так, осталось 8 фруктов.</w:t>
            </w:r>
          </w:p>
          <w:p w:rsidR="00AD581A" w:rsidRDefault="00AD581A" w:rsidP="00853632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D581A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7C6FF1">
              <w:rPr>
                <w:rFonts w:ascii="Arial" w:hAnsi="Arial" w:cs="Arial"/>
                <w:sz w:val="24"/>
                <w:szCs w:val="24"/>
              </w:rPr>
              <w:t xml:space="preserve">Молодцы! </w:t>
            </w:r>
            <w:r w:rsidR="007C6FF1" w:rsidRPr="007C6FF1">
              <w:rPr>
                <w:rFonts w:ascii="Arial" w:hAnsi="Arial" w:cs="Arial"/>
                <w:b/>
                <w:sz w:val="24"/>
                <w:szCs w:val="24"/>
              </w:rPr>
              <w:t>Это составная задача!</w:t>
            </w:r>
            <w:r w:rsidR="007C6FF1">
              <w:rPr>
                <w:rFonts w:ascii="Arial" w:hAnsi="Arial" w:cs="Arial"/>
                <w:b/>
                <w:sz w:val="24"/>
                <w:szCs w:val="24"/>
              </w:rPr>
              <w:t xml:space="preserve"> Целое разбито на части разными способами! А нужно найти неизвестную часть.</w:t>
            </w:r>
          </w:p>
          <w:p w:rsidR="00B71F0D" w:rsidRDefault="007C6FF1" w:rsidP="00AD4D4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6FF1"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>Решение задачи можно записать с помощью выражения.</w:t>
            </w:r>
          </w:p>
          <w:p w:rsidR="00AD4D40" w:rsidRPr="00B71F0D" w:rsidRDefault="00AD4D40" w:rsidP="00AD4D4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FB145B">
              <w:rPr>
                <w:rFonts w:ascii="Arial" w:hAnsi="Arial" w:cs="Arial"/>
                <w:sz w:val="24"/>
                <w:szCs w:val="24"/>
              </w:rPr>
              <w:t xml:space="preserve">Какой вывод можете сделать?  </w:t>
            </w:r>
            <w:r w:rsidRPr="00FB145B">
              <w:rPr>
                <w:rFonts w:ascii="Arial" w:hAnsi="Arial" w:cs="Arial"/>
                <w:i/>
                <w:sz w:val="24"/>
                <w:szCs w:val="24"/>
              </w:rPr>
              <w:t xml:space="preserve">(Мы всё правильно выполнили: </w:t>
            </w:r>
            <w:r>
              <w:rPr>
                <w:rFonts w:ascii="Arial" w:hAnsi="Arial" w:cs="Arial"/>
                <w:i/>
                <w:sz w:val="24"/>
                <w:szCs w:val="24"/>
              </w:rPr>
              <w:t>выбрали нужную схему и смогли на ней обозначить все части задачи).</w:t>
            </w:r>
          </w:p>
          <w:p w:rsidR="00AD4D40" w:rsidRPr="00AD4D40" w:rsidRDefault="00AD4D40" w:rsidP="00AD4D4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- Молодцы! Вы смогли «открыть» новый</w:t>
            </w:r>
            <w:r>
              <w:rPr>
                <w:rFonts w:ascii="Arial" w:hAnsi="Arial" w:cs="Arial"/>
                <w:sz w:val="24"/>
                <w:szCs w:val="24"/>
              </w:rPr>
              <w:t xml:space="preserve"> способ действия, который нам </w:t>
            </w:r>
            <w:r w:rsidRPr="00FB145B">
              <w:rPr>
                <w:rFonts w:ascii="Arial" w:hAnsi="Arial" w:cs="Arial"/>
                <w:sz w:val="24"/>
                <w:szCs w:val="24"/>
              </w:rPr>
              <w:t xml:space="preserve">поможет </w:t>
            </w:r>
            <w:r>
              <w:rPr>
                <w:rFonts w:ascii="Arial" w:hAnsi="Arial" w:cs="Arial"/>
                <w:sz w:val="24"/>
                <w:szCs w:val="24"/>
              </w:rPr>
              <w:t>решать задачи нового вида.</w:t>
            </w:r>
          </w:p>
          <w:p w:rsidR="0034550C" w:rsidRDefault="0034550C" w:rsidP="0085363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lastRenderedPageBreak/>
              <w:t xml:space="preserve">- Сегодняшний урок мы посвятим </w:t>
            </w:r>
            <w:r w:rsidR="007C6FF1">
              <w:rPr>
                <w:rFonts w:ascii="Arial" w:hAnsi="Arial" w:cs="Arial"/>
                <w:sz w:val="24"/>
                <w:szCs w:val="24"/>
              </w:rPr>
              <w:t xml:space="preserve">решению </w:t>
            </w:r>
            <w:r w:rsidR="00AD4D40">
              <w:rPr>
                <w:rFonts w:ascii="Arial" w:hAnsi="Arial" w:cs="Arial"/>
                <w:sz w:val="24"/>
                <w:szCs w:val="24"/>
              </w:rPr>
              <w:t xml:space="preserve">таких </w:t>
            </w:r>
            <w:r w:rsidR="007C6FF1">
              <w:rPr>
                <w:rFonts w:ascii="Arial" w:hAnsi="Arial" w:cs="Arial"/>
                <w:sz w:val="24"/>
                <w:szCs w:val="24"/>
              </w:rPr>
              <w:t>задач, в которых целое разбито на части разными способами.</w:t>
            </w:r>
          </w:p>
          <w:p w:rsidR="00166BE6" w:rsidRPr="00B71F0D" w:rsidRDefault="0034550C" w:rsidP="0085363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22576">
              <w:rPr>
                <w:rFonts w:ascii="Arial" w:hAnsi="Arial" w:cs="Arial"/>
                <w:sz w:val="24"/>
                <w:szCs w:val="24"/>
                <w:u w:val="single"/>
              </w:rPr>
              <w:t>На доске по</w:t>
            </w:r>
            <w:r w:rsidR="007C6FF1">
              <w:rPr>
                <w:rFonts w:ascii="Arial" w:hAnsi="Arial" w:cs="Arial"/>
                <w:sz w:val="24"/>
                <w:szCs w:val="24"/>
                <w:u w:val="single"/>
              </w:rPr>
              <w:t xml:space="preserve">является тема </w:t>
            </w:r>
            <w:r w:rsidR="00CE04E1">
              <w:rPr>
                <w:rFonts w:ascii="Arial" w:hAnsi="Arial" w:cs="Arial"/>
                <w:sz w:val="24"/>
                <w:szCs w:val="24"/>
                <w:u w:val="single"/>
              </w:rPr>
              <w:t>урока: «</w:t>
            </w:r>
            <w:r w:rsidR="007C6FF1">
              <w:rPr>
                <w:rFonts w:ascii="Arial" w:hAnsi="Arial" w:cs="Arial"/>
                <w:sz w:val="24"/>
                <w:szCs w:val="24"/>
                <w:u w:val="single"/>
              </w:rPr>
              <w:t>Решение задач</w:t>
            </w:r>
            <w:r w:rsidRPr="00A22576">
              <w:rPr>
                <w:rFonts w:ascii="Arial" w:hAnsi="Arial" w:cs="Arial"/>
                <w:sz w:val="24"/>
                <w:szCs w:val="24"/>
                <w:u w:val="single"/>
              </w:rPr>
              <w:t xml:space="preserve">». </w:t>
            </w:r>
          </w:p>
          <w:p w:rsidR="00166BE6" w:rsidRPr="00166BE6" w:rsidRDefault="00166BE6" w:rsidP="00853632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7126" w:rsidRDefault="007C6FF1" w:rsidP="0085363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22576">
              <w:rPr>
                <w:rFonts w:ascii="Arial" w:hAnsi="Arial" w:cs="Arial"/>
                <w:sz w:val="24"/>
                <w:szCs w:val="24"/>
                <w:u w:val="single"/>
              </w:rPr>
              <w:t>Физкультминутка</w:t>
            </w:r>
          </w:p>
          <w:p w:rsidR="00F93160" w:rsidRDefault="00F93160" w:rsidP="0085363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F93160" w:rsidRDefault="00F93160" w:rsidP="0085363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F93160" w:rsidRPr="007C6FF1" w:rsidRDefault="00F93160" w:rsidP="0085363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371" w:type="dxa"/>
          </w:tcPr>
          <w:p w:rsidR="0034550C" w:rsidRPr="00FB145B" w:rsidRDefault="0034550C" w:rsidP="00853632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50C" w:rsidRPr="00FB145B" w:rsidTr="00853632">
        <w:tc>
          <w:tcPr>
            <w:tcW w:w="2943" w:type="dxa"/>
          </w:tcPr>
          <w:p w:rsidR="00147126" w:rsidRDefault="00147126" w:rsidP="00853632">
            <w:pPr>
              <w:pStyle w:val="a3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4550C" w:rsidRPr="00FB145B" w:rsidRDefault="0034550C" w:rsidP="00853632">
            <w:pPr>
              <w:pStyle w:val="a3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b/>
                <w:sz w:val="24"/>
                <w:szCs w:val="24"/>
                <w:lang w:val="en-US"/>
              </w:rPr>
              <w:t>VI</w:t>
            </w:r>
            <w:r w:rsidRPr="00FB145B">
              <w:rPr>
                <w:rFonts w:ascii="Arial" w:hAnsi="Arial" w:cs="Arial"/>
                <w:b/>
                <w:sz w:val="24"/>
                <w:szCs w:val="24"/>
              </w:rPr>
              <w:t>.Первичное закрепление с проговариванием</w:t>
            </w:r>
            <w:r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145B">
              <w:rPr>
                <w:rFonts w:ascii="Arial" w:hAnsi="Arial" w:cs="Arial"/>
                <w:b/>
                <w:sz w:val="24"/>
                <w:szCs w:val="24"/>
              </w:rPr>
              <w:t>во внешней речи.</w:t>
            </w:r>
          </w:p>
        </w:tc>
        <w:tc>
          <w:tcPr>
            <w:tcW w:w="7797" w:type="dxa"/>
          </w:tcPr>
          <w:p w:rsidR="0034550C" w:rsidRPr="000C1ECE" w:rsidRDefault="0034550C" w:rsidP="000C1EC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C1ECE">
              <w:rPr>
                <w:rFonts w:ascii="Arial" w:hAnsi="Arial" w:cs="Arial"/>
                <w:sz w:val="24"/>
                <w:szCs w:val="24"/>
                <w:u w:val="single"/>
              </w:rPr>
              <w:t xml:space="preserve">Фронтальная работа. </w:t>
            </w:r>
            <w:r w:rsidR="00166BE6">
              <w:rPr>
                <w:rFonts w:ascii="Arial" w:hAnsi="Arial" w:cs="Arial"/>
                <w:sz w:val="24"/>
                <w:szCs w:val="24"/>
                <w:u w:val="single"/>
              </w:rPr>
              <w:t>Учебное пособие</w:t>
            </w:r>
            <w:r w:rsidR="007C6FF1" w:rsidRPr="000C1ECE">
              <w:rPr>
                <w:rFonts w:ascii="Arial" w:hAnsi="Arial" w:cs="Arial"/>
                <w:sz w:val="24"/>
                <w:szCs w:val="24"/>
                <w:u w:val="single"/>
              </w:rPr>
              <w:t xml:space="preserve"> с. 44</w:t>
            </w:r>
            <w:r w:rsidRPr="000C1ECE">
              <w:rPr>
                <w:rFonts w:ascii="Arial" w:hAnsi="Arial" w:cs="Arial"/>
                <w:sz w:val="24"/>
                <w:szCs w:val="24"/>
                <w:u w:val="single"/>
              </w:rPr>
              <w:t xml:space="preserve"> № 2.  </w:t>
            </w:r>
          </w:p>
          <w:p w:rsidR="00877A66" w:rsidRDefault="0034550C" w:rsidP="0085363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510">
              <w:rPr>
                <w:rFonts w:ascii="Arial" w:hAnsi="Arial" w:cs="Arial"/>
                <w:sz w:val="24"/>
                <w:szCs w:val="24"/>
              </w:rPr>
              <w:t>Учащиеся выполняют задание с комментированием.</w:t>
            </w:r>
          </w:p>
          <w:p w:rsidR="00877A66" w:rsidRDefault="00877A66" w:rsidP="0085363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Прочитайте задачу.</w:t>
            </w:r>
          </w:p>
          <w:p w:rsidR="00877A66" w:rsidRDefault="00877A66" w:rsidP="0085363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Что известно? </w:t>
            </w:r>
          </w:p>
          <w:p w:rsidR="00877A66" w:rsidRDefault="00877A66" w:rsidP="0085363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Что надо найти? </w:t>
            </w:r>
          </w:p>
          <w:p w:rsidR="00E43373" w:rsidRDefault="00877A66" w:rsidP="0085363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Поработаем со схемой.</w:t>
            </w:r>
            <w:r w:rsidR="0034550C" w:rsidRPr="0001651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43373" w:rsidRPr="00E43373" w:rsidRDefault="00E43373" w:rsidP="00853632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Что обозначает на схеме целый отрезок? </w:t>
            </w:r>
            <w:r w:rsidRPr="00E43373">
              <w:rPr>
                <w:rFonts w:ascii="Arial" w:hAnsi="Arial" w:cs="Arial"/>
                <w:i/>
                <w:sz w:val="24"/>
                <w:szCs w:val="24"/>
              </w:rPr>
              <w:t>(Число всех тетрадей и в клетку, и в линейку).</w:t>
            </w:r>
          </w:p>
          <w:p w:rsidR="00E43373" w:rsidRPr="00E43373" w:rsidRDefault="00E43373" w:rsidP="00853632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Как это обозначено на схеме? </w:t>
            </w:r>
            <w:r w:rsidRPr="00E43373">
              <w:rPr>
                <w:rFonts w:ascii="Arial" w:hAnsi="Arial" w:cs="Arial"/>
                <w:i/>
                <w:sz w:val="24"/>
                <w:szCs w:val="24"/>
              </w:rPr>
              <w:t xml:space="preserve">(Над дугой записано выражение </w:t>
            </w:r>
          </w:p>
          <w:p w:rsidR="00E43373" w:rsidRDefault="00E43373" w:rsidP="00853632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43373">
              <w:rPr>
                <w:rFonts w:ascii="Arial" w:hAnsi="Arial" w:cs="Arial"/>
                <w:i/>
                <w:sz w:val="24"/>
                <w:szCs w:val="24"/>
              </w:rPr>
              <w:t>2 + 8)</w:t>
            </w:r>
            <w:r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  <w:p w:rsidR="00E43373" w:rsidRDefault="00E43373" w:rsidP="00853632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43373"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 xml:space="preserve">Что обозначают части отрезка? </w:t>
            </w:r>
            <w:r w:rsidRPr="00E43373">
              <w:rPr>
                <w:rFonts w:ascii="Arial" w:hAnsi="Arial" w:cs="Arial"/>
                <w:i/>
                <w:sz w:val="24"/>
                <w:szCs w:val="24"/>
              </w:rPr>
              <w:t>(Тетради, которые Ваня отдал сестре, и те, которые у него остались).</w:t>
            </w:r>
          </w:p>
          <w:p w:rsidR="00E43373" w:rsidRDefault="00E43373" w:rsidP="00853632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Как ответить на вопрос задачи? </w:t>
            </w:r>
            <w:r w:rsidRPr="00E43373">
              <w:rPr>
                <w:rFonts w:ascii="Arial" w:hAnsi="Arial" w:cs="Arial"/>
                <w:i/>
                <w:sz w:val="24"/>
                <w:szCs w:val="24"/>
              </w:rPr>
              <w:t>(Надо из числа всех тетрадей вычесть число тех, которые Ваня отдал сестре).</w:t>
            </w:r>
          </w:p>
          <w:p w:rsidR="00E43373" w:rsidRDefault="00E43373" w:rsidP="00853632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- Можем ли мы сразу это сделать? </w:t>
            </w:r>
            <w:r w:rsidRPr="00E43373">
              <w:rPr>
                <w:rFonts w:ascii="Arial" w:hAnsi="Arial" w:cs="Arial"/>
                <w:i/>
                <w:sz w:val="24"/>
                <w:szCs w:val="24"/>
              </w:rPr>
              <w:t>(Нет).</w:t>
            </w:r>
          </w:p>
          <w:p w:rsidR="00E43373" w:rsidRDefault="00E43373" w:rsidP="00853632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43373">
              <w:rPr>
                <w:rFonts w:ascii="Arial" w:hAnsi="Arial" w:cs="Arial"/>
                <w:sz w:val="24"/>
                <w:szCs w:val="24"/>
              </w:rPr>
              <w:t>- Почему?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43373">
              <w:rPr>
                <w:rFonts w:ascii="Arial" w:hAnsi="Arial" w:cs="Arial"/>
                <w:i/>
                <w:sz w:val="24"/>
                <w:szCs w:val="24"/>
              </w:rPr>
              <w:t>(Не знаем количество всех тетрадей).</w:t>
            </w:r>
          </w:p>
          <w:p w:rsidR="00877A66" w:rsidRPr="00877A66" w:rsidRDefault="00877A66" w:rsidP="0085363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7A66"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 xml:space="preserve">И так, что надо найти сначала? </w:t>
            </w:r>
            <w:r w:rsidRPr="00877A66">
              <w:rPr>
                <w:rFonts w:ascii="Arial" w:hAnsi="Arial" w:cs="Arial"/>
                <w:i/>
                <w:sz w:val="24"/>
                <w:szCs w:val="24"/>
              </w:rPr>
              <w:t>(Количество всех тетрадей).</w:t>
            </w:r>
          </w:p>
          <w:p w:rsidR="00E43373" w:rsidRDefault="00877A66" w:rsidP="00853632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E43373">
              <w:rPr>
                <w:rFonts w:ascii="Arial" w:hAnsi="Arial" w:cs="Arial"/>
                <w:sz w:val="24"/>
                <w:szCs w:val="24"/>
              </w:rPr>
              <w:t xml:space="preserve">Как найти число всех тетрадей? </w:t>
            </w:r>
            <w:r w:rsidR="00E43373" w:rsidRPr="00E43373">
              <w:rPr>
                <w:rFonts w:ascii="Arial" w:hAnsi="Arial" w:cs="Arial"/>
                <w:i/>
                <w:sz w:val="24"/>
                <w:szCs w:val="24"/>
              </w:rPr>
              <w:t>(Сложить число тетрадей в клетку и линейку вместе).</w:t>
            </w:r>
          </w:p>
          <w:p w:rsidR="00877A66" w:rsidRPr="00877A66" w:rsidRDefault="00877A66" w:rsidP="0085363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7A66">
              <w:rPr>
                <w:rFonts w:ascii="Arial" w:hAnsi="Arial" w:cs="Arial"/>
                <w:sz w:val="24"/>
                <w:szCs w:val="24"/>
              </w:rPr>
              <w:t>- Что будем искать потом?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7A66">
              <w:rPr>
                <w:rFonts w:ascii="Arial" w:hAnsi="Arial" w:cs="Arial"/>
                <w:i/>
                <w:sz w:val="24"/>
                <w:szCs w:val="24"/>
              </w:rPr>
              <w:t>(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Количество </w:t>
            </w:r>
            <w:r w:rsidRPr="00877A66">
              <w:rPr>
                <w:rFonts w:ascii="Arial" w:hAnsi="Arial" w:cs="Arial"/>
                <w:i/>
                <w:sz w:val="24"/>
                <w:szCs w:val="24"/>
              </w:rPr>
              <w:t>тетрадей</w:t>
            </w:r>
            <w:r>
              <w:rPr>
                <w:rFonts w:ascii="Arial" w:hAnsi="Arial" w:cs="Arial"/>
                <w:i/>
                <w:sz w:val="24"/>
                <w:szCs w:val="24"/>
              </w:rPr>
              <w:t>, которые  остали</w:t>
            </w:r>
            <w:r w:rsidRPr="00877A66">
              <w:rPr>
                <w:rFonts w:ascii="Arial" w:hAnsi="Arial" w:cs="Arial"/>
                <w:i/>
                <w:sz w:val="24"/>
                <w:szCs w:val="24"/>
              </w:rPr>
              <w:t>сь?)</w:t>
            </w:r>
          </w:p>
          <w:p w:rsidR="00E43373" w:rsidRDefault="00E43373" w:rsidP="0085363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Кто самостоятельно прокомментирует решение задачи?</w:t>
            </w:r>
          </w:p>
          <w:p w:rsidR="001700C4" w:rsidRPr="00FB145B" w:rsidRDefault="001700C4" w:rsidP="001700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  <w:u w:val="single"/>
              </w:rPr>
              <w:t>Вариант комментирования:</w:t>
            </w:r>
          </w:p>
          <w:p w:rsidR="001700C4" w:rsidRDefault="001700C4" w:rsidP="00853632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1700C4">
              <w:rPr>
                <w:rFonts w:ascii="Arial" w:hAnsi="Arial" w:cs="Arial"/>
                <w:i/>
                <w:sz w:val="24"/>
                <w:szCs w:val="24"/>
              </w:rPr>
              <w:t xml:space="preserve">- Нам неизвестна часть. </w:t>
            </w:r>
            <w:r w:rsidR="000C1ECE">
              <w:rPr>
                <w:rFonts w:ascii="Arial" w:hAnsi="Arial" w:cs="Arial"/>
                <w:i/>
                <w:sz w:val="24"/>
                <w:szCs w:val="24"/>
              </w:rPr>
              <w:t>Мы знаем п</w:t>
            </w:r>
            <w:r w:rsidRPr="001700C4">
              <w:rPr>
                <w:rFonts w:ascii="Arial" w:hAnsi="Arial" w:cs="Arial"/>
                <w:i/>
                <w:sz w:val="24"/>
                <w:szCs w:val="24"/>
              </w:rPr>
              <w:t>равило</w:t>
            </w:r>
            <w:r w:rsidR="000C1ECE">
              <w:rPr>
                <w:rFonts w:ascii="Arial" w:hAnsi="Arial" w:cs="Arial"/>
                <w:i/>
                <w:sz w:val="24"/>
                <w:szCs w:val="24"/>
              </w:rPr>
              <w:t>:</w:t>
            </w:r>
            <w:r w:rsidRPr="001700C4">
              <w:rPr>
                <w:rFonts w:ascii="Arial" w:hAnsi="Arial" w:cs="Arial"/>
                <w:i/>
                <w:sz w:val="24"/>
                <w:szCs w:val="24"/>
              </w:rPr>
              <w:t xml:space="preserve"> чтобы найти часть</w:t>
            </w:r>
            <w:r w:rsidR="000C1ECE">
              <w:rPr>
                <w:rFonts w:ascii="Arial" w:hAnsi="Arial" w:cs="Arial"/>
                <w:i/>
                <w:sz w:val="24"/>
                <w:szCs w:val="24"/>
              </w:rPr>
              <w:t>,</w:t>
            </w:r>
            <w:r w:rsidRPr="001700C4">
              <w:rPr>
                <w:rFonts w:ascii="Arial" w:hAnsi="Arial" w:cs="Arial"/>
                <w:i/>
                <w:sz w:val="24"/>
                <w:szCs w:val="24"/>
              </w:rPr>
              <w:t xml:space="preserve"> надо из целого вычесть известную часть. Но целое нам тоже неизвестно. Значит, сначала мы найдём целое: будем складывать число тет</w:t>
            </w:r>
            <w:r w:rsidR="00207B1A">
              <w:rPr>
                <w:rFonts w:ascii="Arial" w:hAnsi="Arial" w:cs="Arial"/>
                <w:i/>
                <w:sz w:val="24"/>
                <w:szCs w:val="24"/>
              </w:rPr>
              <w:t xml:space="preserve">радей в клетку и линейку вместе: 2 + 8  =10 тетрадей было всего. </w:t>
            </w:r>
            <w:r w:rsidRPr="001700C4">
              <w:rPr>
                <w:rFonts w:ascii="Arial" w:hAnsi="Arial" w:cs="Arial"/>
                <w:i/>
                <w:sz w:val="24"/>
                <w:szCs w:val="24"/>
              </w:rPr>
              <w:t xml:space="preserve">А </w:t>
            </w:r>
            <w:r w:rsidR="00207B1A">
              <w:rPr>
                <w:rFonts w:ascii="Arial" w:hAnsi="Arial" w:cs="Arial"/>
                <w:i/>
                <w:sz w:val="24"/>
                <w:szCs w:val="24"/>
              </w:rPr>
              <w:t xml:space="preserve">теперь </w:t>
            </w:r>
            <w:r w:rsidRPr="001700C4">
              <w:rPr>
                <w:rFonts w:ascii="Arial" w:hAnsi="Arial" w:cs="Arial"/>
                <w:i/>
                <w:sz w:val="24"/>
                <w:szCs w:val="24"/>
              </w:rPr>
              <w:t>из найденного целого  вычтем число тетр</w:t>
            </w:r>
            <w:r w:rsidR="00207B1A">
              <w:rPr>
                <w:rFonts w:ascii="Arial" w:hAnsi="Arial" w:cs="Arial"/>
                <w:i/>
                <w:sz w:val="24"/>
                <w:szCs w:val="24"/>
              </w:rPr>
              <w:t>адей, которые Ваня отдал сестре: 10 – 5 = 5 тетрадей осталось.</w:t>
            </w:r>
          </w:p>
          <w:p w:rsidR="001F66BE" w:rsidRPr="001700C4" w:rsidRDefault="00207B1A" w:rsidP="00853632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ходе комментирования ученики записывают р</w:t>
            </w:r>
            <w:r w:rsidR="001F66BE" w:rsidRPr="001F66BE">
              <w:rPr>
                <w:rFonts w:ascii="Arial" w:hAnsi="Arial" w:cs="Arial"/>
                <w:sz w:val="24"/>
                <w:szCs w:val="24"/>
              </w:rPr>
              <w:t xml:space="preserve">ешение задачи по действиям в </w:t>
            </w:r>
            <w:r>
              <w:rPr>
                <w:rFonts w:ascii="Arial" w:hAnsi="Arial" w:cs="Arial"/>
                <w:sz w:val="24"/>
                <w:szCs w:val="24"/>
              </w:rPr>
              <w:t>учебное пособие.</w:t>
            </w:r>
          </w:p>
          <w:p w:rsidR="00E43373" w:rsidRPr="00E43373" w:rsidRDefault="00E43373" w:rsidP="0085363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А как можно записать решение задачи с помощью выражения?</w:t>
            </w:r>
          </w:p>
          <w:p w:rsidR="00E43373" w:rsidRPr="001700C4" w:rsidRDefault="00207B1A" w:rsidP="00853632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(2 + 8 - 5</w:t>
            </w:r>
            <w:r w:rsidR="001700C4" w:rsidRPr="001700C4"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  <w:p w:rsidR="0034550C" w:rsidRPr="00207B1A" w:rsidRDefault="0025089F" w:rsidP="00853632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Молодцы! К</w:t>
            </w:r>
            <w:r w:rsidR="0034550C" w:rsidRPr="00FB145B">
              <w:rPr>
                <w:rFonts w:ascii="Arial" w:hAnsi="Arial" w:cs="Arial"/>
                <w:sz w:val="24"/>
                <w:szCs w:val="24"/>
              </w:rPr>
              <w:t xml:space="preserve">ак убедиться в том, что вы всё хорошо поняли и не допускаете ошибок? </w:t>
            </w:r>
            <w:r w:rsidR="0034550C" w:rsidRPr="00FB145B">
              <w:rPr>
                <w:rFonts w:ascii="Arial" w:hAnsi="Arial" w:cs="Arial"/>
                <w:i/>
                <w:sz w:val="24"/>
                <w:szCs w:val="24"/>
              </w:rPr>
              <w:t xml:space="preserve">(Нужно выполнить самостоятельную </w:t>
            </w:r>
            <w:r w:rsidR="0034550C" w:rsidRPr="00FB145B">
              <w:rPr>
                <w:rFonts w:ascii="Arial" w:hAnsi="Arial" w:cs="Arial"/>
                <w:i/>
                <w:sz w:val="24"/>
                <w:szCs w:val="24"/>
              </w:rPr>
              <w:lastRenderedPageBreak/>
              <w:t>работу).</w:t>
            </w:r>
          </w:p>
        </w:tc>
        <w:tc>
          <w:tcPr>
            <w:tcW w:w="3371" w:type="dxa"/>
          </w:tcPr>
          <w:p w:rsidR="0034550C" w:rsidRPr="00FB145B" w:rsidRDefault="0034550C" w:rsidP="00853632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50C" w:rsidRPr="00FB145B" w:rsidTr="00853632">
        <w:tc>
          <w:tcPr>
            <w:tcW w:w="2943" w:type="dxa"/>
          </w:tcPr>
          <w:p w:rsidR="0034550C" w:rsidRDefault="0034550C" w:rsidP="00853632">
            <w:pPr>
              <w:pStyle w:val="a3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4550C" w:rsidRPr="00FB145B" w:rsidRDefault="0034550C" w:rsidP="00853632">
            <w:pPr>
              <w:pStyle w:val="a3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FB145B">
              <w:rPr>
                <w:rFonts w:ascii="Arial" w:hAnsi="Arial" w:cs="Arial"/>
                <w:b/>
                <w:sz w:val="24"/>
                <w:szCs w:val="24"/>
                <w:lang w:val="en-US"/>
              </w:rPr>
              <w:t>VII</w:t>
            </w:r>
            <w:r w:rsidRPr="00FB145B">
              <w:rPr>
                <w:rFonts w:ascii="Arial" w:hAnsi="Arial" w:cs="Arial"/>
                <w:b/>
                <w:sz w:val="24"/>
                <w:szCs w:val="24"/>
              </w:rPr>
              <w:t>. Самоконтроль с самопроверкой по эталону.</w:t>
            </w:r>
          </w:p>
        </w:tc>
        <w:tc>
          <w:tcPr>
            <w:tcW w:w="7797" w:type="dxa"/>
          </w:tcPr>
          <w:p w:rsidR="00207B1A" w:rsidRDefault="0034550C" w:rsidP="00853632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22576">
              <w:rPr>
                <w:rFonts w:ascii="Arial" w:hAnsi="Arial" w:cs="Arial"/>
                <w:sz w:val="24"/>
                <w:szCs w:val="24"/>
                <w:u w:val="single"/>
              </w:rPr>
              <w:t xml:space="preserve">Самостоятельная работа. </w:t>
            </w:r>
            <w:r w:rsidR="00207B1A">
              <w:rPr>
                <w:rFonts w:ascii="Arial" w:hAnsi="Arial" w:cs="Arial"/>
                <w:sz w:val="24"/>
                <w:szCs w:val="24"/>
                <w:u w:val="single"/>
              </w:rPr>
              <w:t>Учебное пособие с. 44 № 3.</w:t>
            </w:r>
          </w:p>
          <w:p w:rsidR="0034550C" w:rsidRPr="00FB145B" w:rsidRDefault="0034550C" w:rsidP="00853632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-</w:t>
            </w:r>
            <w:r w:rsidR="00C63FD6">
              <w:rPr>
                <w:rFonts w:ascii="Arial" w:hAnsi="Arial" w:cs="Arial"/>
                <w:sz w:val="24"/>
                <w:szCs w:val="24"/>
              </w:rPr>
              <w:t xml:space="preserve"> Решите задачу самостоятельно.</w:t>
            </w:r>
            <w:r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34691" w:rsidRPr="00B71F0D" w:rsidRDefault="0034550C" w:rsidP="00853632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На работу отводится 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145B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145B">
              <w:rPr>
                <w:rFonts w:ascii="Arial" w:hAnsi="Arial" w:cs="Arial"/>
                <w:sz w:val="24"/>
                <w:szCs w:val="24"/>
              </w:rPr>
              <w:t>3 минуты. Проверка орга</w:t>
            </w:r>
            <w:r>
              <w:rPr>
                <w:rFonts w:ascii="Arial" w:hAnsi="Arial" w:cs="Arial"/>
                <w:sz w:val="24"/>
                <w:szCs w:val="24"/>
              </w:rPr>
              <w:t xml:space="preserve">низуется по подробному образцу, предложенному учителем. </w:t>
            </w:r>
          </w:p>
          <w:p w:rsidR="0034550C" w:rsidRPr="00A22576" w:rsidRDefault="0034550C" w:rsidP="00853632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22576">
              <w:rPr>
                <w:rFonts w:ascii="Arial" w:hAnsi="Arial" w:cs="Arial"/>
                <w:sz w:val="24"/>
                <w:szCs w:val="24"/>
                <w:u w:val="single"/>
              </w:rPr>
              <w:t>Самооценка.</w:t>
            </w:r>
          </w:p>
          <w:p w:rsidR="0034550C" w:rsidRDefault="0034550C" w:rsidP="00853632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- Сравните свою запись с образцом. </w:t>
            </w:r>
            <w:r w:rsidR="006307D2">
              <w:rPr>
                <w:rFonts w:ascii="Arial" w:hAnsi="Arial" w:cs="Arial"/>
                <w:sz w:val="24"/>
                <w:szCs w:val="24"/>
              </w:rPr>
              <w:t>Оцените свои действия</w:t>
            </w:r>
            <w:r w:rsidR="00C63FD6">
              <w:rPr>
                <w:rFonts w:ascii="Arial" w:hAnsi="Arial" w:cs="Arial"/>
                <w:sz w:val="24"/>
                <w:szCs w:val="24"/>
              </w:rPr>
              <w:t xml:space="preserve"> пошагово, ставьте «+», если вы правильно выполнили работу на каждом из </w:t>
            </w:r>
            <w:r w:rsidR="0025089F">
              <w:rPr>
                <w:rFonts w:ascii="Arial" w:hAnsi="Arial" w:cs="Arial"/>
                <w:sz w:val="24"/>
                <w:szCs w:val="24"/>
              </w:rPr>
              <w:t>этапов решения задачи.</w:t>
            </w:r>
          </w:p>
          <w:p w:rsidR="00C63FD6" w:rsidRDefault="00C63FD6" w:rsidP="00853632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1) Работа со схемой: правильно обозначены на схеме все части задачи.</w:t>
            </w:r>
          </w:p>
          <w:p w:rsidR="00C63FD6" w:rsidRDefault="00C63FD6" w:rsidP="00853632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2) Первое действие выбрано ве</w:t>
            </w:r>
            <w:r w:rsidR="00A129A6">
              <w:rPr>
                <w:rFonts w:ascii="Arial" w:hAnsi="Arial" w:cs="Arial"/>
                <w:sz w:val="24"/>
                <w:szCs w:val="24"/>
              </w:rPr>
              <w:t>рно, а также  правильно записано</w:t>
            </w:r>
            <w:r>
              <w:rPr>
                <w:rFonts w:ascii="Arial" w:hAnsi="Arial" w:cs="Arial"/>
                <w:sz w:val="24"/>
                <w:szCs w:val="24"/>
              </w:rPr>
              <w:t xml:space="preserve"> наименование и пояснение.</w:t>
            </w:r>
          </w:p>
          <w:p w:rsidR="00C63FD6" w:rsidRDefault="00C63FD6" w:rsidP="00C63FD6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3)  Второе действие выбрано ве</w:t>
            </w:r>
            <w:r w:rsidR="00A129A6">
              <w:rPr>
                <w:rFonts w:ascii="Arial" w:hAnsi="Arial" w:cs="Arial"/>
                <w:sz w:val="24"/>
                <w:szCs w:val="24"/>
              </w:rPr>
              <w:t>рно, а также  правильно записано</w:t>
            </w:r>
            <w:r>
              <w:rPr>
                <w:rFonts w:ascii="Arial" w:hAnsi="Arial" w:cs="Arial"/>
                <w:sz w:val="24"/>
                <w:szCs w:val="24"/>
              </w:rPr>
              <w:t xml:space="preserve"> наименование и пояснение.</w:t>
            </w:r>
          </w:p>
          <w:p w:rsidR="00C63FD6" w:rsidRDefault="00C63FD6" w:rsidP="00C63FD6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4) Правильно записан ответ к задаче.</w:t>
            </w:r>
          </w:p>
          <w:p w:rsidR="0034550C" w:rsidRPr="00FB145B" w:rsidRDefault="00C63FD6" w:rsidP="00853632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У </w:t>
            </w:r>
            <w:r w:rsidR="00EB36B3">
              <w:rPr>
                <w:rFonts w:ascii="Arial" w:hAnsi="Arial" w:cs="Arial"/>
                <w:sz w:val="24"/>
                <w:szCs w:val="24"/>
              </w:rPr>
              <w:t>кого,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B36B3">
              <w:rPr>
                <w:rFonts w:ascii="Arial" w:hAnsi="Arial" w:cs="Arial"/>
                <w:sz w:val="24"/>
                <w:szCs w:val="24"/>
              </w:rPr>
              <w:t>верно,</w:t>
            </w:r>
            <w:r w:rsidR="0034550C" w:rsidRPr="00FB145B">
              <w:rPr>
                <w:rFonts w:ascii="Arial" w:hAnsi="Arial" w:cs="Arial"/>
                <w:sz w:val="24"/>
                <w:szCs w:val="24"/>
              </w:rPr>
              <w:t xml:space="preserve"> выполнены все </w:t>
            </w:r>
            <w:r>
              <w:rPr>
                <w:rFonts w:ascii="Arial" w:hAnsi="Arial" w:cs="Arial"/>
                <w:sz w:val="24"/>
                <w:szCs w:val="24"/>
              </w:rPr>
              <w:t xml:space="preserve"> шаги при решении задачи?</w:t>
            </w:r>
            <w:r w:rsidR="0034550C"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4550C" w:rsidRPr="00FB145B">
              <w:rPr>
                <w:rFonts w:ascii="Arial" w:hAnsi="Arial" w:cs="Arial"/>
                <w:i/>
                <w:sz w:val="24"/>
                <w:szCs w:val="24"/>
              </w:rPr>
              <w:t>(Дети поднимают руку).</w:t>
            </w:r>
          </w:p>
          <w:p w:rsidR="0034550C" w:rsidRPr="00FB145B" w:rsidRDefault="0034550C" w:rsidP="00853632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- Молодцы! Вы сегодня всё  хорошо усвоили, были на уроке очень  внимательны!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4550C" w:rsidRPr="00FB145B" w:rsidRDefault="0034550C" w:rsidP="00853632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- Кто ошибся? </w:t>
            </w:r>
            <w:r w:rsidRPr="00FB145B">
              <w:rPr>
                <w:rFonts w:ascii="Arial" w:hAnsi="Arial" w:cs="Arial"/>
                <w:i/>
                <w:sz w:val="24"/>
                <w:szCs w:val="24"/>
              </w:rPr>
              <w:t>(Дети поднимают руку).</w:t>
            </w:r>
          </w:p>
          <w:p w:rsidR="0034550C" w:rsidRPr="00FB145B" w:rsidRDefault="0034550C" w:rsidP="00853632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- Исправьте ошибки.</w:t>
            </w:r>
          </w:p>
          <w:p w:rsidR="0034550C" w:rsidRPr="00FB145B" w:rsidRDefault="0034550C" w:rsidP="00853632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lastRenderedPageBreak/>
              <w:t>- Мы сегодня на уроке только «открыли» новое знание, на следующих уроках вы потренируетесь, и у вас всё обязательно получится.</w:t>
            </w:r>
          </w:p>
        </w:tc>
        <w:tc>
          <w:tcPr>
            <w:tcW w:w="3371" w:type="dxa"/>
          </w:tcPr>
          <w:p w:rsidR="0034550C" w:rsidRPr="00FB145B" w:rsidRDefault="0034550C" w:rsidP="00853632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50C" w:rsidRPr="00FB145B" w:rsidTr="009040AB">
        <w:trPr>
          <w:trHeight w:val="5802"/>
        </w:trPr>
        <w:tc>
          <w:tcPr>
            <w:tcW w:w="2943" w:type="dxa"/>
          </w:tcPr>
          <w:p w:rsidR="0034550C" w:rsidRPr="00FB145B" w:rsidRDefault="0034550C" w:rsidP="00853632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4550C" w:rsidRDefault="0034550C" w:rsidP="00853632">
            <w:pPr>
              <w:pStyle w:val="a3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FB145B">
              <w:rPr>
                <w:rFonts w:ascii="Arial" w:hAnsi="Arial" w:cs="Arial"/>
                <w:b/>
                <w:sz w:val="24"/>
                <w:szCs w:val="24"/>
                <w:lang w:val="en-US"/>
              </w:rPr>
              <w:t>VIII</w:t>
            </w:r>
            <w:r w:rsidRPr="00FB145B">
              <w:rPr>
                <w:rFonts w:ascii="Arial" w:hAnsi="Arial" w:cs="Arial"/>
                <w:b/>
                <w:sz w:val="24"/>
                <w:szCs w:val="24"/>
              </w:rPr>
              <w:t>. Включение в систему знаний и повторение.</w:t>
            </w:r>
          </w:p>
          <w:p w:rsidR="0034550C" w:rsidRDefault="0034550C" w:rsidP="00853632">
            <w:pPr>
              <w:pStyle w:val="a3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4550C" w:rsidRDefault="0034550C" w:rsidP="00853632">
            <w:pPr>
              <w:pStyle w:val="a3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4550C" w:rsidRDefault="0034550C" w:rsidP="00853632">
            <w:pPr>
              <w:pStyle w:val="a3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4550C" w:rsidRDefault="0034550C" w:rsidP="00853632">
            <w:pPr>
              <w:pStyle w:val="a3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4550C" w:rsidRDefault="0034550C" w:rsidP="00853632">
            <w:pPr>
              <w:pStyle w:val="a3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4550C" w:rsidRDefault="0034550C" w:rsidP="00853632">
            <w:pPr>
              <w:pStyle w:val="a3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4550C" w:rsidRDefault="0034550C" w:rsidP="00853632">
            <w:pPr>
              <w:pStyle w:val="a3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4550C" w:rsidRDefault="0034550C" w:rsidP="00853632">
            <w:pPr>
              <w:pStyle w:val="a3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4550C" w:rsidRDefault="0034550C" w:rsidP="00853632">
            <w:pPr>
              <w:pStyle w:val="a3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4550C" w:rsidRDefault="0034550C" w:rsidP="00853632">
            <w:pPr>
              <w:pStyle w:val="a3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4550C" w:rsidRDefault="0034550C" w:rsidP="00853632">
            <w:pPr>
              <w:pStyle w:val="a3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4550C" w:rsidRDefault="0034550C" w:rsidP="00853632">
            <w:pPr>
              <w:pStyle w:val="a3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4550C" w:rsidRDefault="0034550C" w:rsidP="00853632">
            <w:pPr>
              <w:pStyle w:val="a3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4550C" w:rsidRDefault="0034550C" w:rsidP="00853632">
            <w:pPr>
              <w:pStyle w:val="a3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4550C" w:rsidRDefault="0034550C" w:rsidP="00853632">
            <w:pPr>
              <w:pStyle w:val="a3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4550C" w:rsidRDefault="0034550C" w:rsidP="00853632">
            <w:pPr>
              <w:pStyle w:val="a3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4550C" w:rsidRDefault="0034550C" w:rsidP="00853632">
            <w:pPr>
              <w:pStyle w:val="a3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040AB" w:rsidRDefault="009040AB" w:rsidP="00853632">
            <w:pPr>
              <w:pStyle w:val="a3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040AB" w:rsidRDefault="009040AB" w:rsidP="00853632">
            <w:pPr>
              <w:pStyle w:val="a3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4550C" w:rsidRPr="00FB145B" w:rsidRDefault="0034550C" w:rsidP="00853632">
            <w:pPr>
              <w:pStyle w:val="a3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b/>
                <w:sz w:val="24"/>
                <w:szCs w:val="24"/>
                <w:lang w:val="en-US"/>
              </w:rPr>
              <w:t>IX.</w:t>
            </w:r>
            <w:r w:rsidRPr="00FB145B">
              <w:rPr>
                <w:rFonts w:ascii="Arial" w:hAnsi="Arial" w:cs="Arial"/>
                <w:b/>
                <w:sz w:val="24"/>
                <w:szCs w:val="24"/>
              </w:rPr>
              <w:t xml:space="preserve"> Рефлексия учебной деятельности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7797" w:type="dxa"/>
          </w:tcPr>
          <w:p w:rsidR="0034550C" w:rsidRPr="00503C86" w:rsidRDefault="0034550C" w:rsidP="0085363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516547"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>Работ</w:t>
            </w:r>
            <w:r w:rsidR="00503C86">
              <w:rPr>
                <w:rFonts w:ascii="Arial" w:hAnsi="Arial" w:cs="Arial"/>
                <w:sz w:val="24"/>
                <w:szCs w:val="24"/>
                <w:u w:val="single"/>
              </w:rPr>
              <w:t>а по учебному пособию с. 44 № 5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   </w:t>
            </w:r>
          </w:p>
          <w:p w:rsidR="0034550C" w:rsidRDefault="0034550C" w:rsidP="0085363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- Рассмотрите  записи.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34550C" w:rsidRPr="00FB145B" w:rsidRDefault="0034550C" w:rsidP="00853632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- Как их можно назвать?  </w:t>
            </w:r>
            <w:r w:rsidRPr="00FB145B">
              <w:rPr>
                <w:rFonts w:ascii="Arial" w:hAnsi="Arial" w:cs="Arial"/>
                <w:i/>
                <w:sz w:val="24"/>
                <w:szCs w:val="24"/>
              </w:rPr>
              <w:t>(Это выражения).</w:t>
            </w:r>
          </w:p>
          <w:p w:rsidR="00503C86" w:rsidRDefault="0034550C" w:rsidP="0085363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503C86">
              <w:rPr>
                <w:rFonts w:ascii="Arial" w:hAnsi="Arial" w:cs="Arial"/>
                <w:sz w:val="24"/>
                <w:szCs w:val="24"/>
              </w:rPr>
              <w:t xml:space="preserve">Чем они интересны? </w:t>
            </w:r>
            <w:r w:rsidR="00503C86" w:rsidRPr="00503C86">
              <w:rPr>
                <w:rFonts w:ascii="Arial" w:hAnsi="Arial" w:cs="Arial"/>
                <w:i/>
                <w:sz w:val="24"/>
                <w:szCs w:val="24"/>
              </w:rPr>
              <w:t>(В этих выражениях два действия).</w:t>
            </w:r>
          </w:p>
          <w:p w:rsidR="006307D2" w:rsidRPr="00FB145B" w:rsidRDefault="00503C86" w:rsidP="0085363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34550C" w:rsidRPr="00FB145B">
              <w:rPr>
                <w:rFonts w:ascii="Arial" w:hAnsi="Arial" w:cs="Arial"/>
                <w:sz w:val="24"/>
                <w:szCs w:val="24"/>
              </w:rPr>
              <w:t>Выполните действия.</w:t>
            </w:r>
            <w:r w:rsidR="0034550C">
              <w:rPr>
                <w:rFonts w:ascii="Arial" w:hAnsi="Arial" w:cs="Arial"/>
                <w:sz w:val="24"/>
                <w:szCs w:val="24"/>
              </w:rPr>
              <w:t xml:space="preserve">  (Дети работают в тетрадях в клетку</w:t>
            </w:r>
            <w:r w:rsidR="006307D2">
              <w:rPr>
                <w:rFonts w:ascii="Arial" w:hAnsi="Arial" w:cs="Arial"/>
                <w:sz w:val="24"/>
                <w:szCs w:val="24"/>
              </w:rPr>
              <w:t xml:space="preserve"> по вариантам</w:t>
            </w:r>
            <w:r w:rsidR="0034550C">
              <w:rPr>
                <w:rFonts w:ascii="Arial" w:hAnsi="Arial" w:cs="Arial"/>
                <w:sz w:val="24"/>
                <w:szCs w:val="24"/>
              </w:rPr>
              <w:t>)</w:t>
            </w:r>
            <w:r w:rsidR="00B71F0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4550C" w:rsidRPr="00516547" w:rsidRDefault="0034550C" w:rsidP="0085363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516547">
              <w:rPr>
                <w:rFonts w:ascii="Arial" w:hAnsi="Arial" w:cs="Arial"/>
                <w:sz w:val="24"/>
                <w:szCs w:val="24"/>
                <w:u w:val="single"/>
              </w:rPr>
              <w:t xml:space="preserve">Взаимопроверка.  </w:t>
            </w:r>
          </w:p>
          <w:p w:rsidR="0034550C" w:rsidRPr="00FB145B" w:rsidRDefault="0034550C" w:rsidP="0085363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- Поменяйтесь тетрадями. Проверьте вычисления своего соседа.</w:t>
            </w:r>
          </w:p>
          <w:p w:rsidR="006307D2" w:rsidRDefault="0034550C" w:rsidP="0085363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Образец в</w:t>
            </w:r>
            <w:r>
              <w:rPr>
                <w:rFonts w:ascii="Arial" w:hAnsi="Arial" w:cs="Arial"/>
                <w:sz w:val="24"/>
                <w:szCs w:val="24"/>
              </w:rPr>
              <w:t>ыполнения задания посмотрите на экране.</w:t>
            </w:r>
          </w:p>
          <w:p w:rsidR="00B71F0D" w:rsidRPr="00C44F5B" w:rsidRDefault="00B71F0D" w:rsidP="0085363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4550C" w:rsidRPr="00516547" w:rsidRDefault="0034550C" w:rsidP="0085363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516547">
              <w:rPr>
                <w:rFonts w:ascii="Arial" w:hAnsi="Arial" w:cs="Arial"/>
                <w:sz w:val="24"/>
                <w:szCs w:val="24"/>
                <w:u w:val="single"/>
              </w:rPr>
              <w:t>Взаимооценка.</w:t>
            </w:r>
          </w:p>
          <w:p w:rsidR="0034550C" w:rsidRPr="006307D2" w:rsidRDefault="0034550C" w:rsidP="00853632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- Оцените работу товарища.  </w:t>
            </w:r>
            <w:r w:rsidRPr="00FB145B">
              <w:rPr>
                <w:rFonts w:ascii="Arial" w:hAnsi="Arial" w:cs="Arial"/>
                <w:i/>
                <w:sz w:val="24"/>
                <w:szCs w:val="24"/>
              </w:rPr>
              <w:t xml:space="preserve">(Учащиеся </w:t>
            </w:r>
            <w:r w:rsidR="006307D2">
              <w:rPr>
                <w:rFonts w:ascii="Arial" w:hAnsi="Arial" w:cs="Arial"/>
                <w:i/>
                <w:sz w:val="24"/>
                <w:szCs w:val="24"/>
              </w:rPr>
              <w:t xml:space="preserve">простым карандашом </w:t>
            </w:r>
            <w:r w:rsidRPr="00FB145B">
              <w:rPr>
                <w:rFonts w:ascii="Arial" w:hAnsi="Arial" w:cs="Arial"/>
                <w:i/>
                <w:sz w:val="24"/>
                <w:szCs w:val="24"/>
              </w:rPr>
              <w:t xml:space="preserve">ставят в тетрадях знаки </w:t>
            </w:r>
            <w:proofErr w:type="gramStart"/>
            <w:r w:rsidRPr="00FB145B">
              <w:rPr>
                <w:rFonts w:ascii="Arial" w:hAnsi="Arial" w:cs="Arial"/>
                <w:i/>
                <w:sz w:val="24"/>
                <w:szCs w:val="24"/>
              </w:rPr>
              <w:t>«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FB145B">
              <w:rPr>
                <w:rFonts w:ascii="Arial" w:hAnsi="Arial" w:cs="Arial"/>
                <w:i/>
                <w:sz w:val="24"/>
                <w:szCs w:val="24"/>
              </w:rPr>
              <w:t>+</w:t>
            </w:r>
            <w:proofErr w:type="gramEnd"/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FB145B">
              <w:rPr>
                <w:rFonts w:ascii="Arial" w:hAnsi="Arial" w:cs="Arial"/>
                <w:i/>
                <w:sz w:val="24"/>
                <w:szCs w:val="24"/>
              </w:rPr>
              <w:t>» или «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FB145B">
              <w:rPr>
                <w:rFonts w:ascii="Arial" w:hAnsi="Arial" w:cs="Arial"/>
                <w:i/>
                <w:sz w:val="24"/>
                <w:szCs w:val="24"/>
              </w:rPr>
              <w:t>-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FB145B">
              <w:rPr>
                <w:rFonts w:ascii="Arial" w:hAnsi="Arial" w:cs="Arial"/>
                <w:i/>
                <w:sz w:val="24"/>
                <w:szCs w:val="24"/>
              </w:rPr>
              <w:t>»).</w:t>
            </w:r>
          </w:p>
          <w:p w:rsidR="0034550C" w:rsidRPr="00FB145B" w:rsidRDefault="0034550C" w:rsidP="00853632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- Кто сосчитал все примеры верно?  </w:t>
            </w:r>
            <w:r w:rsidRPr="00FB145B">
              <w:rPr>
                <w:rFonts w:ascii="Arial" w:hAnsi="Arial" w:cs="Arial"/>
                <w:i/>
                <w:sz w:val="24"/>
                <w:szCs w:val="24"/>
              </w:rPr>
              <w:t>(Дети поднимают руку).</w:t>
            </w:r>
          </w:p>
          <w:p w:rsidR="0034550C" w:rsidRPr="00FB145B" w:rsidRDefault="0034550C" w:rsidP="0085363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- Молодцы! Вы быстро и правильно считаете!</w:t>
            </w:r>
          </w:p>
          <w:p w:rsidR="0034550C" w:rsidRPr="00FB145B" w:rsidRDefault="0034550C" w:rsidP="0085363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- Кто допустил ошибки?  </w:t>
            </w:r>
            <w:r w:rsidRPr="00FB145B">
              <w:rPr>
                <w:rFonts w:ascii="Arial" w:hAnsi="Arial" w:cs="Arial"/>
                <w:i/>
                <w:sz w:val="24"/>
                <w:szCs w:val="24"/>
              </w:rPr>
              <w:t>(Дети поднимают руку).</w:t>
            </w:r>
          </w:p>
          <w:p w:rsidR="0034550C" w:rsidRDefault="0034550C" w:rsidP="00853632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- Какой совет вы дадите друг другу?  </w:t>
            </w:r>
            <w:r w:rsidR="00FD7E33">
              <w:rPr>
                <w:rFonts w:ascii="Arial" w:hAnsi="Arial" w:cs="Arial"/>
                <w:i/>
                <w:sz w:val="24"/>
                <w:szCs w:val="24"/>
              </w:rPr>
              <w:t>(</w:t>
            </w:r>
            <w:r w:rsidRPr="00FB145B">
              <w:rPr>
                <w:rFonts w:ascii="Arial" w:hAnsi="Arial" w:cs="Arial"/>
                <w:i/>
                <w:sz w:val="24"/>
                <w:szCs w:val="24"/>
              </w:rPr>
              <w:t>Повторить состав чисел, тренироваться в вычислениях).</w:t>
            </w:r>
          </w:p>
          <w:p w:rsidR="009040AB" w:rsidRDefault="009040AB" w:rsidP="0085363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40AB" w:rsidRDefault="009040AB" w:rsidP="0085363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4550C" w:rsidRDefault="0034550C" w:rsidP="00853632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- Какую цель вы ставили перед собой на данном уроке? </w:t>
            </w:r>
            <w:r w:rsidRPr="00FB145B">
              <w:rPr>
                <w:rFonts w:ascii="Arial" w:hAnsi="Arial" w:cs="Arial"/>
                <w:i/>
                <w:sz w:val="24"/>
                <w:szCs w:val="24"/>
              </w:rPr>
              <w:t>(На</w:t>
            </w:r>
            <w:r w:rsidR="009040AB">
              <w:rPr>
                <w:rFonts w:ascii="Arial" w:hAnsi="Arial" w:cs="Arial"/>
                <w:i/>
                <w:sz w:val="24"/>
                <w:szCs w:val="24"/>
              </w:rPr>
              <w:t>йти новый способ действия при решении задач нового вида).</w:t>
            </w:r>
          </w:p>
          <w:p w:rsidR="0034550C" w:rsidRPr="00FB145B" w:rsidRDefault="0034550C" w:rsidP="00853632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34550C" w:rsidRDefault="0034550C" w:rsidP="00853632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- Вам удалось достичь цели?  </w:t>
            </w:r>
            <w:r w:rsidRPr="00FB145B">
              <w:rPr>
                <w:rFonts w:ascii="Arial" w:hAnsi="Arial" w:cs="Arial"/>
                <w:i/>
                <w:sz w:val="24"/>
                <w:szCs w:val="24"/>
              </w:rPr>
              <w:t>(Да, мы научились</w:t>
            </w:r>
            <w:r w:rsidR="009040AB">
              <w:rPr>
                <w:rFonts w:ascii="Arial" w:hAnsi="Arial" w:cs="Arial"/>
                <w:i/>
                <w:sz w:val="24"/>
                <w:szCs w:val="24"/>
              </w:rPr>
              <w:t xml:space="preserve"> выбирать схему к новым задачам, правильно обозначать на схеме части задачи, решать новые задачи</w:t>
            </w:r>
            <w:r w:rsidRPr="00FB145B">
              <w:rPr>
                <w:rFonts w:ascii="Arial" w:hAnsi="Arial" w:cs="Arial"/>
                <w:i/>
                <w:sz w:val="24"/>
                <w:szCs w:val="24"/>
              </w:rPr>
              <w:t>).</w:t>
            </w:r>
          </w:p>
          <w:p w:rsidR="009040AB" w:rsidRDefault="009040AB" w:rsidP="00853632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9040AB" w:rsidRDefault="009040AB" w:rsidP="0085363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40AB"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 xml:space="preserve">У кого есть затруднение? </w:t>
            </w:r>
          </w:p>
          <w:p w:rsidR="0034550C" w:rsidRDefault="009040AB" w:rsidP="0085363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Над чем нужно ещё поработать?</w:t>
            </w:r>
          </w:p>
          <w:p w:rsidR="004E6EBF" w:rsidRPr="004E6EBF" w:rsidRDefault="004E6EBF" w:rsidP="0085363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4550C" w:rsidRPr="00FB145B" w:rsidRDefault="0034550C" w:rsidP="00853632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- Удалось ли вам выполнить шаги учебной деятельности? Докажите. </w:t>
            </w:r>
            <w:r w:rsidRPr="00FB145B">
              <w:rPr>
                <w:rFonts w:ascii="Arial" w:hAnsi="Arial" w:cs="Arial"/>
                <w:i/>
                <w:sz w:val="24"/>
                <w:szCs w:val="24"/>
              </w:rPr>
              <w:t xml:space="preserve">(Мы сначала столкнулись с затруднением, поняли, что мы не знаем, а потом сами нашли способ выполнения задания). </w:t>
            </w:r>
          </w:p>
          <w:p w:rsidR="0034550C" w:rsidRDefault="0034550C" w:rsidP="00853632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34550C" w:rsidRPr="00516547" w:rsidRDefault="0034550C" w:rsidP="0085363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516547">
              <w:rPr>
                <w:rFonts w:ascii="Arial" w:hAnsi="Arial" w:cs="Arial"/>
                <w:sz w:val="24"/>
                <w:szCs w:val="24"/>
                <w:u w:val="single"/>
              </w:rPr>
              <w:t>Самооценка.</w:t>
            </w:r>
          </w:p>
          <w:p w:rsidR="006307D2" w:rsidRPr="005C2B74" w:rsidRDefault="0034550C" w:rsidP="0085363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Учитель предлагает детям </w:t>
            </w:r>
            <w:r w:rsidR="004E6EBF">
              <w:rPr>
                <w:rFonts w:ascii="Arial" w:hAnsi="Arial" w:cs="Arial"/>
                <w:sz w:val="24"/>
                <w:szCs w:val="24"/>
              </w:rPr>
              <w:t xml:space="preserve">оценить свою работу на уроке с помощью цветных смайликов. </w:t>
            </w:r>
            <w:bookmarkStart w:id="0" w:name="_GoBack"/>
            <w:bookmarkEnd w:id="0"/>
          </w:p>
          <w:p w:rsidR="004E6EBF" w:rsidRDefault="004E6EBF" w:rsidP="0085363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6EBF">
              <w:rPr>
                <w:rFonts w:ascii="Arial" w:hAnsi="Arial" w:cs="Arial"/>
                <w:b/>
                <w:sz w:val="24"/>
                <w:szCs w:val="24"/>
              </w:rPr>
              <w:t>Красный сигнал</w:t>
            </w:r>
            <w:r>
              <w:rPr>
                <w:rFonts w:ascii="Arial" w:hAnsi="Arial" w:cs="Arial"/>
                <w:sz w:val="24"/>
                <w:szCs w:val="24"/>
              </w:rPr>
              <w:t xml:space="preserve"> – ученик не понял новое знание, ничего не запомнил, у него осталось много вопросов, не справился с самостоятельной работой на уроке.</w:t>
            </w:r>
          </w:p>
          <w:p w:rsidR="004E6EBF" w:rsidRDefault="004E6EBF" w:rsidP="0085363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6EBF">
              <w:rPr>
                <w:rFonts w:ascii="Arial" w:hAnsi="Arial" w:cs="Arial"/>
                <w:b/>
                <w:sz w:val="24"/>
                <w:szCs w:val="24"/>
              </w:rPr>
              <w:lastRenderedPageBreak/>
              <w:t>Желтый сигнал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E6EBF">
              <w:rPr>
                <w:rFonts w:ascii="Arial" w:hAnsi="Arial" w:cs="Arial"/>
                <w:sz w:val="24"/>
                <w:szCs w:val="24"/>
              </w:rPr>
              <w:t xml:space="preserve">– у </w:t>
            </w:r>
            <w:r>
              <w:rPr>
                <w:rFonts w:ascii="Arial" w:hAnsi="Arial" w:cs="Arial"/>
                <w:sz w:val="24"/>
                <w:szCs w:val="24"/>
              </w:rPr>
              <w:t>ученика остались вопросы по новой теме, в самостоятельной работе были допущены ошибки.</w:t>
            </w:r>
          </w:p>
          <w:p w:rsidR="0034550C" w:rsidRDefault="004E6EBF" w:rsidP="004E6EB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Зелёный сигнал – ученик хорошо усвоил новое знание и может его рассказать, в самостоятельной работе ошибок не допустил.</w:t>
            </w:r>
          </w:p>
          <w:p w:rsidR="0071069C" w:rsidRDefault="0071069C" w:rsidP="004E6EB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069C">
              <w:rPr>
                <w:rFonts w:ascii="Arial" w:hAnsi="Arial" w:cs="Arial"/>
                <w:b/>
                <w:sz w:val="24"/>
                <w:szCs w:val="24"/>
              </w:rPr>
              <w:t>Зелёный сигнал</w:t>
            </w:r>
            <w:r>
              <w:rPr>
                <w:rFonts w:ascii="Arial" w:hAnsi="Arial" w:cs="Arial"/>
                <w:sz w:val="24"/>
                <w:szCs w:val="24"/>
              </w:rPr>
              <w:t xml:space="preserve"> – ученик хорошо усвоил новое знание и может его рассказать, в самостоятельной работе ошибок не допустил.</w:t>
            </w:r>
          </w:p>
          <w:p w:rsidR="0034550C" w:rsidRPr="00FB145B" w:rsidRDefault="0034550C" w:rsidP="0085363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4550C" w:rsidRPr="00516547" w:rsidRDefault="0034550C" w:rsidP="0085363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516547">
              <w:rPr>
                <w:rFonts w:ascii="Arial" w:hAnsi="Arial" w:cs="Arial"/>
                <w:sz w:val="24"/>
                <w:szCs w:val="24"/>
                <w:u w:val="single"/>
              </w:rPr>
              <w:t>Учитель проводит рефлексию оценивания.</w:t>
            </w:r>
          </w:p>
          <w:p w:rsidR="0034550C" w:rsidRPr="00FB145B" w:rsidRDefault="0034550C" w:rsidP="0085363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4550C" w:rsidRDefault="0034550C" w:rsidP="00853632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- Где можно будет ещё потренироваться, чтобы ни у кого не осталось затруднений? </w:t>
            </w:r>
            <w:r w:rsidRPr="00FB145B">
              <w:rPr>
                <w:rFonts w:ascii="Arial" w:hAnsi="Arial" w:cs="Arial"/>
                <w:i/>
                <w:sz w:val="24"/>
                <w:szCs w:val="24"/>
              </w:rPr>
              <w:t>(На следующих уроках).</w:t>
            </w:r>
          </w:p>
          <w:p w:rsidR="0034550C" w:rsidRPr="00AA2781" w:rsidRDefault="0034550C" w:rsidP="004E6EB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1" w:type="dxa"/>
          </w:tcPr>
          <w:p w:rsidR="0034550C" w:rsidRPr="00FB145B" w:rsidRDefault="0034550C" w:rsidP="00853632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4550C" w:rsidRPr="00FB145B" w:rsidRDefault="0034550C" w:rsidP="0034550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4550C" w:rsidRPr="00FB145B" w:rsidRDefault="0034550C" w:rsidP="0034550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4550C" w:rsidRPr="00FB145B" w:rsidRDefault="0034550C" w:rsidP="0034550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4550C" w:rsidRPr="00FB145B" w:rsidRDefault="0034550C" w:rsidP="0034550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4550C" w:rsidRDefault="0034550C" w:rsidP="0034550C"/>
    <w:p w:rsidR="0034550C" w:rsidRDefault="0034550C" w:rsidP="0034550C"/>
    <w:p w:rsidR="0034550C" w:rsidRDefault="0034550C" w:rsidP="0034550C"/>
    <w:p w:rsidR="0034550C" w:rsidRDefault="0034550C" w:rsidP="0034550C"/>
    <w:p w:rsidR="0034550C" w:rsidRDefault="0034550C" w:rsidP="0034550C"/>
    <w:p w:rsidR="0034550C" w:rsidRDefault="0034550C" w:rsidP="0034550C"/>
    <w:p w:rsidR="0034550C" w:rsidRDefault="0034550C" w:rsidP="0034550C"/>
    <w:p w:rsidR="0034550C" w:rsidRDefault="0034550C" w:rsidP="0034550C"/>
    <w:p w:rsidR="0034550C" w:rsidRDefault="0034550C" w:rsidP="0034550C"/>
    <w:p w:rsidR="0034550C" w:rsidRDefault="0034550C" w:rsidP="0034550C"/>
    <w:p w:rsidR="0034550C" w:rsidRDefault="0034550C" w:rsidP="0034550C"/>
    <w:p w:rsidR="0034550C" w:rsidRDefault="0034550C" w:rsidP="0034550C"/>
    <w:p w:rsidR="0034550C" w:rsidRDefault="0034550C" w:rsidP="0034550C"/>
    <w:sectPr w:rsidR="0034550C" w:rsidSect="0014517E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C42C8"/>
    <w:multiLevelType w:val="hybridMultilevel"/>
    <w:tmpl w:val="60806A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4E41F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DE941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446E8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E4110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AEC52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F0DD2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02ACC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6E75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F39C1"/>
    <w:multiLevelType w:val="hybridMultilevel"/>
    <w:tmpl w:val="A844A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479F1"/>
    <w:multiLevelType w:val="hybridMultilevel"/>
    <w:tmpl w:val="84EA7F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F1B48"/>
    <w:multiLevelType w:val="hybridMultilevel"/>
    <w:tmpl w:val="B1F827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443E7"/>
    <w:multiLevelType w:val="hybridMultilevel"/>
    <w:tmpl w:val="4CC823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320B6"/>
    <w:multiLevelType w:val="hybridMultilevel"/>
    <w:tmpl w:val="BF3A889E"/>
    <w:lvl w:ilvl="0" w:tplc="7F6A8D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660B1"/>
    <w:multiLevelType w:val="hybridMultilevel"/>
    <w:tmpl w:val="4224B888"/>
    <w:lvl w:ilvl="0" w:tplc="24F4114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A377C5"/>
    <w:multiLevelType w:val="hybridMultilevel"/>
    <w:tmpl w:val="9A2E4760"/>
    <w:lvl w:ilvl="0" w:tplc="AE0A56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27ED3"/>
    <w:multiLevelType w:val="hybridMultilevel"/>
    <w:tmpl w:val="62DAA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CE4BA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ECEBE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B8A4B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5E757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6028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DCD28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0079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0E8C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AC5432"/>
    <w:multiLevelType w:val="hybridMultilevel"/>
    <w:tmpl w:val="3EF0C7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5F53C4"/>
    <w:multiLevelType w:val="hybridMultilevel"/>
    <w:tmpl w:val="E4507AFE"/>
    <w:lvl w:ilvl="0" w:tplc="FD10D0FA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E2037B"/>
    <w:multiLevelType w:val="hybridMultilevel"/>
    <w:tmpl w:val="5F7A3BAC"/>
    <w:lvl w:ilvl="0" w:tplc="12FC97E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4B15BB"/>
    <w:multiLevelType w:val="hybridMultilevel"/>
    <w:tmpl w:val="906E6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0120CF"/>
    <w:multiLevelType w:val="hybridMultilevel"/>
    <w:tmpl w:val="E4507AFE"/>
    <w:lvl w:ilvl="0" w:tplc="FD10D0FA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A5565E"/>
    <w:multiLevelType w:val="hybridMultilevel"/>
    <w:tmpl w:val="31E6C110"/>
    <w:lvl w:ilvl="0" w:tplc="F52ADF6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224FC2"/>
    <w:multiLevelType w:val="hybridMultilevel"/>
    <w:tmpl w:val="214830DE"/>
    <w:lvl w:ilvl="0" w:tplc="24F2DB00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5"/>
  </w:num>
  <w:num w:numId="4">
    <w:abstractNumId w:val="11"/>
  </w:num>
  <w:num w:numId="5">
    <w:abstractNumId w:val="13"/>
  </w:num>
  <w:num w:numId="6">
    <w:abstractNumId w:val="8"/>
  </w:num>
  <w:num w:numId="7">
    <w:abstractNumId w:val="1"/>
  </w:num>
  <w:num w:numId="8">
    <w:abstractNumId w:val="0"/>
  </w:num>
  <w:num w:numId="9">
    <w:abstractNumId w:val="12"/>
  </w:num>
  <w:num w:numId="10">
    <w:abstractNumId w:val="2"/>
  </w:num>
  <w:num w:numId="11">
    <w:abstractNumId w:val="9"/>
  </w:num>
  <w:num w:numId="12">
    <w:abstractNumId w:val="10"/>
  </w:num>
  <w:num w:numId="13">
    <w:abstractNumId w:val="14"/>
  </w:num>
  <w:num w:numId="14">
    <w:abstractNumId w:val="7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2E81"/>
    <w:rsid w:val="00023B16"/>
    <w:rsid w:val="000C1ECE"/>
    <w:rsid w:val="000E7D83"/>
    <w:rsid w:val="00147126"/>
    <w:rsid w:val="00152CE9"/>
    <w:rsid w:val="00166BE6"/>
    <w:rsid w:val="001700C4"/>
    <w:rsid w:val="001917CE"/>
    <w:rsid w:val="001A0D00"/>
    <w:rsid w:val="001F3FD0"/>
    <w:rsid w:val="001F66BE"/>
    <w:rsid w:val="00207B1A"/>
    <w:rsid w:val="00232E19"/>
    <w:rsid w:val="0024101E"/>
    <w:rsid w:val="0025089F"/>
    <w:rsid w:val="0026081C"/>
    <w:rsid w:val="002F6EF9"/>
    <w:rsid w:val="00332E30"/>
    <w:rsid w:val="0034550C"/>
    <w:rsid w:val="00363C97"/>
    <w:rsid w:val="00382DB6"/>
    <w:rsid w:val="00421B9F"/>
    <w:rsid w:val="004B7FDE"/>
    <w:rsid w:val="004E6EBF"/>
    <w:rsid w:val="00503C86"/>
    <w:rsid w:val="0059032C"/>
    <w:rsid w:val="005C2B74"/>
    <w:rsid w:val="00620714"/>
    <w:rsid w:val="006307D2"/>
    <w:rsid w:val="00686E78"/>
    <w:rsid w:val="0070152A"/>
    <w:rsid w:val="0071069C"/>
    <w:rsid w:val="00725310"/>
    <w:rsid w:val="00734691"/>
    <w:rsid w:val="007615DE"/>
    <w:rsid w:val="00763F93"/>
    <w:rsid w:val="00767B1E"/>
    <w:rsid w:val="007A65B1"/>
    <w:rsid w:val="007C6FF1"/>
    <w:rsid w:val="00877A66"/>
    <w:rsid w:val="009040AB"/>
    <w:rsid w:val="0098337C"/>
    <w:rsid w:val="009B00FE"/>
    <w:rsid w:val="009F673C"/>
    <w:rsid w:val="00A129A6"/>
    <w:rsid w:val="00A51B9A"/>
    <w:rsid w:val="00A66F75"/>
    <w:rsid w:val="00AD4D40"/>
    <w:rsid w:val="00AD581A"/>
    <w:rsid w:val="00B71F0D"/>
    <w:rsid w:val="00BB56FA"/>
    <w:rsid w:val="00C05BAF"/>
    <w:rsid w:val="00C44F5B"/>
    <w:rsid w:val="00C63FD6"/>
    <w:rsid w:val="00C86E5E"/>
    <w:rsid w:val="00CD3AD7"/>
    <w:rsid w:val="00CD5B5D"/>
    <w:rsid w:val="00CD6F06"/>
    <w:rsid w:val="00CE04E1"/>
    <w:rsid w:val="00D217D1"/>
    <w:rsid w:val="00D6119B"/>
    <w:rsid w:val="00DA2E81"/>
    <w:rsid w:val="00DF4E49"/>
    <w:rsid w:val="00E05A70"/>
    <w:rsid w:val="00E43373"/>
    <w:rsid w:val="00E972F3"/>
    <w:rsid w:val="00EB36B3"/>
    <w:rsid w:val="00EE4CEA"/>
    <w:rsid w:val="00F77CA0"/>
    <w:rsid w:val="00F93160"/>
    <w:rsid w:val="00FD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DC937"/>
  <w15:docId w15:val="{35EBC559-9EEF-4EB4-B569-FA0488F2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2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50C"/>
    <w:pPr>
      <w:ind w:left="720"/>
      <w:contextualSpacing/>
    </w:pPr>
  </w:style>
  <w:style w:type="table" w:styleId="a4">
    <w:name w:val="Table Grid"/>
    <w:basedOn w:val="a1"/>
    <w:uiPriority w:val="59"/>
    <w:rsid w:val="00345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4550C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903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14</Pages>
  <Words>2062</Words>
  <Characters>11755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Жанна Степанова</cp:lastModifiedBy>
  <cp:revision>37</cp:revision>
  <dcterms:created xsi:type="dcterms:W3CDTF">2019-08-07T13:19:00Z</dcterms:created>
  <dcterms:modified xsi:type="dcterms:W3CDTF">2024-11-27T11:52:00Z</dcterms:modified>
</cp:coreProperties>
</file>