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03" w:rsidRPr="00435377" w:rsidRDefault="00C73A52" w:rsidP="0043537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Применение заданий на формирование функциональной</w:t>
      </w:r>
      <w:r w:rsidR="00435377" w:rsidRPr="00435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грамотности на уроках географии</w:t>
      </w:r>
      <w:r w:rsidR="00872C03" w:rsidRPr="00435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72C03" w:rsidRPr="00435377" w:rsidRDefault="00872C03" w:rsidP="00435377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43537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Протопопова</w:t>
      </w:r>
      <w:proofErr w:type="spellEnd"/>
      <w:r w:rsidRPr="0043537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Александра Владиславовна</w:t>
      </w:r>
    </w:p>
    <w:p w:rsidR="00435377" w:rsidRDefault="00435377" w:rsidP="00435377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="00872C03" w:rsidRPr="004353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читель географии  </w:t>
      </w:r>
    </w:p>
    <w:p w:rsidR="00872C03" w:rsidRPr="00435377" w:rsidRDefault="00435377" w:rsidP="00435377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МАОУ </w:t>
      </w:r>
      <w:r w:rsidR="00872C03" w:rsidRPr="00435377">
        <w:rPr>
          <w:rFonts w:ascii="Times New Roman" w:eastAsia="Times New Roman" w:hAnsi="Times New Roman"/>
          <w:iCs/>
          <w:sz w:val="24"/>
          <w:szCs w:val="24"/>
          <w:lang w:eastAsia="ru-RU"/>
        </w:rPr>
        <w:t>СОШ № 25 «Гелиос»</w:t>
      </w:r>
    </w:p>
    <w:p w:rsidR="00302804" w:rsidRPr="00435377" w:rsidRDefault="00872C03" w:rsidP="00435377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5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5377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Находкинского городского округа</w:t>
      </w:r>
    </w:p>
    <w:p w:rsidR="00524EBE" w:rsidRPr="00435377" w:rsidRDefault="00524EBE" w:rsidP="004353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>География - наука, формир</w:t>
      </w:r>
      <w:r w:rsidR="0067435D" w:rsidRPr="00435377">
        <w:rPr>
          <w:rFonts w:ascii="Times New Roman" w:hAnsi="Times New Roman" w:cs="Times New Roman"/>
          <w:sz w:val="24"/>
          <w:szCs w:val="24"/>
        </w:rPr>
        <w:t>ующая комплексную картину мира, поэтому з</w:t>
      </w:r>
      <w:r w:rsidRPr="00435377">
        <w:rPr>
          <w:rFonts w:ascii="Times New Roman" w:hAnsi="Times New Roman" w:cs="Times New Roman"/>
          <w:sz w:val="24"/>
          <w:szCs w:val="24"/>
        </w:rPr>
        <w:t>нание географии поможет себя уверенно чувствовать на Земле, найти своё место в жизни – это и есть функциональная грамотность.</w:t>
      </w:r>
    </w:p>
    <w:p w:rsidR="00524EBE" w:rsidRPr="00435377" w:rsidRDefault="00524EBE" w:rsidP="004353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>В географии функциональная грамотность формируется через работу с различными источниками информации, в том числе, с географической картой, и работу со статистическими данными.</w:t>
      </w:r>
    </w:p>
    <w:p w:rsidR="00524EBE" w:rsidRPr="00435377" w:rsidRDefault="00524EBE" w:rsidP="004353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Наиболее результативными можно считать следующие </w:t>
      </w:r>
      <w:r w:rsidRPr="0043537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приёмы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t> работы с картой: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определить географические объекты западного и восточного полушария, </w:t>
      </w:r>
      <w:r w:rsidR="00AF1A5C" w:rsidRPr="00435377">
        <w:rPr>
          <w:rFonts w:ascii="Times New Roman" w:hAnsi="Times New Roman" w:cs="Times New Roman"/>
          <w:color w:val="000000"/>
          <w:sz w:val="24"/>
          <w:szCs w:val="24"/>
        </w:rPr>
        <w:t>северного и южного полушария – 5-6 классы;</w:t>
      </w:r>
    </w:p>
    <w:p w:rsidR="00524EBE" w:rsidRPr="00435377" w:rsidRDefault="00524EBE" w:rsidP="004353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2. расположить географические объекты по порядку: с севера на юг, с запада на восток, вдоль меридиана или параллели</w:t>
      </w:r>
      <w:r w:rsidR="00EC76DE"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 – 5-7</w:t>
      </w:r>
      <w:r w:rsidR="00AF1A5C"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 классы;</w:t>
      </w:r>
    </w:p>
    <w:p w:rsidR="00524EBE" w:rsidRPr="00435377" w:rsidRDefault="00524EBE" w:rsidP="004353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3. «</w:t>
      </w:r>
      <w:r w:rsidR="00AF1A5C" w:rsidRPr="0043537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t>айди лишнее» — найти лишний географический о</w:t>
      </w:r>
      <w:r w:rsidR="00AF1A5C" w:rsidRPr="00435377">
        <w:rPr>
          <w:rFonts w:ascii="Times New Roman" w:hAnsi="Times New Roman" w:cs="Times New Roman"/>
          <w:color w:val="000000"/>
          <w:sz w:val="24"/>
          <w:szCs w:val="24"/>
        </w:rPr>
        <w:t>бъект и дать</w:t>
      </w:r>
      <w:r w:rsidR="006B1F53"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 объяснение выбору – 5-9 классы;</w:t>
      </w:r>
    </w:p>
    <w:p w:rsidR="006B1F53" w:rsidRPr="00435377" w:rsidRDefault="006B1F53" w:rsidP="004353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35377">
        <w:rPr>
          <w:rFonts w:ascii="Times New Roman" w:hAnsi="Times New Roman" w:cs="Times New Roman"/>
          <w:sz w:val="24"/>
          <w:szCs w:val="24"/>
        </w:rPr>
        <w:t xml:space="preserve"> представить картографическую</w:t>
      </w:r>
      <w:r w:rsidR="00EC76DE" w:rsidRPr="0043537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435377">
        <w:rPr>
          <w:rFonts w:ascii="Times New Roman" w:hAnsi="Times New Roman" w:cs="Times New Roman"/>
          <w:sz w:val="24"/>
          <w:szCs w:val="24"/>
        </w:rPr>
        <w:t xml:space="preserve"> в различных видах- 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t>5-9 классы.</w:t>
      </w:r>
    </w:p>
    <w:p w:rsidR="00524EBE" w:rsidRPr="00435377" w:rsidRDefault="00524EBE" w:rsidP="004353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 xml:space="preserve">Успешное выполнение заданий с графиками, схемами, таблицами, диаграммами, матрицами данных, формирует не только </w:t>
      </w:r>
      <w:proofErr w:type="gramStart"/>
      <w:r w:rsidRPr="00435377">
        <w:rPr>
          <w:rFonts w:ascii="Times New Roman" w:hAnsi="Times New Roman" w:cs="Times New Roman"/>
          <w:sz w:val="24"/>
          <w:szCs w:val="24"/>
        </w:rPr>
        <w:t>естественно</w:t>
      </w:r>
      <w:r w:rsidR="00435377">
        <w:rPr>
          <w:rFonts w:ascii="Times New Roman" w:hAnsi="Times New Roman" w:cs="Times New Roman"/>
          <w:sz w:val="24"/>
          <w:szCs w:val="24"/>
        </w:rPr>
        <w:t>-</w:t>
      </w:r>
      <w:r w:rsidRPr="00435377">
        <w:rPr>
          <w:rFonts w:ascii="Times New Roman" w:hAnsi="Times New Roman" w:cs="Times New Roman"/>
          <w:sz w:val="24"/>
          <w:szCs w:val="24"/>
        </w:rPr>
        <w:t>научную</w:t>
      </w:r>
      <w:proofErr w:type="gramEnd"/>
      <w:r w:rsidRPr="00435377">
        <w:rPr>
          <w:rFonts w:ascii="Times New Roman" w:hAnsi="Times New Roman" w:cs="Times New Roman"/>
          <w:sz w:val="24"/>
          <w:szCs w:val="24"/>
        </w:rPr>
        <w:t>, но и математическую область функциональной грамотности. К заданиям подобного типа можно отнести определение заданног</w:t>
      </w:r>
      <w:r w:rsidR="00C81C2D" w:rsidRPr="00435377">
        <w:rPr>
          <w:rFonts w:ascii="Times New Roman" w:hAnsi="Times New Roman" w:cs="Times New Roman"/>
          <w:sz w:val="24"/>
          <w:szCs w:val="24"/>
        </w:rPr>
        <w:t>о показателя по формуле, выбор необходимых данных</w:t>
      </w:r>
      <w:r w:rsidRPr="00435377">
        <w:rPr>
          <w:rFonts w:ascii="Times New Roman" w:hAnsi="Times New Roman" w:cs="Times New Roman"/>
          <w:sz w:val="24"/>
          <w:szCs w:val="24"/>
        </w:rPr>
        <w:t xml:space="preserve"> из таблицы или гр</w:t>
      </w:r>
      <w:r w:rsidR="00C81C2D" w:rsidRPr="00435377">
        <w:rPr>
          <w:rFonts w:ascii="Times New Roman" w:hAnsi="Times New Roman" w:cs="Times New Roman"/>
          <w:sz w:val="24"/>
          <w:szCs w:val="24"/>
        </w:rPr>
        <w:t xml:space="preserve">афика, </w:t>
      </w:r>
      <w:r w:rsidRPr="00435377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435377">
        <w:rPr>
          <w:rFonts w:ascii="Times New Roman" w:hAnsi="Times New Roman" w:cs="Times New Roman"/>
          <w:sz w:val="24"/>
          <w:szCs w:val="24"/>
        </w:rPr>
        <w:t>климатограммами</w:t>
      </w:r>
      <w:proofErr w:type="spellEnd"/>
      <w:r w:rsidRPr="00435377">
        <w:rPr>
          <w:rFonts w:ascii="Times New Roman" w:hAnsi="Times New Roman" w:cs="Times New Roman"/>
          <w:sz w:val="24"/>
          <w:szCs w:val="24"/>
        </w:rPr>
        <w:t>.</w:t>
      </w:r>
    </w:p>
    <w:p w:rsidR="00524EBE" w:rsidRPr="00435377" w:rsidRDefault="00524EBE" w:rsidP="004353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>Для формирования функциональной грамотности на уроках географии рекомендуется применять различные приёмы работы с текстом:</w:t>
      </w:r>
    </w:p>
    <w:p w:rsidR="00524EBE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«проблемное чтение</w:t>
      </w:r>
      <w:r w:rsidR="00573F2F" w:rsidRPr="0043537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4EBE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составление простой таблицы на основе прочитанной информации;</w:t>
      </w:r>
    </w:p>
    <w:p w:rsidR="00524EBE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составление сравнительной таблицы, определение сходства и различия географических объе</w:t>
      </w:r>
      <w:r w:rsidR="00573F2F" w:rsidRPr="00435377">
        <w:rPr>
          <w:rFonts w:ascii="Times New Roman" w:hAnsi="Times New Roman" w:cs="Times New Roman"/>
          <w:color w:val="000000"/>
          <w:sz w:val="24"/>
          <w:szCs w:val="24"/>
        </w:rPr>
        <w:t>ктов или явлений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4EBE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формулировка своего мнения по проблеме, и предложение решения обозначенной в</w:t>
      </w:r>
      <w:r w:rsidR="00573F2F"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 тексте проблемы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24EBE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составление схемы по прочитанному тексту или написание текста по схеме, рисунку, таблице, карте и т.п.</w:t>
      </w:r>
    </w:p>
    <w:p w:rsidR="00524EBE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составление развернутых планов и конспектов;</w:t>
      </w:r>
    </w:p>
    <w:p w:rsidR="00524EBE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proofErr w:type="spellStart"/>
      <w:r w:rsidRPr="00435377">
        <w:rPr>
          <w:rFonts w:ascii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 по тексту;</w:t>
      </w:r>
    </w:p>
    <w:p w:rsidR="00524EBE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«лови ошибку» - нахождение географических ошибок в предложенном тексте;</w:t>
      </w:r>
    </w:p>
    <w:p w:rsidR="00524EBE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текста пропущенными словами; </w:t>
      </w:r>
    </w:p>
    <w:p w:rsidR="00573F2F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F2F" w:rsidRPr="00435377">
        <w:rPr>
          <w:rFonts w:ascii="Times New Roman" w:hAnsi="Times New Roman" w:cs="Times New Roman"/>
          <w:color w:val="000000"/>
          <w:sz w:val="24"/>
          <w:szCs w:val="24"/>
        </w:rPr>
        <w:t>составление кроссвордов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3F2F" w:rsidRPr="00435377" w:rsidRDefault="00524EBE" w:rsidP="0043537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чтение и анализ художественных текс</w:t>
      </w:r>
      <w:r w:rsidR="00AF1A5C" w:rsidRPr="0043537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t>ов с географическим содержанием</w:t>
      </w:r>
      <w:r w:rsidR="003252EB" w:rsidRPr="004353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4EBE" w:rsidRPr="00435377" w:rsidRDefault="00AF1A5C" w:rsidP="00435377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435377">
        <w:rPr>
          <w:rFonts w:ascii="Times New Roman" w:hAnsi="Times New Roman" w:cs="Times New Roman"/>
          <w:color w:val="000000"/>
          <w:sz w:val="24"/>
          <w:szCs w:val="24"/>
        </w:rPr>
        <w:t>Внимание </w:t>
      </w:r>
      <w:r w:rsidRPr="0043537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работе с текстом и  картой</w:t>
      </w:r>
      <w:r w:rsidRPr="00435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5377">
        <w:rPr>
          <w:rFonts w:ascii="Times New Roman" w:hAnsi="Times New Roman" w:cs="Times New Roman"/>
          <w:color w:val="000000"/>
          <w:sz w:val="24"/>
          <w:szCs w:val="24"/>
        </w:rPr>
        <w:t>рекомендуется уделять на каждом уроке.</w:t>
      </w:r>
      <w:r w:rsidR="002F280C" w:rsidRPr="0043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5721" w:rsidRPr="00435377" w:rsidRDefault="003252EB" w:rsidP="004353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>На</w:t>
      </w:r>
      <w:r w:rsidR="00573F2F" w:rsidRPr="00435377">
        <w:rPr>
          <w:rFonts w:ascii="Times New Roman" w:hAnsi="Times New Roman" w:cs="Times New Roman"/>
          <w:sz w:val="24"/>
          <w:szCs w:val="24"/>
        </w:rPr>
        <w:t xml:space="preserve"> уроках географии, я использую задания из открытого банка </w:t>
      </w:r>
      <w:r w:rsidR="002F280C" w:rsidRPr="00435377">
        <w:rPr>
          <w:rFonts w:ascii="Times New Roman" w:hAnsi="Times New Roman" w:cs="Times New Roman"/>
          <w:sz w:val="24"/>
          <w:szCs w:val="24"/>
        </w:rPr>
        <w:t xml:space="preserve"> </w:t>
      </w:r>
      <w:r w:rsidR="00573F2F" w:rsidRPr="00435377">
        <w:rPr>
          <w:rFonts w:ascii="Times New Roman" w:hAnsi="Times New Roman" w:cs="Times New Roman"/>
          <w:sz w:val="24"/>
          <w:szCs w:val="24"/>
        </w:rPr>
        <w:t>Института стратегии развития образования</w:t>
      </w:r>
      <w:r w:rsidR="002F280C" w:rsidRPr="00435377">
        <w:rPr>
          <w:rFonts w:ascii="Times New Roman" w:hAnsi="Times New Roman" w:cs="Times New Roman"/>
          <w:sz w:val="24"/>
          <w:szCs w:val="24"/>
        </w:rPr>
        <w:t xml:space="preserve"> </w:t>
      </w:r>
      <w:r w:rsidR="001754B7" w:rsidRPr="00435377">
        <w:rPr>
          <w:rFonts w:ascii="Times New Roman" w:hAnsi="Times New Roman" w:cs="Times New Roman"/>
          <w:sz w:val="24"/>
          <w:szCs w:val="24"/>
        </w:rPr>
        <w:t>РАО</w:t>
      </w:r>
      <w:r w:rsidR="00573F2F" w:rsidRPr="004353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721" w:rsidRPr="00435377" w:rsidRDefault="00535721" w:rsidP="00435377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>Для формирования</w:t>
      </w:r>
      <w:r w:rsidR="007A0E87" w:rsidRPr="00435377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Pr="00435377">
        <w:rPr>
          <w:rFonts w:ascii="Times New Roman" w:hAnsi="Times New Roman" w:cs="Times New Roman"/>
          <w:sz w:val="24"/>
          <w:szCs w:val="24"/>
        </w:rPr>
        <w:t xml:space="preserve">научной грамотности: </w:t>
      </w:r>
      <w:r w:rsidRPr="00435377">
        <w:rPr>
          <w:rFonts w:ascii="Times New Roman" w:eastAsia="Times New Roman" w:hAnsi="Times New Roman"/>
          <w:sz w:val="24"/>
          <w:szCs w:val="24"/>
          <w:lang w:eastAsia="ru-RU"/>
        </w:rPr>
        <w:t>Чем мы дышим (5 класс), Что такое снег (6 класс)</w:t>
      </w:r>
      <w:r w:rsidR="00430475" w:rsidRPr="0043537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435377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Красный прилив </w:t>
      </w:r>
      <w:r w:rsidR="00430475" w:rsidRPr="00435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35377">
        <w:rPr>
          <w:rFonts w:ascii="Times New Roman" w:eastAsia="Times New Roman" w:hAnsi="Times New Roman"/>
          <w:sz w:val="24"/>
          <w:szCs w:val="24"/>
          <w:lang w:eastAsia="ru-RU"/>
        </w:rPr>
        <w:t>8 класс</w:t>
      </w:r>
      <w:r w:rsidR="00430475" w:rsidRPr="0043537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30475" w:rsidRPr="00435377" w:rsidRDefault="00430475" w:rsidP="00435377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 xml:space="preserve">Для формирования читательской грамотности: </w:t>
      </w:r>
      <w:proofErr w:type="gramStart"/>
      <w:r w:rsidRPr="00435377">
        <w:rPr>
          <w:rFonts w:ascii="Times New Roman" w:hAnsi="Times New Roman" w:cs="Times New Roman"/>
          <w:sz w:val="24"/>
          <w:szCs w:val="24"/>
        </w:rPr>
        <w:t>Загадочная Арктика, Выход в космос (5 класс); Континент-призрак, Знакомьтесь, Тула (6 класс);</w:t>
      </w:r>
      <w:r w:rsidR="00A2677D" w:rsidRPr="00435377">
        <w:rPr>
          <w:rFonts w:ascii="Times New Roman" w:hAnsi="Times New Roman" w:cs="Times New Roman"/>
          <w:sz w:val="24"/>
          <w:szCs w:val="24"/>
        </w:rPr>
        <w:t xml:space="preserve"> Дом смотрителя (7 класс); Бизнесмен, Фильм (8 класс), Эффект бабочки, Жить жарко, Вузы, Походы (9класс)</w:t>
      </w:r>
      <w:r w:rsidR="00E10808" w:rsidRPr="004353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1790" w:rsidRPr="00435377" w:rsidRDefault="009C1790" w:rsidP="00435377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 xml:space="preserve">Для формирования глобальных компетенций: </w:t>
      </w:r>
      <w:proofErr w:type="gramStart"/>
      <w:r w:rsidRPr="00435377">
        <w:rPr>
          <w:rFonts w:ascii="Times New Roman" w:hAnsi="Times New Roman" w:cs="Times New Roman"/>
          <w:sz w:val="24"/>
          <w:szCs w:val="24"/>
        </w:rPr>
        <w:t>Планета будет зелёной?, Загрязнение Мирового океана (5 класс); Где посадить дерево?</w:t>
      </w:r>
      <w:r w:rsidR="00E10808" w:rsidRPr="00435377">
        <w:rPr>
          <w:rFonts w:ascii="Times New Roman" w:hAnsi="Times New Roman" w:cs="Times New Roman"/>
          <w:sz w:val="24"/>
          <w:szCs w:val="24"/>
        </w:rPr>
        <w:t>, Зачем так много животных (6 класс); Изменение климата, Нам не страшен гололёд (7 класс); Озеленение территории (8 класс); Энергетическая проблема.</w:t>
      </w:r>
      <w:proofErr w:type="gramEnd"/>
      <w:r w:rsidR="00E10808" w:rsidRPr="00435377">
        <w:rPr>
          <w:rFonts w:ascii="Times New Roman" w:hAnsi="Times New Roman" w:cs="Times New Roman"/>
          <w:sz w:val="24"/>
          <w:szCs w:val="24"/>
        </w:rPr>
        <w:t xml:space="preserve"> Альтернативная энергетика (9 класс).</w:t>
      </w:r>
    </w:p>
    <w:p w:rsidR="00302804" w:rsidRPr="00435377" w:rsidRDefault="00E10808" w:rsidP="00435377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 xml:space="preserve">Для формирования математической грамотности: </w:t>
      </w:r>
      <w:proofErr w:type="gramStart"/>
      <w:r w:rsidRPr="00435377">
        <w:rPr>
          <w:rFonts w:ascii="Times New Roman" w:hAnsi="Times New Roman" w:cs="Times New Roman"/>
          <w:sz w:val="24"/>
          <w:szCs w:val="24"/>
        </w:rPr>
        <w:t>Парк (5 класс); Круиз по Лене, Экскурсия в музей, Электробус (6 класс); Шкала температур, Экскурсия по заповеднику (7 класс); Пассажиропоток аэропортов (8 класс); Зона отдыха (9 класс)</w:t>
      </w:r>
      <w:r w:rsidR="003252EB" w:rsidRPr="004353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135E" w:rsidRPr="00435377" w:rsidRDefault="00860080" w:rsidP="004353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377">
        <w:rPr>
          <w:rFonts w:ascii="Times New Roman" w:hAnsi="Times New Roman" w:cs="Times New Roman"/>
          <w:sz w:val="24"/>
          <w:szCs w:val="24"/>
        </w:rPr>
        <w:t>Много самостоятельных работ</w:t>
      </w:r>
      <w:r w:rsidR="00EC76DE" w:rsidRPr="00435377">
        <w:rPr>
          <w:rFonts w:ascii="Times New Roman" w:hAnsi="Times New Roman" w:cs="Times New Roman"/>
          <w:sz w:val="24"/>
          <w:szCs w:val="24"/>
        </w:rPr>
        <w:t xml:space="preserve"> </w:t>
      </w:r>
      <w:r w:rsidR="00522DC6" w:rsidRPr="00435377">
        <w:rPr>
          <w:rFonts w:ascii="Times New Roman" w:hAnsi="Times New Roman" w:cs="Times New Roman"/>
          <w:sz w:val="24"/>
          <w:szCs w:val="24"/>
        </w:rPr>
        <w:t>м</w:t>
      </w:r>
      <w:r w:rsidRPr="00435377">
        <w:rPr>
          <w:rFonts w:ascii="Times New Roman" w:hAnsi="Times New Roman" w:cs="Times New Roman"/>
          <w:sz w:val="24"/>
          <w:szCs w:val="24"/>
        </w:rPr>
        <w:t>о</w:t>
      </w:r>
      <w:r w:rsidR="00522DC6" w:rsidRPr="00435377">
        <w:rPr>
          <w:rFonts w:ascii="Times New Roman" w:hAnsi="Times New Roman" w:cs="Times New Roman"/>
          <w:sz w:val="24"/>
          <w:szCs w:val="24"/>
        </w:rPr>
        <w:t>жн</w:t>
      </w:r>
      <w:r w:rsidRPr="00435377">
        <w:rPr>
          <w:rFonts w:ascii="Times New Roman" w:hAnsi="Times New Roman" w:cs="Times New Roman"/>
          <w:sz w:val="24"/>
          <w:szCs w:val="24"/>
        </w:rPr>
        <w:t>о</w:t>
      </w:r>
      <w:r w:rsidR="00522DC6" w:rsidRPr="00435377">
        <w:rPr>
          <w:rFonts w:ascii="Times New Roman" w:hAnsi="Times New Roman" w:cs="Times New Roman"/>
          <w:sz w:val="24"/>
          <w:szCs w:val="24"/>
        </w:rPr>
        <w:t xml:space="preserve"> в</w:t>
      </w:r>
      <w:r w:rsidRPr="00435377">
        <w:rPr>
          <w:rFonts w:ascii="Times New Roman" w:hAnsi="Times New Roman" w:cs="Times New Roman"/>
          <w:sz w:val="24"/>
          <w:szCs w:val="24"/>
        </w:rPr>
        <w:t>з</w:t>
      </w:r>
      <w:r w:rsidR="00522DC6" w:rsidRPr="00435377">
        <w:rPr>
          <w:rFonts w:ascii="Times New Roman" w:hAnsi="Times New Roman" w:cs="Times New Roman"/>
          <w:sz w:val="24"/>
          <w:szCs w:val="24"/>
        </w:rPr>
        <w:t>ять и</w:t>
      </w:r>
      <w:r w:rsidRPr="00435377">
        <w:rPr>
          <w:rFonts w:ascii="Times New Roman" w:hAnsi="Times New Roman" w:cs="Times New Roman"/>
          <w:sz w:val="24"/>
          <w:szCs w:val="24"/>
        </w:rPr>
        <w:t>з</w:t>
      </w:r>
      <w:r w:rsidR="00522DC6" w:rsidRPr="00435377">
        <w:rPr>
          <w:rFonts w:ascii="Times New Roman" w:hAnsi="Times New Roman" w:cs="Times New Roman"/>
          <w:sz w:val="24"/>
          <w:szCs w:val="24"/>
        </w:rPr>
        <w:t xml:space="preserve"> </w:t>
      </w:r>
      <w:r w:rsidRPr="004353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Открытого банка заданий для оценки естественнонаучной грамотности ФИПИ: </w:t>
      </w:r>
      <w:proofErr w:type="gramStart"/>
      <w:r w:rsidRPr="004353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Вес воздуха, Изучение атмосферного давления, Метеоры и метеориты, Выращивание риса, «Ты гори, мой костёр», Хлопок, </w:t>
      </w:r>
      <w:r w:rsidR="003C5680" w:rsidRPr="004353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Гидроэлектростанция, К вопросу о гречневой каше, Произрастание ламинарии, Удобрения для растений, </w:t>
      </w:r>
      <w:r w:rsidR="0063016E" w:rsidRPr="004353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Типы почв, Артезианская скважина, Масличные культуры и их использование, Водопады, Приливная электростанция, Загрязнение воздуха взвешенными частицами, Исследование морских глубин, Миграции птиц, Вода в жизни человека, Малахитовая шкатулка, Измерение влажности воздуха, </w:t>
      </w:r>
      <w:r w:rsidR="007A0E87" w:rsidRPr="00435377">
        <w:rPr>
          <w:rFonts w:ascii="Times New Roman" w:hAnsi="Times New Roman" w:cs="Times New Roman"/>
          <w:bCs/>
          <w:color w:val="000000"/>
          <w:sz w:val="24"/>
          <w:szCs w:val="24"/>
        </w:rPr>
        <w:t>Причины вымирания сапсанов, Поваренная</w:t>
      </w:r>
      <w:proofErr w:type="gramEnd"/>
      <w:r w:rsidR="007A0E87" w:rsidRPr="004353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соль, Теплоэлектростанции, Промерзание грунта.</w:t>
      </w:r>
    </w:p>
    <w:p w:rsidR="00302804" w:rsidRPr="00435377" w:rsidRDefault="00302804" w:rsidP="004353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302804" w:rsidRPr="00435377" w:rsidSect="0043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6A5"/>
    <w:multiLevelType w:val="hybridMultilevel"/>
    <w:tmpl w:val="E1B69F76"/>
    <w:lvl w:ilvl="0" w:tplc="5D888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4C9C"/>
    <w:multiLevelType w:val="hybridMultilevel"/>
    <w:tmpl w:val="84ECE5F8"/>
    <w:lvl w:ilvl="0" w:tplc="0E4822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3A67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A2C4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66D7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248F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26EB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C2A2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EA69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B234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38F7DC4"/>
    <w:multiLevelType w:val="hybridMultilevel"/>
    <w:tmpl w:val="9B64C6B6"/>
    <w:lvl w:ilvl="0" w:tplc="3940D1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E2E97"/>
    <w:multiLevelType w:val="hybridMultilevel"/>
    <w:tmpl w:val="9D2ACD6A"/>
    <w:lvl w:ilvl="0" w:tplc="DDA45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966A3E"/>
    <w:multiLevelType w:val="hybridMultilevel"/>
    <w:tmpl w:val="1C52D284"/>
    <w:lvl w:ilvl="0" w:tplc="B08C99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F4D6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7695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C2C3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265A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5893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B44E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9C35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EAB3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C"/>
    <w:rsid w:val="00163814"/>
    <w:rsid w:val="001754B7"/>
    <w:rsid w:val="00286B40"/>
    <w:rsid w:val="002F280C"/>
    <w:rsid w:val="00302804"/>
    <w:rsid w:val="003245B7"/>
    <w:rsid w:val="003252EB"/>
    <w:rsid w:val="003C5680"/>
    <w:rsid w:val="003E42EA"/>
    <w:rsid w:val="00430475"/>
    <w:rsid w:val="00435377"/>
    <w:rsid w:val="00436F7F"/>
    <w:rsid w:val="00456A97"/>
    <w:rsid w:val="004D68EC"/>
    <w:rsid w:val="004E4FB6"/>
    <w:rsid w:val="00522DC6"/>
    <w:rsid w:val="00524EBE"/>
    <w:rsid w:val="00535721"/>
    <w:rsid w:val="00573F2F"/>
    <w:rsid w:val="0063016E"/>
    <w:rsid w:val="0067435D"/>
    <w:rsid w:val="006B1F53"/>
    <w:rsid w:val="0076632F"/>
    <w:rsid w:val="00770B29"/>
    <w:rsid w:val="00784CE3"/>
    <w:rsid w:val="007A0E87"/>
    <w:rsid w:val="00860080"/>
    <w:rsid w:val="00872C03"/>
    <w:rsid w:val="00876C41"/>
    <w:rsid w:val="0088510B"/>
    <w:rsid w:val="0093135E"/>
    <w:rsid w:val="009C1790"/>
    <w:rsid w:val="009E341C"/>
    <w:rsid w:val="00A2677D"/>
    <w:rsid w:val="00AF1A5C"/>
    <w:rsid w:val="00B679AB"/>
    <w:rsid w:val="00C73A52"/>
    <w:rsid w:val="00C81C2D"/>
    <w:rsid w:val="00C8270B"/>
    <w:rsid w:val="00DD0EA5"/>
    <w:rsid w:val="00E10808"/>
    <w:rsid w:val="00EC76DE"/>
    <w:rsid w:val="00EE55EB"/>
    <w:rsid w:val="00F1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9AB"/>
    <w:rPr>
      <w:b/>
      <w:bCs/>
    </w:rPr>
  </w:style>
  <w:style w:type="character" w:styleId="a5">
    <w:name w:val="Hyperlink"/>
    <w:rsid w:val="00872C03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DD0EA5"/>
    <w:pPr>
      <w:ind w:left="720"/>
      <w:contextualSpacing/>
    </w:pPr>
  </w:style>
  <w:style w:type="table" w:styleId="a7">
    <w:name w:val="Table Grid"/>
    <w:basedOn w:val="a1"/>
    <w:uiPriority w:val="59"/>
    <w:rsid w:val="00C8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9AB"/>
    <w:rPr>
      <w:b/>
      <w:bCs/>
    </w:rPr>
  </w:style>
  <w:style w:type="character" w:styleId="a5">
    <w:name w:val="Hyperlink"/>
    <w:rsid w:val="00872C03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DD0EA5"/>
    <w:pPr>
      <w:ind w:left="720"/>
      <w:contextualSpacing/>
    </w:pPr>
  </w:style>
  <w:style w:type="table" w:styleId="a7">
    <w:name w:val="Table Grid"/>
    <w:basedOn w:val="a1"/>
    <w:uiPriority w:val="59"/>
    <w:rsid w:val="00C8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5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5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4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2023-12-01T14:33:00Z</dcterms:created>
  <dcterms:modified xsi:type="dcterms:W3CDTF">2023-12-01T14:33:00Z</dcterms:modified>
</cp:coreProperties>
</file>