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60" w:rsidRPr="00180060" w:rsidRDefault="00180060" w:rsidP="001800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0060" w:rsidRPr="00180060" w:rsidRDefault="00180060" w:rsidP="001800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0060" w:rsidRPr="00180060" w:rsidRDefault="00180060" w:rsidP="001800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br/>
      </w:r>
    </w:p>
    <w:p w:rsidR="00180060" w:rsidRPr="00180060" w:rsidRDefault="00180060" w:rsidP="001800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t>Доклад</w:t>
      </w:r>
    </w:p>
    <w:p w:rsidR="00180060" w:rsidRPr="00180060" w:rsidRDefault="00180060" w:rsidP="001800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t>На тему:</w:t>
      </w:r>
    </w:p>
    <w:p w:rsidR="00180060" w:rsidRPr="00180060" w:rsidRDefault="00180060" w:rsidP="001800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t>«</w:t>
      </w:r>
      <w:r w:rsidRPr="00180060">
        <w:rPr>
          <w:rFonts w:ascii="Times New Roman" w:hAnsi="Times New Roman" w:cs="Times New Roman"/>
          <w:i/>
          <w:iCs/>
          <w:sz w:val="28"/>
          <w:szCs w:val="28"/>
        </w:rPr>
        <w:t>Особенности внедрения ФГОС СПО по ТОП-50»</w:t>
      </w:r>
    </w:p>
    <w:p w:rsidR="00180060" w:rsidRPr="00180060" w:rsidRDefault="00180060" w:rsidP="001800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br/>
      </w:r>
    </w:p>
    <w:p w:rsidR="00180060" w:rsidRPr="00180060" w:rsidRDefault="00180060" w:rsidP="001800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br/>
      </w:r>
      <w:r w:rsidRPr="00180060">
        <w:rPr>
          <w:rFonts w:ascii="Times New Roman" w:hAnsi="Times New Roman" w:cs="Times New Roman"/>
          <w:sz w:val="28"/>
          <w:szCs w:val="28"/>
        </w:rPr>
        <w:br/>
      </w:r>
    </w:p>
    <w:p w:rsidR="00180060" w:rsidRPr="00180060" w:rsidRDefault="00180060" w:rsidP="001800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br/>
      </w:r>
    </w:p>
    <w:p w:rsidR="00180060" w:rsidRPr="00180060" w:rsidRDefault="00180060" w:rsidP="001800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t>Подготовил:</w:t>
      </w:r>
    </w:p>
    <w:p w:rsidR="00180060" w:rsidRPr="00180060" w:rsidRDefault="00180060" w:rsidP="001800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</w:p>
    <w:p w:rsidR="00180060" w:rsidRPr="00180060" w:rsidRDefault="00180060" w:rsidP="001800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Казанкин Д.В. </w:t>
      </w:r>
    </w:p>
    <w:p w:rsidR="00180060" w:rsidRPr="00180060" w:rsidRDefault="00180060" w:rsidP="001800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br/>
      </w:r>
    </w:p>
    <w:p w:rsidR="00180060" w:rsidRPr="00180060" w:rsidRDefault="00180060" w:rsidP="001800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0060" w:rsidRPr="00180060" w:rsidRDefault="00180060" w:rsidP="001800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br/>
      </w:r>
    </w:p>
    <w:p w:rsidR="00180060" w:rsidRPr="00180060" w:rsidRDefault="00180060" w:rsidP="001800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8006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80060" w:rsidRPr="00180060" w:rsidRDefault="00180060" w:rsidP="001800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0060" w:rsidRPr="00180060" w:rsidRDefault="00180060" w:rsidP="001800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0060" w:rsidRPr="00180060" w:rsidRDefault="00180060" w:rsidP="001800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t>Сегодня на рубеже смены приоритетов в области развития профессионального образования и перехода к новым механизмам управления содержанием профессионального образования отчетливо проявляются инновационные подходы к модернизации спектра и условий реализации образовательных программ в соответствии с приоритетами государственной политики в области среднего профессионального образования.</w:t>
      </w:r>
    </w:p>
    <w:p w:rsidR="00180060" w:rsidRPr="00180060" w:rsidRDefault="00180060" w:rsidP="001800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80060">
        <w:rPr>
          <w:rFonts w:ascii="Times New Roman" w:hAnsi="Times New Roman" w:cs="Times New Roman"/>
          <w:sz w:val="28"/>
          <w:szCs w:val="28"/>
        </w:rPr>
        <w:t>Внедрение новых моделей управления профессиональными образовательными организациями, реализация проектов по переходу на новые ФГОС по наиболее востребованным, новым и перспективным профессиям и специальностям (ТОП-50) на уровне профессиональной образовательной организации в соответствии с алгоритмом запуска предполагает решение как минимум четырех задач:</w:t>
      </w:r>
      <w:proofErr w:type="gramEnd"/>
    </w:p>
    <w:p w:rsidR="00180060" w:rsidRPr="00180060" w:rsidRDefault="00180060" w:rsidP="001800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t>– оценку готовности образовательной организации к внедрению ФГОС по ТОП-50 на основе инвентаризации реализуемых образовательных программ (ОП) подготовки квалифицированных рабочих и специалистов среднего звена;</w:t>
      </w:r>
    </w:p>
    <w:p w:rsidR="00180060" w:rsidRPr="00180060" w:rsidRDefault="00180060" w:rsidP="001800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t>– разработку проекта внедрения ФГОС по ТОП-50 в образовательной организации;</w:t>
      </w:r>
    </w:p>
    <w:p w:rsidR="00180060" w:rsidRPr="00180060" w:rsidRDefault="00180060" w:rsidP="001800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t>– обеспечение разработки и реализации образовательных программ на основе примерных основных образовательных программ (ПООП) с учетом региональной и отраслевой специфики;</w:t>
      </w:r>
    </w:p>
    <w:p w:rsidR="00180060" w:rsidRPr="00180060" w:rsidRDefault="00180060" w:rsidP="001800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t>– развитие кадрового потенциала образовательной организации.</w:t>
      </w:r>
    </w:p>
    <w:p w:rsidR="00180060" w:rsidRPr="00180060" w:rsidRDefault="00180060" w:rsidP="001800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80060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50 наиболее востребованным на рынке труда, новым и перспективным профессиям и специальностям (далее </w:t>
      </w:r>
      <w:r w:rsidRPr="00180060">
        <w:rPr>
          <w:rFonts w:ascii="Times New Roman" w:hAnsi="Times New Roman" w:cs="Times New Roman"/>
          <w:sz w:val="28"/>
          <w:szCs w:val="28"/>
        </w:rPr>
        <w:lastRenderedPageBreak/>
        <w:t>соответственно - ФГОС по ТОП-50, СПО) – это федеральный государственный образовательный стандарт среднего профессионального образования, разработанный и утвержденный в соответствии со списком 50 наиболее востребованных на рынке труда, новых и перспективных профессий, требующих среднего профессионального образования,  утвержденным приказом Министерства труда и</w:t>
      </w:r>
      <w:proofErr w:type="gramEnd"/>
      <w:r w:rsidRPr="00180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060">
        <w:rPr>
          <w:rFonts w:ascii="Times New Roman" w:hAnsi="Times New Roman" w:cs="Times New Roman"/>
          <w:sz w:val="28"/>
          <w:szCs w:val="28"/>
        </w:rPr>
        <w:t>социальной защиты Российской Федерации от 2 ноября 2015 года № 831, Правилами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№ 661 , а также во исполнение пункта 3 комплекса мер направленных на совершенствование системы среднего профессионального образования, на 2015 - 2020 годы, утвержденного распоряжением Правительства Российской Федерации от 3 марта</w:t>
      </w:r>
      <w:proofErr w:type="gramEnd"/>
      <w:r w:rsidRPr="00180060">
        <w:rPr>
          <w:rFonts w:ascii="Times New Roman" w:hAnsi="Times New Roman" w:cs="Times New Roman"/>
          <w:sz w:val="28"/>
          <w:szCs w:val="28"/>
        </w:rPr>
        <w:t xml:space="preserve"> 2015 г. № 349-р, и представляющий собой совокупность обязательных требований к среднему профессиональному образованию по профессии или специальности.</w:t>
      </w:r>
    </w:p>
    <w:p w:rsidR="00180060" w:rsidRDefault="00180060" w:rsidP="001800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t xml:space="preserve">ФГОС по ТОП-50 претерпел существенные изменения, включающие модернизацию его структуры и содержания требований. Структура ФГОС по ТОП-50 полностью соответствуют части 3 статьи 11 Федерального закона от 29 декабря 2012 г. № 273-ФЗ «Об образовании в Российской Федерации» (далее – Федеральный закон) и включает в себя наряду с общими положениями требования </w:t>
      </w:r>
      <w:proofErr w:type="gramStart"/>
      <w:r w:rsidRPr="0018006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800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060" w:rsidRPr="00180060" w:rsidRDefault="00180060" w:rsidP="001800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0060">
        <w:rPr>
          <w:rFonts w:ascii="Times New Roman" w:hAnsi="Times New Roman" w:cs="Times New Roman"/>
          <w:sz w:val="28"/>
          <w:szCs w:val="28"/>
        </w:rP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180060" w:rsidRPr="00180060" w:rsidRDefault="00180060" w:rsidP="001800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180060" w:rsidRPr="00180060" w:rsidRDefault="00180060" w:rsidP="001800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t>3) результатам освоения основных образовательных программ.</w:t>
      </w:r>
    </w:p>
    <w:p w:rsidR="00180060" w:rsidRPr="00180060" w:rsidRDefault="00180060" w:rsidP="001800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lastRenderedPageBreak/>
        <w:t>В целом ФГОС по ТОП-50 имеет следующие характерные особенности:</w:t>
      </w:r>
    </w:p>
    <w:p w:rsidR="00180060" w:rsidRPr="00180060" w:rsidRDefault="00180060" w:rsidP="001800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t>виды деятельности и профессиональные компетенции разработаны с учетом требований международных и профессиональных стандартов, а также передовых технологий;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060">
        <w:rPr>
          <w:rFonts w:ascii="Times New Roman" w:hAnsi="Times New Roman" w:cs="Times New Roman"/>
          <w:sz w:val="28"/>
          <w:szCs w:val="28"/>
        </w:rPr>
        <w:t>изменена номенклатура и ориентация общих компетенций;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060">
        <w:rPr>
          <w:rFonts w:ascii="Times New Roman" w:hAnsi="Times New Roman" w:cs="Times New Roman"/>
          <w:sz w:val="28"/>
          <w:szCs w:val="28"/>
        </w:rPr>
        <w:t>повышена академическая свобода образовательных организаций в части формирования структуры и содержания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060">
        <w:rPr>
          <w:rFonts w:ascii="Times New Roman" w:hAnsi="Times New Roman" w:cs="Times New Roman"/>
          <w:sz w:val="28"/>
          <w:szCs w:val="28"/>
        </w:rPr>
        <w:t>определены сроки обучения на основе рекомендаций заказчиков рабочих кадров;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060">
        <w:rPr>
          <w:rFonts w:ascii="Times New Roman" w:hAnsi="Times New Roman" w:cs="Times New Roman"/>
          <w:sz w:val="28"/>
          <w:szCs w:val="28"/>
        </w:rPr>
        <w:t>определены условия реализации образовательной программы, в том числе введены дополнительные требования к опыту практической деятельности педагогических работников;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060">
        <w:rPr>
          <w:rFonts w:ascii="Times New Roman" w:hAnsi="Times New Roman" w:cs="Times New Roman"/>
          <w:sz w:val="28"/>
          <w:szCs w:val="28"/>
        </w:rPr>
        <w:t>введен новый вид проведения государственной итоговой аттестации –  демонстрационный экзамен.</w:t>
      </w:r>
    </w:p>
    <w:p w:rsidR="00180060" w:rsidRPr="00180060" w:rsidRDefault="00180060" w:rsidP="001800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t>Развитие процесса внедрения ФГОС СПО по ТОП-50 предусматривает стадии проектирования, апробации и внедрения примерных и основных образовательных программ.</w:t>
      </w:r>
      <w:r w:rsidRPr="0018006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18FE193" wp14:editId="17CD9AB9">
                <wp:extent cx="304800" cy="304800"/>
                <wp:effectExtent l="0" t="0" r="0" b="0"/>
                <wp:docPr id="15" name="Прямоугольник 15" descr="https://fsd.multiurok.ru/html/2018/12/21/s_5c1caf64b2476/1033369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https://fsd.multiurok.ru/html/2018/12/21/s_5c1caf64b2476/1033369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JtZZkgXAwAAGQ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18006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5B56846" wp14:editId="5B6E20B1">
                <wp:extent cx="304800" cy="304800"/>
                <wp:effectExtent l="0" t="0" r="0" b="0"/>
                <wp:docPr id="14" name="Прямоугольник 14" descr="https://fsd.multiurok.ru/html/2018/12/21/s_5c1caf64b2476/1033369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https://fsd.multiurok.ru/html/2018/12/21/s_5c1caf64b2476/1033369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IlTlaYXAwAAGQ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18006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2AE90948" wp14:editId="4915E6F9">
                <wp:extent cx="304800" cy="304800"/>
                <wp:effectExtent l="0" t="0" r="0" b="0"/>
                <wp:docPr id="13" name="Прямоугольник 13" descr="https://fsd.multiurok.ru/html/2018/12/21/s_5c1caf64b2476/1033369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https://fsd.multiurok.ru/html/2018/12/21/s_5c1caf64b2476/1033369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DRv30MXAwAAGQ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18006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84AB3CC" wp14:editId="14E0950B">
                <wp:extent cx="304800" cy="304800"/>
                <wp:effectExtent l="0" t="0" r="0" b="0"/>
                <wp:docPr id="12" name="Прямоугольник 12" descr="https://fsd.multiurok.ru/html/2018/12/21/s_5c1caf64b2476/1033369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https://fsd.multiurok.ru/html/2018/12/21/s_5c1caf64b2476/1033369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CZlLK0XAwAAGQ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18006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06C28B1C" wp14:editId="705F68EA">
                <wp:extent cx="304800" cy="304800"/>
                <wp:effectExtent l="0" t="0" r="0" b="0"/>
                <wp:docPr id="11" name="Прямоугольник 11" descr="https://fsd.multiurok.ru/html/2018/12/21/s_5c1caf64b2476/1033369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https://fsd.multiurok.ru/html/2018/12/21/s_5c1caf64b2476/1033369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F9SEUXAwAAGQ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18006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748DE9C" wp14:editId="6190B50D">
                <wp:extent cx="304800" cy="304800"/>
                <wp:effectExtent l="0" t="0" r="0" b="0"/>
                <wp:docPr id="10" name="Прямоугольник 10" descr="https://fsd.multiurok.ru/html/2018/12/21/s_5c1caf64b2476/1033369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https://fsd.multiurok.ru/html/2018/12/21/s_5c1caf64b2476/1033369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EN3u6sXAwAAGQ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18006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077E9E46" wp14:editId="1F8AA226">
                <wp:extent cx="304800" cy="304800"/>
                <wp:effectExtent l="0" t="0" r="0" b="0"/>
                <wp:docPr id="9" name="Прямоугольник 9" descr="https://fsd.multiurok.ru/html/2018/12/21/s_5c1caf64b2476/1033369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https://fsd.multiurok.ru/html/2018/12/21/s_5c1caf64b2476/1033369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ekMKtFQMAABc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18006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247B408E" wp14:editId="27685CA2">
                <wp:extent cx="304800" cy="304800"/>
                <wp:effectExtent l="0" t="0" r="0" b="0"/>
                <wp:docPr id="8" name="Прямоугольник 8" descr="https://fsd.multiurok.ru/html/2018/12/21/s_5c1caf64b2476/1033369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s://fsd.multiurok.ru/html/2018/12/21/s_5c1caf64b2476/1033369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eoEIsUAwAAFw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18006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9B66C8B" wp14:editId="166F0B75">
                <wp:extent cx="304800" cy="304800"/>
                <wp:effectExtent l="0" t="0" r="0" b="0"/>
                <wp:docPr id="7" name="Прямоугольник 7" descr="https://fsd.multiurok.ru/html/2018/12/21/s_5c1caf64b2476/1033369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s://fsd.multiurok.ru/html/2018/12/21/s_5c1caf64b2476/1033369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cTOlhYDAAAX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18006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D173DC1" wp14:editId="3FA8DC12">
                <wp:extent cx="304800" cy="304800"/>
                <wp:effectExtent l="0" t="0" r="0" b="0"/>
                <wp:docPr id="6" name="Прямоугольник 6" descr="https://fsd.multiurok.ru/html/2018/12/21/s_5c1caf64b2476/1033369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fsd.multiurok.ru/html/2018/12/21/s_5c1caf64b2476/1033369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SPwcsBYDAAAX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18006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C0F78E7" wp14:editId="089E1202">
                <wp:extent cx="304800" cy="304800"/>
                <wp:effectExtent l="0" t="0" r="0" b="0"/>
                <wp:docPr id="5" name="Прямоугольник 5" descr="https://fsd.multiurok.ru/html/2018/12/21/s_5c1caf64b2476/1033369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fsd.multiurok.ru/html/2018/12/21/s_5c1caf64b2476/1033369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87Rq2xYDAAAX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18006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3259345" wp14:editId="438F8EEA">
                <wp:extent cx="304800" cy="304800"/>
                <wp:effectExtent l="0" t="0" r="0" b="0"/>
                <wp:docPr id="4" name="Прямоугольник 4" descr="https://fsd.multiurok.ru/html/2018/12/21/s_5c1caf64b2476/1033369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fsd.multiurok.ru/html/2018/12/21/s_5c1caf64b2476/1033369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moy4/RYDAAAX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18006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756A8078" wp14:editId="11CF7727">
                <wp:extent cx="304800" cy="304800"/>
                <wp:effectExtent l="0" t="0" r="0" b="0"/>
                <wp:docPr id="3" name="Прямоугольник 3" descr="https://fsd.multiurok.ru/html/2018/12/21/s_5c1caf64b2476/1033369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fsd.multiurok.ru/html/2018/12/21/s_5c1caf64b2476/1033369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hSWGDRYDAAAX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18006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F1ADADF" wp14:editId="244B96B3">
                <wp:extent cx="304800" cy="304800"/>
                <wp:effectExtent l="0" t="0" r="0" b="0"/>
                <wp:docPr id="2" name="Прямоугольник 2" descr="https://fsd.multiurok.ru/html/2018/12/21/s_5c1caf64b2476/1033369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fsd.multiurok.ru/html/2018/12/21/s_5c1caf64b2476/1033369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7B1UKxYDAAAX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18006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02E103E8" wp14:editId="0D5F9B93">
                <wp:extent cx="304800" cy="304800"/>
                <wp:effectExtent l="0" t="0" r="0" b="0"/>
                <wp:docPr id="1" name="Прямоугольник 1" descr="https://fsd.multiurok.ru/html/2018/12/21/s_5c1caf64b2476/1033369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fsd.multiurok.ru/html/2018/12/21/s_5c1caf64b2476/1033369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FdVIkAUAwAAFw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:rsidR="00180060" w:rsidRPr="00180060" w:rsidRDefault="00180060" w:rsidP="001800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t xml:space="preserve">Удовлетворение требований работодателей к качеству подготовки выпускников, потребителей и заказчиков образовательных услуг, социальных партнеров образовательных учреждений повышает актуальность решения проблемы формирования профессиональных компетенций, адекватных требованиям работодателей и включенных в контекст будущей профессиональной деятельности независимо от учебного предмета, образовательного цикла профессиональной образовательной программы. В современных условиях это требует новых подходов к управлению образовательными процессами, построения </w:t>
      </w:r>
      <w:proofErr w:type="spellStart"/>
      <w:r w:rsidRPr="00180060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180060">
        <w:rPr>
          <w:rFonts w:ascii="Times New Roman" w:hAnsi="Times New Roman" w:cs="Times New Roman"/>
          <w:sz w:val="28"/>
          <w:szCs w:val="28"/>
        </w:rPr>
        <w:t xml:space="preserve">-ориентированных моделей формирования профессиональных компетенций как функционирующих систем, интегрирующих и соединяющих в себе элементы </w:t>
      </w:r>
      <w:r w:rsidRPr="00180060">
        <w:rPr>
          <w:rFonts w:ascii="Times New Roman" w:hAnsi="Times New Roman" w:cs="Times New Roman"/>
          <w:sz w:val="28"/>
          <w:szCs w:val="28"/>
        </w:rPr>
        <w:lastRenderedPageBreak/>
        <w:t>образовательной, производственной, инновационной, бизне</w:t>
      </w:r>
      <w:proofErr w:type="gramStart"/>
      <w:r w:rsidRPr="0018006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800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0060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180060">
        <w:rPr>
          <w:rFonts w:ascii="Times New Roman" w:hAnsi="Times New Roman" w:cs="Times New Roman"/>
          <w:sz w:val="28"/>
          <w:szCs w:val="28"/>
        </w:rPr>
        <w:t xml:space="preserve"> - культурной среды и механизмов управления ими.</w:t>
      </w:r>
    </w:p>
    <w:p w:rsidR="00180060" w:rsidRPr="00180060" w:rsidRDefault="00180060" w:rsidP="001800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80060">
        <w:rPr>
          <w:rFonts w:ascii="Times New Roman" w:hAnsi="Times New Roman" w:cs="Times New Roman"/>
          <w:sz w:val="28"/>
          <w:szCs w:val="28"/>
        </w:rPr>
        <w:t>В связи с этим требуется решение целого ряда задач, среди которых приоритетными являются задачи государственной политики в сфере образования, такие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060">
        <w:rPr>
          <w:rFonts w:ascii="Times New Roman" w:hAnsi="Times New Roman" w:cs="Times New Roman"/>
          <w:sz w:val="28"/>
          <w:szCs w:val="28"/>
        </w:rPr>
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Российской Федерации;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060">
        <w:rPr>
          <w:rFonts w:ascii="Times New Roman" w:hAnsi="Times New Roman" w:cs="Times New Roman"/>
          <w:sz w:val="28"/>
          <w:szCs w:val="28"/>
        </w:rPr>
        <w:t>обеспечение эффективной системы по социализации и самореализации молодежи, развитию потенциала молодежи (Государственная программа Российской Федерации «Развитие образования» на 2013 - 2020 годы);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060">
        <w:rPr>
          <w:rFonts w:ascii="Times New Roman" w:hAnsi="Times New Roman" w:cs="Times New Roman"/>
          <w:sz w:val="28"/>
          <w:szCs w:val="28"/>
        </w:rPr>
        <w:t>создание в Российской Федерации современной системы подготовки рабочих кадров и формирования прикладных квалификаций, способной обеспечивать подготовку квалифицированных рабочих (служащих) и специалистов среднего звена в соответствии с потребностями экономики и общества, гибко реагировать на социально-экономические изменения, для чего необходимо обеспечение соответствия квалификаций выпускников требованиям экономики, создание условий для успешной социализации и эффективной самореализации обучающихся («Стратегия развития системы подготовки рабочих кадров и</w:t>
      </w:r>
      <w:proofErr w:type="gramEnd"/>
      <w:r w:rsidRPr="00180060">
        <w:rPr>
          <w:rFonts w:ascii="Times New Roman" w:hAnsi="Times New Roman" w:cs="Times New Roman"/>
          <w:sz w:val="28"/>
          <w:szCs w:val="28"/>
        </w:rPr>
        <w:t xml:space="preserve"> формирования прикладных квалификаций в Российской Федерации на период до 2020 года»);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060">
        <w:rPr>
          <w:rFonts w:ascii="Times New Roman" w:hAnsi="Times New Roman" w:cs="Times New Roman"/>
          <w:sz w:val="28"/>
          <w:szCs w:val="28"/>
        </w:rPr>
        <w:t>поддержку существующей системы профессионального образования  и развитие новых перспективных направлений подготовки квалифицированных кадров и специалистов для экономики страны (распоряжение Правительства Российской Федерации от 3 марта 2015 г. № 349-р «Комплекс мер, направленных на совершенствование системы среднего профессионального образования, на 2015 - 2020 годы, Список 50 наиболее востребованных на рынке труда новых и перспективных профессий, требующих среднего профессионального образования, утвержденным приказом Минтруда России</w:t>
      </w:r>
      <w:proofErr w:type="gramEnd"/>
      <w:r w:rsidRPr="00180060">
        <w:rPr>
          <w:rFonts w:ascii="Times New Roman" w:hAnsi="Times New Roman" w:cs="Times New Roman"/>
          <w:sz w:val="28"/>
          <w:szCs w:val="28"/>
        </w:rPr>
        <w:t xml:space="preserve"> №831 от 02.11.2015, ФГОС СПО по ТОП-50, устанавливают приоритеты государственной политики в области </w:t>
      </w:r>
      <w:r w:rsidRPr="00180060">
        <w:rPr>
          <w:rFonts w:ascii="Times New Roman" w:hAnsi="Times New Roman" w:cs="Times New Roman"/>
          <w:sz w:val="28"/>
          <w:szCs w:val="28"/>
        </w:rPr>
        <w:lastRenderedPageBreak/>
        <w:t>развития среднего профессионального образования, среди которых ключевыми являются: актуализация и утверждение федеральных государственных образовательных стандартов среднего профессионального образования по 50 наиболее востребованным и перспективным профессиям и специальностям с учетом требований профессиональных стандартов.</w:t>
      </w:r>
    </w:p>
    <w:p w:rsidR="00180060" w:rsidRPr="00180060" w:rsidRDefault="00180060" w:rsidP="001800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80060">
        <w:rPr>
          <w:rFonts w:ascii="Times New Roman" w:hAnsi="Times New Roman" w:cs="Times New Roman"/>
          <w:sz w:val="28"/>
          <w:szCs w:val="28"/>
        </w:rPr>
        <w:t>Данные приоритеты дают начало запуску процессов, связанных с разработкой и внедрением в систему среднего профессионального образования требований к реализации современного учебно-методического обеспечения образовательного процесса, что обеспечит образовательным организациям подготовку кадров, необходимых для экономики регионов.</w:t>
      </w:r>
    </w:p>
    <w:p w:rsidR="00180060" w:rsidRPr="00180060" w:rsidRDefault="00180060" w:rsidP="001800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060">
        <w:rPr>
          <w:rFonts w:ascii="Times New Roman" w:hAnsi="Times New Roman" w:cs="Times New Roman"/>
          <w:sz w:val="28"/>
          <w:szCs w:val="28"/>
        </w:rPr>
        <w:t>Достижение заявленной цели и результатов дело сложное и многоаспектное, потребует от каждого из нас, с одной стороны, принятие изменений и нововведений как объективный и необратимый процесс, а с другой стороны - внутренней мотивации к собственному росту и развитию, понимания значимости своей профессиональной деятельности, осознанного желания и готовности работать на высокий результат.</w:t>
      </w:r>
    </w:p>
    <w:p w:rsidR="00F517B4" w:rsidRPr="00180060" w:rsidRDefault="00F517B4" w:rsidP="001800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517B4" w:rsidRPr="0018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1E2B"/>
    <w:multiLevelType w:val="multilevel"/>
    <w:tmpl w:val="3478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D1575"/>
    <w:multiLevelType w:val="multilevel"/>
    <w:tmpl w:val="D5B2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60"/>
    <w:rsid w:val="00180060"/>
    <w:rsid w:val="00380E4B"/>
    <w:rsid w:val="008F04F5"/>
    <w:rsid w:val="00F5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00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0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Пользователь3</dc:creator>
  <cp:lastModifiedBy>Пользователь3</cp:lastModifiedBy>
  <cp:revision>1</cp:revision>
  <dcterms:created xsi:type="dcterms:W3CDTF">2023-11-03T12:01:00Z</dcterms:created>
  <dcterms:modified xsi:type="dcterms:W3CDTF">2023-11-03T12:04:00Z</dcterms:modified>
</cp:coreProperties>
</file>