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A7" w:rsidRDefault="00773ECA" w:rsidP="00B126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CC0FDD" w:rsidRPr="00B126CC">
        <w:rPr>
          <w:rFonts w:ascii="Times New Roman" w:hAnsi="Times New Roman" w:cs="Times New Roman"/>
          <w:sz w:val="24"/>
          <w:szCs w:val="24"/>
          <w:shd w:val="clear" w:color="auto" w:fill="FFFFFF"/>
        </w:rPr>
        <w:t>Урок раз</w:t>
      </w:r>
      <w:r w:rsidR="00EC73E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работан для учащихся 6-ого класса</w:t>
      </w:r>
      <w:r w:rsidR="00CC0FDD" w:rsidRPr="00B126CC">
        <w:rPr>
          <w:rFonts w:ascii="Times New Roman" w:hAnsi="Times New Roman" w:cs="Times New Roman"/>
          <w:sz w:val="24"/>
          <w:szCs w:val="24"/>
          <w:shd w:val="clear" w:color="auto" w:fill="FFFFFF"/>
        </w:rPr>
        <w:t>. Важнейшее значение в формировании личности с высокими нравственными идеалами имеет художественная литература. На данном уроке посредством анализа рассказов А.П.Платонова "Корова", "В прекрасном и яростном мире" раскрывается суть такого важного понятия как ТРУД. В процессе работы учащиеся выводят своеобразную формулу, раскрывающую слагаемые рассматриваемого понятия. Это помогает им самостоятельно сделать вывод, а учителю сформировать у учащихся определенную позицию.</w:t>
      </w:r>
    </w:p>
    <w:p w:rsidR="009A4AA7" w:rsidRPr="00773ECA" w:rsidRDefault="00773ECA" w:rsidP="00773E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769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A4AA7" w:rsidRPr="00773ECA">
        <w:rPr>
          <w:rFonts w:ascii="Times New Roman" w:eastAsia="Times New Roman" w:hAnsi="Times New Roman" w:cs="Times New Roman"/>
          <w:sz w:val="24"/>
          <w:szCs w:val="24"/>
        </w:rPr>
        <w:t>руд – необходимый компонент жизнедеятельности</w:t>
      </w:r>
      <w:r w:rsidR="00776962">
        <w:rPr>
          <w:rFonts w:ascii="Times New Roman" w:eastAsia="Times New Roman" w:hAnsi="Times New Roman" w:cs="Times New Roman"/>
          <w:sz w:val="24"/>
          <w:szCs w:val="24"/>
        </w:rPr>
        <w:t xml:space="preserve"> человека: большую часть жизни ч</w:t>
      </w:r>
      <w:r w:rsidR="009A4AA7" w:rsidRPr="00773ECA">
        <w:rPr>
          <w:rFonts w:ascii="Times New Roman" w:eastAsia="Times New Roman" w:hAnsi="Times New Roman" w:cs="Times New Roman"/>
          <w:sz w:val="24"/>
          <w:szCs w:val="24"/>
        </w:rPr>
        <w:t>еловек трудится. Поэтому отношение к труду – своего рода показатель моральной ценности человека. Всё это подтверждает мысль о том, что приобщить ученика к труду, воспитывать в нём уважительное отношение к человеку-труженику, - одна из важнейших задач учителя</w:t>
      </w:r>
      <w:r w:rsidRPr="00773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B78" w:rsidRPr="00B126CC" w:rsidRDefault="005C4B78" w:rsidP="009A4AA7">
      <w:pPr>
        <w:pStyle w:val="a7"/>
        <w:rPr>
          <w:shd w:val="clear" w:color="auto" w:fill="FFFFFF"/>
        </w:rPr>
      </w:pPr>
    </w:p>
    <w:p w:rsidR="00CC0FDD" w:rsidRPr="005E5F71" w:rsidRDefault="00CC0FDD" w:rsidP="005E5F71">
      <w:pPr>
        <w:jc w:val="center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5E5F71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Урок литературы по теме "Труд как основа жизни на земле"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Цели урока:</w:t>
      </w:r>
    </w:p>
    <w:p w:rsidR="00CC0FDD" w:rsidRPr="00773ECA" w:rsidRDefault="00CC0FDD" w:rsidP="00773ECA">
      <w:pPr>
        <w:pStyle w:val="a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вызвать интерес к личности писателя, познакомить с его нравственными позициями;</w:t>
      </w:r>
    </w:p>
    <w:p w:rsidR="00CC0FDD" w:rsidRPr="00773ECA" w:rsidRDefault="00CC0FDD" w:rsidP="00773ECA">
      <w:pPr>
        <w:pStyle w:val="a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формировать у учащихся деятельное отношение к жизни, убеждение в том, что всё достигается большим трудом;</w:t>
      </w:r>
    </w:p>
    <w:p w:rsidR="00CC0FDD" w:rsidRPr="00773ECA" w:rsidRDefault="00CC0FDD" w:rsidP="00773ECA">
      <w:pPr>
        <w:pStyle w:val="a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воспитывать читательский вкус.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0FDD" w:rsidRPr="00773ECA" w:rsidRDefault="00CC0FDD" w:rsidP="00773ECA">
      <w:pPr>
        <w:pStyle w:val="a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научить чувствовать исключительную самобытность образного строя мысли писателя;</w:t>
      </w:r>
    </w:p>
    <w:p w:rsidR="00CC0FDD" w:rsidRPr="00773ECA" w:rsidRDefault="00CC0FDD" w:rsidP="00773ECA">
      <w:pPr>
        <w:pStyle w:val="a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выработать умение ориентироваться в тексте художественного произведения.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0FDD" w:rsidRPr="00773ECA" w:rsidRDefault="00CC0FDD" w:rsidP="00773ECA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тексты рассказов;</w:t>
      </w:r>
    </w:p>
    <w:p w:rsidR="00CC0FDD" w:rsidRPr="00773ECA" w:rsidRDefault="00CC0FDD" w:rsidP="00773ECA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портреты писателя;</w:t>
      </w:r>
    </w:p>
    <w:p w:rsidR="00CC0FDD" w:rsidRPr="00773ECA" w:rsidRDefault="00CC0FDD" w:rsidP="00773ECA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книжная выставка, на которой представлены произведения А.П.Платонова;</w:t>
      </w:r>
    </w:p>
    <w:p w:rsidR="00CC0FDD" w:rsidRPr="00773ECA" w:rsidRDefault="00CC0FDD" w:rsidP="00773ECA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>книги и статьи о А.П.Платонове.</w:t>
      </w:r>
    </w:p>
    <w:p w:rsidR="00CC0FDD" w:rsidRPr="00773ECA" w:rsidRDefault="00CC0FDD" w:rsidP="00773ECA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sz w:val="24"/>
          <w:szCs w:val="24"/>
        </w:rPr>
        <w:t xml:space="preserve">карточки, на которых записаны ключевые слова, позволяющие определить позицию автора по данной теме </w:t>
      </w:r>
      <w:proofErr w:type="gramStart"/>
      <w:r w:rsidRPr="00773ECA">
        <w:rPr>
          <w:rFonts w:ascii="Times New Roman" w:eastAsia="Times New Roman" w:hAnsi="Times New Roman" w:cs="Times New Roman"/>
          <w:sz w:val="24"/>
          <w:szCs w:val="24"/>
        </w:rPr>
        <w:t>( “</w:t>
      </w:r>
      <w:proofErr w:type="gramEnd"/>
      <w:r w:rsidRPr="00773ECA">
        <w:rPr>
          <w:rFonts w:ascii="Times New Roman" w:eastAsia="Times New Roman" w:hAnsi="Times New Roman" w:cs="Times New Roman"/>
          <w:sz w:val="24"/>
          <w:szCs w:val="24"/>
        </w:rPr>
        <w:t>Труд”, “Профессионализм”, “Талант”, “Творчество”, “Отдача всех жизненных сил”, “Служба людям”, “Интерес к работе”, “Учение”, “Польза”, “Чудо”, “Свобода”).</w:t>
      </w:r>
    </w:p>
    <w:p w:rsidR="00CC0FDD" w:rsidRPr="00B126CC" w:rsidRDefault="00773ECA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0FDD"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0FDD"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0FDD"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карточками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: в процессе работы с произведениями учащиеся делают ряд выводов, раскрывая определение “Труд – это…”; на карточках зафиксированы основные составляющие этого определения и по мере раскрытия основных положений данные карточки фиксируются на доске. В результате выстраивается схема, позволяющая учащимся самостоятельно сделать вывод.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Предварительное задание: 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прочитать рассказы А.П.Платонова “В прекрасном и яростном мире”, “Корова”; определить по “Толковому словарю” значение слов “труженик”, “трудолюбие”.</w:t>
      </w:r>
    </w:p>
    <w:p w:rsidR="00CC0FDD" w:rsidRPr="00B126CC" w:rsidRDefault="00CC0FDD" w:rsidP="005E5F71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Эпиграф:</w:t>
      </w:r>
    </w:p>
    <w:p w:rsidR="00CC0FDD" w:rsidRPr="00B126CC" w:rsidRDefault="00CC0FDD" w:rsidP="005E5F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Пока в пространстве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кружится планета,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На ней,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залитой солнцем,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никогда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Не будет дня,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чтоб не было рассвета.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Не будет дня, 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чтоб не было труда.</w:t>
      </w:r>
    </w:p>
    <w:p w:rsidR="00CC0FDD" w:rsidRPr="00B126CC" w:rsidRDefault="00CC0FDD" w:rsidP="005E5F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Р.Рождественский.</w:t>
      </w:r>
    </w:p>
    <w:p w:rsidR="00CC0FDD" w:rsidRPr="00B126CC" w:rsidRDefault="00CC0FDD" w:rsidP="005E5F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Чтобы жить и светиться,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надо много трудиться.</w:t>
      </w:r>
    </w:p>
    <w:p w:rsidR="00CC0FDD" w:rsidRPr="00B126CC" w:rsidRDefault="00CC0FDD" w:rsidP="005E5F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А.Платонов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</w:pPr>
      <w:proofErr w:type="spellStart"/>
      <w:r w:rsidRPr="00B126C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  <w:t>I.Организационный</w:t>
      </w:r>
      <w:proofErr w:type="spellEnd"/>
      <w:r w:rsidRPr="00B126C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  <w:t xml:space="preserve"> момент.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  <w:t xml:space="preserve">II. Активизация познавательной активности учащихся. </w:t>
      </w:r>
      <w:r w:rsidR="00EC73E4" w:rsidRPr="00EC73E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 xml:space="preserve">Определение </w:t>
      </w:r>
      <w:r w:rsidRPr="00B126C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  <w:t>темы и цели урока.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i/>
          <w:sz w:val="24"/>
          <w:szCs w:val="24"/>
        </w:rPr>
        <w:t>Чтение учителем притчи Соломона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“Пойди к муравью, ленивец, посмотри на действия его и будь мудрым.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Нет у него ни начальника, ни приставника, ни повелителя;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Но он заготовляет летом хлеб свой, собирает во время жатвы пищу свою.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Доколе ты, ленивец, будешь спать? Когда ты встанешь от сна твоего?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Немного поспишь, немного подремлешь, немного, сложив руки, полежишь.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И придёт, как прохожий бедность твоя и нужда твоя, как разбойник”.</w:t>
      </w:r>
    </w:p>
    <w:p w:rsidR="00CC0FDD" w:rsidRPr="00773ECA" w:rsidRDefault="00CC0FDD" w:rsidP="00B126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i/>
          <w:sz w:val="24"/>
          <w:szCs w:val="24"/>
        </w:rPr>
        <w:t>Беседа с учащимися: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О чём говорится в этой притче? К кому обращается Соломон?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Для чего (почему) трудится муравей?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Какой смысл имеет эта притча?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А зачем ещё трудится человек? И что значит - трудиться?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Какого человека мы можем назвать тружеником?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Что такое трудолюбие? Как вы понимаете значение этого слова?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lastRenderedPageBreak/>
        <w:t>А теперь сравним своё толкование слов с тем объяснением, которое даёт “Толковый словарь”: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Труженик – человек, который трудится, трудолюбивый человек.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br/>
        <w:t>Трудолюбивый – любящий трудиться.</w:t>
      </w:r>
    </w:p>
    <w:p w:rsidR="00CC0FDD" w:rsidRPr="00773ECA" w:rsidRDefault="00CC0FDD" w:rsidP="00B126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i/>
          <w:sz w:val="24"/>
          <w:szCs w:val="24"/>
        </w:rPr>
        <w:t>Слово учителя: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EC73E4">
        <w:rPr>
          <w:rFonts w:ascii="Times New Roman" w:eastAsia="Times New Roman" w:hAnsi="Times New Roman" w:cs="Times New Roman"/>
          <w:sz w:val="24"/>
          <w:szCs w:val="24"/>
        </w:rPr>
        <w:t xml:space="preserve">Объявление 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темы урока, работа с эпиграфом (строки Роберта Рождественского)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Как вы понимаете смысл строк Роберта Рождественского?</w:t>
      </w:r>
    </w:p>
    <w:p w:rsidR="00CC0FDD" w:rsidRPr="00773ECA" w:rsidRDefault="00CC0FDD" w:rsidP="00B126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sz w:val="24"/>
          <w:szCs w:val="24"/>
        </w:rPr>
        <w:t>Вывод: Человек будет трудиться всегда и трудился всегда, т.к. только с помощью труда он смог превратиться из дикаря в разумное существо.</w:t>
      </w:r>
    </w:p>
    <w:p w:rsidR="00CC0FDD" w:rsidRPr="00773ECA" w:rsidRDefault="00CC0FDD" w:rsidP="00B126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sz w:val="24"/>
          <w:szCs w:val="24"/>
        </w:rPr>
        <w:t>Слово учителя:</w:t>
      </w:r>
    </w:p>
    <w:p w:rsidR="00CC0FDD" w:rsidRPr="00B126CC" w:rsidRDefault="00773ECA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Но ведь труд – это не только добывание пропитания. Это понятие имеет много составляющих. А какие, мы и попытаемся разобраться на уроке. Помогут нам в этом рассказы Андрея Платоновича Платонова. Мы рассмотрим, каковы составляющие понятия “труд”, какой труд Платонов считал достойным человека.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  <w:t>III.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1) Анализ рассказа “В прекрасном и яростном мире”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Беседа с учащимися, построенная на работе с текстом рассказа.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Главный герой рассказа – Мальцев. Найдите строки, характеризующие его работу. Прокомментируйте прочитанное.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Два машиниста: Мальцев и Старый машинист, сменивший его на “ИС”. Сравните их во время движения поезда. (У Мальцева – темп, скорость. Его паровоз, как вихрь. У Старого машиниста паровоз еле тащится, нет ничего захватывающего. Рассказчик говорит о том, что это не работа.)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Но ведь оба машиниста знают свою профессию? Но почему Костя говорит о том, что работа Старого машиниста – это “не работа”? (Мальцев чувствовал машину, а Старый машинист нет, он только исполняет обязанности машиниста.)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Сделайте вывод, что же входит в понятие “труд”? (Труд – это </w:t>
      </w: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профессионализм, талант, творчество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0FDD" w:rsidRPr="00773ECA" w:rsidRDefault="00CC0FDD" w:rsidP="00B126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i/>
          <w:sz w:val="24"/>
          <w:szCs w:val="24"/>
        </w:rPr>
        <w:t>Слово учителя:</w:t>
      </w:r>
    </w:p>
    <w:p w:rsidR="00CC0FDD" w:rsidRPr="00773ECA" w:rsidRDefault="00CC0FDD" w:rsidP="00B126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Творческий труд – это не только труд актеров, писателей, это труд всякого любящего свое дело человека.</w:t>
      </w:r>
    </w:p>
    <w:p w:rsidR="00CC0FDD" w:rsidRPr="00B126CC" w:rsidRDefault="00773ECA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Ответьте письменно на вопрос: “Хотели бы вы работать вместе с человеком, похожим на Мальцева?” Мнение своё обоснуйте. (Лучше, если прозвучат согласие и несогласие, но если чего-то не будет, то самому подтолкнуть учащегося.)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lastRenderedPageBreak/>
        <w:t>Кроме профессионального, творческого талантливого труда необходимо ещё и помнить о других людях.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2) Анализ рассказа “Корова”</w:t>
      </w:r>
    </w:p>
    <w:p w:rsidR="00CC0FDD" w:rsidRPr="00773ECA" w:rsidRDefault="00CC0FDD" w:rsidP="00B126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i/>
          <w:sz w:val="24"/>
          <w:szCs w:val="24"/>
        </w:rPr>
        <w:t>Слово учителя: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Но только ли человек может помочь другому человеку? Только ли человек трудится на земле? Ответ на этот вопрос мы найдем в рассказе “Корова”.</w:t>
      </w:r>
    </w:p>
    <w:p w:rsidR="00CC0FDD" w:rsidRPr="00773ECA" w:rsidRDefault="00CC0FDD" w:rsidP="00B126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3ECA">
        <w:rPr>
          <w:rFonts w:ascii="Times New Roman" w:eastAsia="Times New Roman" w:hAnsi="Times New Roman" w:cs="Times New Roman"/>
          <w:b/>
          <w:i/>
          <w:sz w:val="24"/>
          <w:szCs w:val="24"/>
        </w:rPr>
        <w:t>Беседа: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Что мы узнаем о корове в начале рассказа? За что любит ее Вася? (Добрые глаза, нежадный рот. За то, что “свою силу не собирала для себя в жир и в мясо, а отдавала ее в молоко и работу.)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Покажите, что корова – большая труженица. (Ей надо было жевать… трудиться с пищей, чтобы напитаться и давать людям молоко.)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В какие моменты больше всего жаль корову?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Продолжает ли корова трудиться в самые тяжелые моменты ее жизни? (Она забывала есть, жизненные силы покидали ее, но она продолжала работать (пахала, ездила за мукой в город).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Дайте характеристику работе коровы? (трудиться несмотря на боль утраты, всю свою</w:t>
      </w:r>
      <w:r w:rsidR="00773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жизненную силу отдавать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 людям)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Жизнь и работа неразрывно связаны у Платонова. Писатель считает, что трудится все, что окружает человека. Например, поля. Найдите в тексте слова, подтверждающие это. (рожают пшеницу)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Трудится и паровоз. Прочитайте о работе паровоза. Выделите глаголы, характеризующие действия машины. (достиг, проворачивал колеса, дышал, миновал, бился в тяжелой работе)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Какой прием использует А.Платонов, изображая работу паровоза? (олицетворение)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То есть поля, паровоз трудятся</w:t>
      </w:r>
      <w:r w:rsidR="00E31B81" w:rsidRPr="00B126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 xml:space="preserve"> как и люди.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Кому они помогают? (людям)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-Еще одна составляющая понятия “труд” - это </w:t>
      </w: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служба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людям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- 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А как трудится Вася Рубцов, главный герой рассказа? Найдите эпизод, в котором рассказывается, как Вася помогает машинисту.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Надо ли просить Васю о помощи? Почему? (Нет. Он сам предлагает ее. Ему было интересно работать, он чувствовал свою значимость)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Каким должен быть труд человека? Выделите еще одну составляющую? (</w:t>
      </w: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 к своему делу)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lastRenderedPageBreak/>
        <w:t>- Но Вася непостоянно трудится на дороге. У него есть главный труд. Какой? (учение)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То есть труд – это и </w:t>
      </w: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учение.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Почему Вася любил учиться? (узнавал много нового, интересного)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О чем он думает, глядя на проходящие поезда? (мечтает о собственных великих открытиях и свершениях)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Кем представляется ему “задумчивый человек”? (парашютистом, артистом, орденоносцем)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Кем он является для Васи? (воплощением мечты)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Вася мечтает об открытиях. Но в чем, по мнению Васи, истинное назначение человека на земле?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Чтение сочинения. Выделить основную его мысль. Найти ключевые слова. (“Я тоже хочу, чтобы всем людям нашей Родины была от меня </w:t>
      </w: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польза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-Итак, труд – это польза.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3) Чтение “Автобиографического письма” писателя (о мечте)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На чьи мечты похожи размышления А.Платонова? (На Васины. Следовательно, в уста Васи вложена точка зрения автора)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Во что, по мнению А.Платонова, превратится мир человека, работающего для людей и во имя людей? (</w:t>
      </w: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в чудо и свободу</w:t>
      </w:r>
      <w:r w:rsidRPr="00B126C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</w:pPr>
      <w:r w:rsidRPr="00B126CC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shd w:val="clear" w:color="auto" w:fill="FFFFFF"/>
        </w:rPr>
        <w:t>IV. Подведение итогов.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Мы открыли целую концепцию понимания того, что такое труд в понимании А.Платонова.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sz w:val="24"/>
          <w:szCs w:val="24"/>
        </w:rPr>
        <w:t>- Сделайте вывод. Каким должен быть труд с точки зрения писателя? К каким результатам он приведет?</w:t>
      </w:r>
    </w:p>
    <w:p w:rsidR="00CC0FDD" w:rsidRPr="00B126CC" w:rsidRDefault="00CC0FDD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 w:rsidRPr="00B126CC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 учителя:</w:t>
      </w:r>
    </w:p>
    <w:p w:rsidR="00CC0FDD" w:rsidRPr="00B126CC" w:rsidRDefault="00773ECA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На уроке мы поговорили о роли труда в жизни человека, раскрыли его “формулу”.</w:t>
      </w:r>
    </w:p>
    <w:p w:rsidR="00CC0FDD" w:rsidRPr="00B126CC" w:rsidRDefault="00773ECA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Ваш основной труд сегодня – это учение. Чтобы достичь отличного результата необходимо учитывать и остальные составляющие. И только при таком условии проявится ЧУДО.</w:t>
      </w:r>
    </w:p>
    <w:p w:rsidR="00CC0FDD" w:rsidRPr="00B126CC" w:rsidRDefault="00773ECA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Однако не нужно подобно Мальцеву отстранятся от людей, противопоставляя себя им. Работая самому и наслаждаясь трудом, необходимо помнить и о других. И не только помнить, но прилагать усилия к тому, чтобы и остальные люди обрели себя, нашли свое место в жизни.</w:t>
      </w:r>
    </w:p>
    <w:p w:rsidR="00CC0FDD" w:rsidRPr="00B126CC" w:rsidRDefault="00B865D2" w:rsidP="00B126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CC0FDD" w:rsidRPr="00B126CC">
        <w:rPr>
          <w:rFonts w:ascii="Times New Roman" w:eastAsia="Times New Roman" w:hAnsi="Times New Roman" w:cs="Times New Roman"/>
          <w:sz w:val="24"/>
          <w:szCs w:val="24"/>
        </w:rPr>
        <w:t>Прислушайтесь к словам А.Платонова, постарайтесь осознать их: “Труд есть основа – ось мира, его самое высокое, самое пламенное солнце. Труд – истинная мать жизни. Да святится же имя его”.</w:t>
      </w:r>
    </w:p>
    <w:p w:rsidR="00CC0FDD" w:rsidRPr="00B126CC" w:rsidRDefault="00CC0FDD" w:rsidP="00B126CC">
      <w:pPr>
        <w:rPr>
          <w:rFonts w:ascii="Times New Roman" w:hAnsi="Times New Roman" w:cs="Times New Roman"/>
          <w:sz w:val="24"/>
          <w:szCs w:val="24"/>
        </w:rPr>
      </w:pPr>
    </w:p>
    <w:sectPr w:rsidR="00CC0FDD" w:rsidRPr="00B126CC" w:rsidSect="006F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B7C"/>
    <w:multiLevelType w:val="hybridMultilevel"/>
    <w:tmpl w:val="AEACA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765E"/>
    <w:multiLevelType w:val="multilevel"/>
    <w:tmpl w:val="692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89F"/>
    <w:multiLevelType w:val="multilevel"/>
    <w:tmpl w:val="0D5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37D21"/>
    <w:multiLevelType w:val="hybridMultilevel"/>
    <w:tmpl w:val="45B49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124E"/>
    <w:multiLevelType w:val="multilevel"/>
    <w:tmpl w:val="CD96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60566"/>
    <w:multiLevelType w:val="multilevel"/>
    <w:tmpl w:val="794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25ACD"/>
    <w:multiLevelType w:val="hybridMultilevel"/>
    <w:tmpl w:val="647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FDD"/>
    <w:rsid w:val="001455F1"/>
    <w:rsid w:val="00375198"/>
    <w:rsid w:val="0059696B"/>
    <w:rsid w:val="005C4B78"/>
    <w:rsid w:val="005E5F71"/>
    <w:rsid w:val="006F74EF"/>
    <w:rsid w:val="00773ECA"/>
    <w:rsid w:val="00776962"/>
    <w:rsid w:val="009A4AA7"/>
    <w:rsid w:val="00B126CC"/>
    <w:rsid w:val="00B37144"/>
    <w:rsid w:val="00B865D2"/>
    <w:rsid w:val="00B87CE8"/>
    <w:rsid w:val="00CC0FDD"/>
    <w:rsid w:val="00DB517F"/>
    <w:rsid w:val="00E31B81"/>
    <w:rsid w:val="00EC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5DE"/>
  <w15:docId w15:val="{F582C47F-B1AE-4630-92E9-F8A3EF4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4EF"/>
  </w:style>
  <w:style w:type="paragraph" w:styleId="1">
    <w:name w:val="heading 1"/>
    <w:basedOn w:val="a"/>
    <w:link w:val="10"/>
    <w:uiPriority w:val="9"/>
    <w:qFormat/>
    <w:rsid w:val="00CC0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C0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F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0F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C0F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0FDD"/>
  </w:style>
  <w:style w:type="character" w:styleId="a4">
    <w:name w:val="Emphasis"/>
    <w:basedOn w:val="a0"/>
    <w:uiPriority w:val="20"/>
    <w:qFormat/>
    <w:rsid w:val="00CC0FDD"/>
    <w:rPr>
      <w:i/>
      <w:iCs/>
    </w:rPr>
  </w:style>
  <w:style w:type="paragraph" w:styleId="a5">
    <w:name w:val="Normal (Web)"/>
    <w:basedOn w:val="a"/>
    <w:uiPriority w:val="99"/>
    <w:semiHidden/>
    <w:unhideWhenUsed/>
    <w:rsid w:val="00CC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0FDD"/>
    <w:rPr>
      <w:b/>
      <w:bCs/>
    </w:rPr>
  </w:style>
  <w:style w:type="paragraph" w:styleId="a7">
    <w:name w:val="No Spacing"/>
    <w:uiPriority w:val="1"/>
    <w:qFormat/>
    <w:rsid w:val="009A4AA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AA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7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12</cp:revision>
  <cp:lastPrinted>2016-03-24T05:34:00Z</cp:lastPrinted>
  <dcterms:created xsi:type="dcterms:W3CDTF">2003-12-31T22:59:00Z</dcterms:created>
  <dcterms:modified xsi:type="dcterms:W3CDTF">2023-03-20T20:17:00Z</dcterms:modified>
</cp:coreProperties>
</file>